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369"/>
        <w:gridCol w:w="6202"/>
      </w:tblGrid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72568" cy="2225229"/>
                  <wp:effectExtent l="19050" t="0" r="3832" b="0"/>
                  <wp:docPr id="2" name="Рисунок 15" descr="C:\Users\User\Downloads\Люб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wnloads\Люб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1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88" cy="2232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OLE_LINK1"/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Огула Любовь  Александровна</w:t>
            </w:r>
            <w:bookmarkEnd w:id="0"/>
            <w:r w:rsidRPr="00222C6C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07.09.1972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(д</w:t>
            </w: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иректор школы</w:t>
            </w:r>
            <w:r w:rsidRPr="00222C6C">
              <w:rPr>
                <w:rFonts w:ascii="Times New Roman" w:hAnsi="Times New Roman"/>
                <w:sz w:val="24"/>
                <w:szCs w:val="24"/>
              </w:rPr>
              <w:t>)  учитель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222C6C">
              <w:rPr>
                <w:rFonts w:ascii="Times New Roman" w:hAnsi="Times New Roman"/>
                <w:sz w:val="24"/>
                <w:szCs w:val="24"/>
              </w:rPr>
              <w:t xml:space="preserve"> ВГПУ</w:t>
            </w:r>
            <w:r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 xml:space="preserve">история (ООО) 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202" w:type="dxa"/>
          </w:tcPr>
          <w:p w:rsidR="00D91891" w:rsidRPr="007B661A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r w:rsidRPr="007B661A">
              <w:rPr>
                <w:rFonts w:ascii="Times New Roman" w:hAnsi="Times New Roman" w:cs="Times New Roman"/>
              </w:rPr>
              <w:t>Управление и администрирование в ОО с учётом требований обновлённых ФГОС 2023</w:t>
            </w:r>
          </w:p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ООО "Компьютер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Инженеринг Бизнес-Школа"2023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 "Элементы теории и методики преподавание предмета "Историяия" в общеобразовательной школе в условиях реализации ФГОС 3 поколения"</w:t>
            </w:r>
          </w:p>
        </w:tc>
      </w:tr>
      <w:tr w:rsidR="00D91891" w:rsidRPr="00222C6C" w:rsidTr="00EF4DF8">
        <w:tc>
          <w:tcPr>
            <w:tcW w:w="3369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202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456"/>
        <w:gridCol w:w="6115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0813" cy="2202243"/>
                  <wp:effectExtent l="19050" t="0" r="7537" b="0"/>
                  <wp:docPr id="3" name="Рисунок 16" descr="C:\Users\User\Downloads\я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wnloads\я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7167" r="5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000" cy="2210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Мельникова Татьяна Викторовна</w:t>
            </w:r>
            <w:r w:rsidRPr="00222C6C">
              <w:rPr>
                <w:rFonts w:ascii="Times New Roman" w:hAnsi="Times New Roman"/>
                <w:b/>
                <w:sz w:val="24"/>
                <w:szCs w:val="24"/>
              </w:rPr>
              <w:t xml:space="preserve"> 13.04.1978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(зам директора по УЧ)  учитель</w:t>
            </w:r>
            <w:r>
              <w:rPr>
                <w:rFonts w:ascii="Times New Roman" w:hAnsi="Times New Roman"/>
                <w:sz w:val="24"/>
                <w:szCs w:val="24"/>
              </w:rPr>
              <w:t>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высшее</w:t>
            </w:r>
            <w:proofErr w:type="gramEnd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/ ГРПУ/педагогика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география, информатика, музыка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3A5F9C" w:rsidRPr="003A5F9C" w:rsidRDefault="003A5F9C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5F9C">
              <w:rPr>
                <w:rFonts w:ascii="Times New Roman" w:hAnsi="Times New Roman" w:cs="Times New Roman"/>
                <w:b/>
                <w:sz w:val="24"/>
                <w:szCs w:val="24"/>
              </w:rPr>
              <w:t>замдиректора</w:t>
            </w:r>
            <w:r w:rsidRPr="003A5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ИПК и ПРО</w:t>
            </w:r>
            <w:r w:rsidRPr="003A5F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5F9C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контрольно-оценочной деятельности школы в условиях трансформации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A5F9C">
              <w:rPr>
                <w:rFonts w:ascii="Times New Roman" w:hAnsi="Times New Roman" w:cs="Times New Roman"/>
                <w:sz w:val="24"/>
                <w:szCs w:val="24"/>
              </w:rPr>
              <w:t xml:space="preserve"> 2026 30 октября</w:t>
            </w:r>
          </w:p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F9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теории и методики преподавания предмета "Информатика" </w:t>
            </w: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  <w:p w:rsidR="00D91891" w:rsidRPr="00620C4B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b/>
              </w:rPr>
              <w:t>ГЕОГРАФИЯ</w:t>
            </w:r>
            <w:r w:rsidRPr="00620C4B">
              <w:rPr>
                <w:rFonts w:ascii="Times New Roman" w:hAnsi="Times New Roman" w:cs="Times New Roman"/>
              </w:rPr>
              <w:t xml:space="preserve"> Содержание и методика преподавания географии в условиях обновленных ФГОС и ФОП </w:t>
            </w:r>
            <w:r w:rsidRPr="00620C4B">
              <w:rPr>
                <w:rFonts w:ascii="Times New Roman" w:hAnsi="Times New Roman" w:cs="Times New Roman"/>
                <w:b/>
              </w:rPr>
              <w:t>2025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ООО учитель Инфо</w:t>
            </w:r>
            <w:proofErr w:type="gramStart"/>
            <w:r w:rsidRPr="00620C4B">
              <w:rPr>
                <w:rFonts w:ascii="Times New Roman" w:hAnsi="Times New Roman" w:cs="Times New Roman"/>
                <w:sz w:val="24"/>
                <w:szCs w:val="24"/>
              </w:rPr>
              <w:t>"С</w:t>
            </w:r>
            <w:proofErr w:type="gramEnd"/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одержание и методика преподавания географии в условиях обновленных ФГОС </w:t>
            </w:r>
            <w:r w:rsidRPr="00620C4B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  <w:r w:rsidRPr="00620C4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126"/>
        <w:gridCol w:w="6445"/>
      </w:tblGrid>
      <w:tr w:rsidR="00D91891" w:rsidRPr="00222C6C" w:rsidTr="00EF4DF8">
        <w:tc>
          <w:tcPr>
            <w:tcW w:w="3085" w:type="dxa"/>
          </w:tcPr>
          <w:p w:rsidR="00D91891" w:rsidRPr="00222C6C" w:rsidRDefault="003364F4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75pt;height:23.75pt"/>
              </w:pict>
            </w:r>
            <w:r w:rsidR="00D91891" w:rsidRPr="00AD7E1A">
              <w:rPr>
                <w:noProof/>
                <w:lang w:eastAsia="ru-RU"/>
              </w:rPr>
              <w:drawing>
                <wp:inline distT="0" distB="0" distL="0" distR="0">
                  <wp:extent cx="1823713" cy="2441750"/>
                  <wp:effectExtent l="19050" t="0" r="5087" b="0"/>
                  <wp:docPr id="1" name="Рисунок 9" descr="C:\Users\User\Downloads\ЛЕНА Б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ЛЕНА Б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0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003" cy="2446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b/>
                <w:sz w:val="24"/>
                <w:szCs w:val="24"/>
              </w:rPr>
              <w:t>Бондаренко Елена Викторовна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3E1F">
              <w:rPr>
                <w:rFonts w:ascii="Times New Roman" w:hAnsi="Times New Roman" w:cs="Times New Roman"/>
                <w:b/>
                <w:sz w:val="24"/>
                <w:szCs w:val="24"/>
              </w:rPr>
              <w:t>11.04.1978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воспитательной работе,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/ ГРПУ/педагогика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(НОО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профессиональной культуры учителя иностранного языка в условиях ФГОС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p w:rsidR="00D91891" w:rsidRDefault="00D91891" w:rsidP="00D91891"/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783045" cy="2366173"/>
                  <wp:effectExtent l="19050" t="0" r="7655" b="0"/>
                  <wp:docPr id="4" name="Рисунок 17" descr="C:\Users\User\Downloads\дЕТ Е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ownloads\дЕТ Е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1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224" cy="2370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Деточка Елена Анатольевна 22.11.1973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взаимодействию с ДОО,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>
              <w:t xml:space="preserve"> </w:t>
            </w:r>
            <w:r w:rsidRPr="00573FB6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Федеральное государственное учреждение высшего профессионального образования "Южный федеральный университет"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 учит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ИЗО, ОБЗР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2964F2">
              <w:rPr>
                <w:rFonts w:ascii="Times New Roman" w:hAnsi="Times New Roman" w:cs="Times New Roman"/>
              </w:rPr>
              <w:t xml:space="preserve">Содержание и методика преподавания </w:t>
            </w:r>
            <w:r>
              <w:rPr>
                <w:rFonts w:ascii="Times New Roman" w:hAnsi="Times New Roman" w:cs="Times New Roman"/>
                <w:b/>
              </w:rPr>
              <w:t>ИЗО</w:t>
            </w:r>
            <w:r w:rsidRPr="002964F2">
              <w:rPr>
                <w:rFonts w:ascii="Times New Roman" w:hAnsi="Times New Roman" w:cs="Times New Roman"/>
              </w:rPr>
              <w:t xml:space="preserve"> в условиях реализации обновленных ФГОС и ФОП</w:t>
            </w:r>
            <w:r w:rsidRPr="002964F2">
              <w:rPr>
                <w:rFonts w:ascii="Times New Roman" w:hAnsi="Times New Roman" w:cs="Times New Roman"/>
              </w:rPr>
              <w:br/>
            </w:r>
            <w:r w:rsidRPr="002964F2">
              <w:rPr>
                <w:rFonts w:ascii="Times New Roman" w:hAnsi="Times New Roman" w:cs="Times New Roman"/>
                <w:b/>
              </w:rPr>
              <w:t>2025 год</w:t>
            </w:r>
            <w:r w:rsidRPr="002964F2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Учебный предмет "</w:t>
            </w:r>
            <w:r w:rsidRPr="00376A8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защиты Родины"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: практико-ориентированное обучение</w:t>
            </w:r>
            <w:r w:rsidRPr="002964F2">
              <w:rPr>
                <w:rFonts w:ascii="Times New Roman" w:hAnsi="Times New Roman" w:cs="Times New Roman"/>
                <w:b/>
                <w:sz w:val="24"/>
                <w:szCs w:val="24"/>
              </w:rPr>
              <w:t>". 2024 год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891" w:rsidRPr="002964F2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методы и технологии обучения </w:t>
            </w:r>
            <w:r w:rsidRPr="002964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физической культуре </w:t>
            </w:r>
            <w:r w:rsidRPr="002964F2"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реализации обновленных фгос. 03 апреля 2023 года "ООО "Учитель </w:t>
            </w:r>
            <w:proofErr w:type="gramStart"/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2964F2">
              <w:rPr>
                <w:rFonts w:ascii="Times New Roman" w:hAnsi="Times New Roman" w:cs="Times New Roman"/>
                <w:sz w:val="24"/>
                <w:szCs w:val="24"/>
              </w:rPr>
              <w:t>нфо"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487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4796" cy="2313807"/>
                  <wp:effectExtent l="19050" t="0" r="5904" b="0"/>
                  <wp:docPr id="9" name="Рисунок 2" descr="D:\рАБОЧИЙ СТОЛ\АККРЕДИТАЦИЯ 2026\вол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АККРЕДИТАЦИЯ 2026\вол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3734" r="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742" cy="2315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Волохова Наталья Ивановна 11.02.1979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по профилактике, учитель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>
              <w:t xml:space="preserve"> ТГПИ/социальный педагог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АНО ДПО "Гуманитарн</w:t>
            </w: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университет "Теория и методика преподавания математики в общеобразовательной организации в соответствии с ФГОС НОО, ФГОС ООО и ФГОС СОО" 2025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6937" cy="2309256"/>
                  <wp:effectExtent l="19050" t="0" r="6613" b="0"/>
                  <wp:docPr id="5" name="Рисунок 18" descr="C:\Users\User\Downloads\ДетА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ownloads\ДетА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108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033" cy="2314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Деточкина Антонина Анатольевна03.06.1972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психолог,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t xml:space="preserve"> /ЮФУ г. Ростов-на-Дону/ математика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технология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Default="00D91891" w:rsidP="00EF4DF8">
            <w:pPr>
              <w:spacing w:after="0"/>
            </w:pPr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г. Азов, 03.03.2025, ОО</w:t>
            </w:r>
            <w:proofErr w:type="gramStart"/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О"</w:t>
            </w:r>
            <w:proofErr w:type="gramEnd"/>
            <w:r w:rsidRPr="00BB3E6A">
              <w:rPr>
                <w:rFonts w:ascii="Times New Roman" w:hAnsi="Times New Roman" w:cs="Times New Roman"/>
                <w:sz w:val="24"/>
                <w:szCs w:val="24"/>
              </w:rPr>
              <w:t>Учитель-Инфо" "Содержание и методика преподавания математики в условиях реализации требований обновлённых ФГОС и ФОР</w:t>
            </w:r>
            <w:r>
              <w:t>"</w:t>
            </w:r>
          </w:p>
          <w:p w:rsidR="00D91891" w:rsidRDefault="00D91891" w:rsidP="00EF4DF8">
            <w:pPr>
              <w:spacing w:after="0"/>
              <w:rPr>
                <w:rFonts w:ascii="Times New Roman" w:hAnsi="Times New Roman" w:cs="Times New Roman"/>
              </w:rPr>
            </w:pPr>
            <w:r w:rsidRPr="006B11E7">
              <w:rPr>
                <w:rFonts w:ascii="Times New Roman" w:hAnsi="Times New Roman" w:cs="Times New Roman"/>
              </w:rPr>
              <w:t>2024, ФГАОУВО "Государственный университет просвещения" по программе дополнительного профессионального образования "Обучение учебному предмету "Тру</w:t>
            </w:r>
            <w:proofErr w:type="gramStart"/>
            <w:r w:rsidRPr="006B11E7">
              <w:rPr>
                <w:rFonts w:ascii="Times New Roman" w:hAnsi="Times New Roman" w:cs="Times New Roman"/>
              </w:rPr>
              <w:t>д(</w:t>
            </w:r>
            <w:proofErr w:type="gramEnd"/>
            <w:r w:rsidRPr="006B11E7">
              <w:rPr>
                <w:rFonts w:ascii="Times New Roman" w:hAnsi="Times New Roman" w:cs="Times New Roman"/>
              </w:rPr>
              <w:t>технология)" в условиях внесения в ФОП ООО"</w:t>
            </w:r>
          </w:p>
          <w:p w:rsidR="00D91891" w:rsidRPr="006B11E7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"Психолого-педагогическое сопровождение несовершеннолетних иностранных граждан в образовательной организации"25.09.2026 год, ИПК и </w:t>
            </w: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48639" cy="2049864"/>
                  <wp:effectExtent l="19050" t="0" r="0" b="0"/>
                  <wp:docPr id="7" name="Рисунок 19" descr="C:\Users\User\Downloads\ПОл 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wnloads\ПОл 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1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815" cy="2052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Татьяна Васильевна 31.08.1973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6B11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Pr="006B11E7">
              <w:rPr>
                <w:rFonts w:ascii="Times New Roman" w:hAnsi="Times New Roman" w:cs="Times New Roman"/>
              </w:rPr>
              <w:t>ЮФУ РГПИ/педагогика и методика начального образования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"</w:t>
            </w:r>
            <w:r w:rsidRPr="006B11E7">
              <w:rPr>
                <w:rFonts w:ascii="Times New Roman" w:hAnsi="Times New Roman" w:cs="Times New Roman"/>
              </w:rPr>
              <w:t>Содержание и методика преподавания в начальной школе в условиях реализации обновлённых ФГОС НОО и ФОП НОО" ,72 ч</w:t>
            </w:r>
            <w:proofErr w:type="gramStart"/>
            <w:r w:rsidRPr="006B11E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6B11E7">
              <w:rPr>
                <w:rFonts w:ascii="Times New Roman" w:hAnsi="Times New Roman" w:cs="Times New Roman"/>
              </w:rPr>
              <w:t xml:space="preserve"> Азов ООО " Учитель-Инфо" ,04.12.24 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3E1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6018" cy="2182185"/>
                  <wp:effectExtent l="19050" t="0" r="1332" b="0"/>
                  <wp:docPr id="8" name="Рисунок 20" descr="C:\Users\User\Downloads\Мат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wnloads\Мат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2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9192" cy="2186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Матвеенко Лена Валикоевна 07.11.1971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/ Тобольский ГПИ/химия и биология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физика, химия, биология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концепция преподования физики в </w:t>
            </w:r>
            <w:r w:rsidRPr="00AC6C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общеобразовательной организации Волгоградский государственный социально - педагогический университет 31 октября 2025г</w:t>
            </w:r>
          </w:p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Азов "Содержание и методика преподования химии в условиях реализации требований обновлённых ФГОС и ФОП 08.марта 2025г</w:t>
            </w:r>
          </w:p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реалезация требований обновленных ФГОС ООО, ФГОС СОО в работе учителя (биологии)** ИПКА и ПРО 12.12.2025г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085"/>
        <w:gridCol w:w="6486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49E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9363" cy="2369027"/>
                  <wp:effectExtent l="19050" t="0" r="4187" b="0"/>
                  <wp:docPr id="12" name="Рисунок 3" descr="D:\рАБОЧИЙ СТОЛ\АККРЕДИТАЦИЯ 2026\кур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ЧИЙ СТОЛ\АККРЕДИТАЦИЯ 2026\кур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1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370" cy="2370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Курипчекно Светлана Викторовна 09.09.1990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средне-специальное / учитель физической культуры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соответсвует заниимаемой должности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tbl>
      <w:tblPr>
        <w:tblStyle w:val="a3"/>
        <w:tblW w:w="0" w:type="auto"/>
        <w:tblLook w:val="04A0"/>
      </w:tblPr>
      <w:tblGrid>
        <w:gridCol w:w="3306"/>
        <w:gridCol w:w="6265"/>
      </w:tblGrid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DC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935638" cy="2449386"/>
                  <wp:effectExtent l="19050" t="0" r="7462" b="0"/>
                  <wp:docPr id="10" name="Рисунок 21" descr="C:\Users\User\Downloads\СКр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ownloads\СКр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9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72" cy="2451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Скрыльникова Елена Владимировна 30.08.1979</w:t>
            </w:r>
          </w:p>
        </w:tc>
      </w:tr>
      <w:tr w:rsidR="00D91891" w:rsidRPr="00222C6C" w:rsidTr="00EF4DF8">
        <w:trPr>
          <w:trHeight w:val="441"/>
        </w:trPr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классный руководитель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Образование</w:t>
            </w:r>
            <w:r w:rsidRPr="00222C6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6C3D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AC6C3D">
              <w:rPr>
                <w:rFonts w:ascii="Times New Roman" w:hAnsi="Times New Roman" w:cs="Times New Roman"/>
                <w:sz w:val="24"/>
                <w:szCs w:val="24"/>
              </w:rPr>
              <w:t xml:space="preserve"> /Луганский государственный педагогический университет/ учитель русского языка и литературы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(ООО)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Курсовая переподготовка</w:t>
            </w:r>
          </w:p>
        </w:tc>
        <w:tc>
          <w:tcPr>
            <w:tcW w:w="6486" w:type="dxa"/>
          </w:tcPr>
          <w:p w:rsidR="00D91891" w:rsidRPr="00AC6C3D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C3D">
              <w:rPr>
                <w:rFonts w:ascii="Times New Roman" w:hAnsi="Times New Roman" w:cs="Times New Roman"/>
                <w:sz w:val="24"/>
                <w:szCs w:val="24"/>
              </w:rPr>
              <w:t>Содержание и методика преподавания русского языка и литературы в условиях реализации требований обновленных ФГОС и ФОП 2025.г</w:t>
            </w:r>
          </w:p>
        </w:tc>
      </w:tr>
      <w:tr w:rsidR="00D91891" w:rsidRPr="00222C6C" w:rsidTr="00EF4DF8">
        <w:tc>
          <w:tcPr>
            <w:tcW w:w="3085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C6C">
              <w:rPr>
                <w:rFonts w:ascii="Times New Roman" w:hAnsi="Times New Roman" w:cs="Times New Roman"/>
                <w:sz w:val="24"/>
                <w:szCs w:val="24"/>
              </w:rPr>
              <w:t>Ученая степень звание</w:t>
            </w:r>
          </w:p>
        </w:tc>
        <w:tc>
          <w:tcPr>
            <w:tcW w:w="6486" w:type="dxa"/>
          </w:tcPr>
          <w:p w:rsidR="00D91891" w:rsidRPr="00222C6C" w:rsidRDefault="00D91891" w:rsidP="00EF4D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91891" w:rsidRDefault="00D91891" w:rsidP="00D91891"/>
    <w:p w:rsidR="00B77586" w:rsidRPr="00D91891" w:rsidRDefault="003A5F9C" w:rsidP="00D91891"/>
    <w:sectPr w:rsidR="00B77586" w:rsidRPr="00D91891" w:rsidSect="00294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91891"/>
    <w:rsid w:val="00110589"/>
    <w:rsid w:val="003364F4"/>
    <w:rsid w:val="003A5F9C"/>
    <w:rsid w:val="0083172C"/>
    <w:rsid w:val="00CD42EC"/>
    <w:rsid w:val="00D91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89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8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992</Words>
  <Characters>5659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2026-10-30T20:47:00Z</dcterms:created>
  <dcterms:modified xsi:type="dcterms:W3CDTF">2026-11-02T11:45:00Z</dcterms:modified>
</cp:coreProperties>
</file>