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369"/>
        <w:gridCol w:w="6202"/>
      </w:tblGrid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72568" cy="2225229"/>
                  <wp:effectExtent l="19050" t="0" r="3832" b="0"/>
                  <wp:docPr id="2" name="Рисунок 15" descr="C:\Users\User\Downloads\Люб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wnloads\Люб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1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88" cy="2232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OLE_LINK1"/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Огула Любовь  Александровна</w:t>
            </w:r>
            <w:bookmarkEnd w:id="0"/>
            <w:r w:rsidRPr="00222C6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07.09.1972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(д</w:t>
            </w: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иректор школы</w:t>
            </w:r>
            <w:r w:rsidRPr="00222C6C">
              <w:rPr>
                <w:rFonts w:ascii="Times New Roman" w:hAnsi="Times New Roman"/>
                <w:sz w:val="24"/>
                <w:szCs w:val="24"/>
              </w:rPr>
              <w:t>)  учитель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222C6C">
              <w:rPr>
                <w:rFonts w:ascii="Times New Roman" w:hAnsi="Times New Roman"/>
                <w:sz w:val="24"/>
                <w:szCs w:val="24"/>
              </w:rPr>
              <w:t xml:space="preserve"> ВГПУ</w:t>
            </w:r>
            <w:r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 xml:space="preserve">история (ООО) 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202" w:type="dxa"/>
          </w:tcPr>
          <w:p w:rsidR="00D91891" w:rsidRPr="007B661A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r w:rsidRPr="007B661A">
              <w:rPr>
                <w:rFonts w:ascii="Times New Roman" w:hAnsi="Times New Roman" w:cs="Times New Roman"/>
              </w:rPr>
              <w:t>Управление и администрирование в ОО с учётом требований обновлённых ФГОС 2023</w:t>
            </w:r>
          </w:p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ООО "Компьютер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Инженеринг Бизнес-Школа"2023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 "Элементы теории и методики преподавание предмета "Историяия" в общеобразовательной школе в условиях реализации ФГОС 3 поколения"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456"/>
        <w:gridCol w:w="6115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0813" cy="2202243"/>
                  <wp:effectExtent l="19050" t="0" r="7537" b="0"/>
                  <wp:docPr id="3" name="Рисунок 16" descr="C:\Users\User\Downloads\я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wnloads\я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7167" r="5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000" cy="2210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Мельникова Татьяна Викторовна</w:t>
            </w:r>
            <w:r w:rsidRPr="00222C6C">
              <w:rPr>
                <w:rFonts w:ascii="Times New Roman" w:hAnsi="Times New Roman"/>
                <w:b/>
                <w:sz w:val="24"/>
                <w:szCs w:val="24"/>
              </w:rPr>
              <w:t xml:space="preserve"> 13.04.1978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(зам директора по УЧ)  учитель</w:t>
            </w:r>
            <w:r>
              <w:rPr>
                <w:rFonts w:ascii="Times New Roman" w:hAnsi="Times New Roman"/>
                <w:sz w:val="24"/>
                <w:szCs w:val="24"/>
              </w:rPr>
              <w:t>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высшее</w:t>
            </w:r>
            <w:proofErr w:type="gramEnd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/ ГРПУ/педагогика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география, информатика, музыка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информатика 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теории и методики преподавания предмета "Информатика" </w:t>
            </w: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b/>
              </w:rPr>
              <w:t>ГЕОГРАФИЯ</w:t>
            </w:r>
            <w:r w:rsidRPr="00620C4B">
              <w:rPr>
                <w:rFonts w:ascii="Times New Roman" w:hAnsi="Times New Roman" w:cs="Times New Roman"/>
              </w:rPr>
              <w:t xml:space="preserve"> Содержание и методика преподавания географии в условиях обновленных ФГОС и ФОП </w:t>
            </w:r>
            <w:r w:rsidRPr="00620C4B">
              <w:rPr>
                <w:rFonts w:ascii="Times New Roman" w:hAnsi="Times New Roman" w:cs="Times New Roman"/>
                <w:b/>
              </w:rPr>
              <w:t>2025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ООО учитель Инфо</w:t>
            </w:r>
            <w:proofErr w:type="gramStart"/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"С</w:t>
            </w:r>
            <w:proofErr w:type="gramEnd"/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одержание и методика преподавания географии в условиях обновленных ФГОС </w:t>
            </w: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126"/>
        <w:gridCol w:w="6445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75pt;height:23.75pt"/>
              </w:pict>
            </w:r>
            <w:r w:rsidRPr="00AD7E1A">
              <w:rPr>
                <w:noProof/>
                <w:lang w:eastAsia="ru-RU"/>
              </w:rPr>
              <w:drawing>
                <wp:inline distT="0" distB="0" distL="0" distR="0">
                  <wp:extent cx="1823713" cy="2441750"/>
                  <wp:effectExtent l="19050" t="0" r="5087" b="0"/>
                  <wp:docPr id="1" name="Рисунок 9" descr="C:\Users\User\Downloads\ЛЕНА Б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ЛЕНА Б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0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003" cy="2446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b/>
                <w:sz w:val="24"/>
                <w:szCs w:val="24"/>
              </w:rPr>
              <w:t>Бондаренко Елена Викторовна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3E1F">
              <w:rPr>
                <w:rFonts w:ascii="Times New Roman" w:hAnsi="Times New Roman" w:cs="Times New Roman"/>
                <w:b/>
                <w:sz w:val="24"/>
                <w:szCs w:val="24"/>
              </w:rPr>
              <w:t>11.04.1978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воспитательной работе,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/ ГРПУ/педагогика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(НОО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профессиональной культуры учителя иностранного языка в условиях ФГОС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p w:rsidR="00D91891" w:rsidRDefault="00D91891" w:rsidP="00D91891"/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783045" cy="2366173"/>
                  <wp:effectExtent l="19050" t="0" r="7655" b="0"/>
                  <wp:docPr id="4" name="Рисунок 17" descr="C:\Users\User\Downloads\дЕТ Е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wnloads\дЕТ Е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1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24" cy="2370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Деточка Елена Анатольевна 22.11.1973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взаимодействию с ДОО,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>
              <w:t xml:space="preserve"> </w:t>
            </w:r>
            <w:r w:rsidRPr="00573FB6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учреждение высшего профессионального образования "Южный федеральный университет"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 учит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ИЗО, ОБЗР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2964F2">
              <w:rPr>
                <w:rFonts w:ascii="Times New Roman" w:hAnsi="Times New Roman" w:cs="Times New Roman"/>
              </w:rPr>
              <w:t xml:space="preserve">Содержание и методика преподавания </w:t>
            </w:r>
            <w:r>
              <w:rPr>
                <w:rFonts w:ascii="Times New Roman" w:hAnsi="Times New Roman" w:cs="Times New Roman"/>
                <w:b/>
              </w:rPr>
              <w:t>ИЗО</w:t>
            </w:r>
            <w:r w:rsidRPr="002964F2">
              <w:rPr>
                <w:rFonts w:ascii="Times New Roman" w:hAnsi="Times New Roman" w:cs="Times New Roman"/>
              </w:rPr>
              <w:t xml:space="preserve"> в условиях реализации обновленных ФГОС и ФОП</w:t>
            </w:r>
            <w:r w:rsidRPr="002964F2">
              <w:rPr>
                <w:rFonts w:ascii="Times New Roman" w:hAnsi="Times New Roman" w:cs="Times New Roman"/>
              </w:rPr>
              <w:br/>
            </w:r>
            <w:r w:rsidRPr="002964F2">
              <w:rPr>
                <w:rFonts w:ascii="Times New Roman" w:hAnsi="Times New Roman" w:cs="Times New Roman"/>
                <w:b/>
              </w:rPr>
              <w:t>2025 год</w:t>
            </w:r>
            <w:r w:rsidRPr="002964F2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Учебный предмет "</w:t>
            </w:r>
            <w:r w:rsidRPr="00376A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защиты Родины"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: практико-ориентированное обучение</w:t>
            </w:r>
            <w:r w:rsidRPr="002964F2">
              <w:rPr>
                <w:rFonts w:ascii="Times New Roman" w:hAnsi="Times New Roman" w:cs="Times New Roman"/>
                <w:b/>
                <w:sz w:val="24"/>
                <w:szCs w:val="24"/>
              </w:rPr>
              <w:t>". 2024 год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891" w:rsidRPr="002964F2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методы и технологии обучения </w:t>
            </w:r>
            <w:r w:rsidRPr="002964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физической культуре 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реализации обновленных фгос. 03 апреля 2023 года "ООО "Учитель </w:t>
            </w:r>
            <w:proofErr w:type="gramStart"/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нфо"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872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784796" cy="2313807"/>
                  <wp:effectExtent l="19050" t="0" r="5904" b="0"/>
                  <wp:docPr id="9" name="Рисунок 2" descr="D:\рАБОЧИЙ СТОЛ\АККРЕДИТАЦИЯ 2026\вол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АККРЕДИТАЦИЯ 2026\вол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3734" r="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742" cy="2315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Волохова Наталья Ивановна 11.02.1979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профилактике, учитель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>
              <w:t xml:space="preserve"> ТГПИ/социальный педагог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АНО ДПО "Гуманитарн</w:t>
            </w: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университет "Теория и методика преподавания математики в общеобразовательной организации в соответствии с ФГОС НОО, ФГОС ООО и ФГОС СОО" 2025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6937" cy="2309256"/>
                  <wp:effectExtent l="19050" t="0" r="6613" b="0"/>
                  <wp:docPr id="5" name="Рисунок 18" descr="C:\Users\User\Downloads\Дет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wnloads\Дет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108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033" cy="2314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Деточкина Антонина Анатольевна03.06.1972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психолог,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t xml:space="preserve"> /ЮФУ г. Ростов-на-Дону/ математика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технология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</w:pPr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г. Азов, 03.03.2025, ОО</w:t>
            </w:r>
            <w:proofErr w:type="gramStart"/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О"</w:t>
            </w:r>
            <w:proofErr w:type="gramEnd"/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Учитель-Инфо" "Содержание и методика преподавания математики в условиях реализации требований обновлённых ФГОС и ФОР</w:t>
            </w:r>
            <w:r>
              <w:t>"</w:t>
            </w: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r w:rsidRPr="006B11E7">
              <w:rPr>
                <w:rFonts w:ascii="Times New Roman" w:hAnsi="Times New Roman" w:cs="Times New Roman"/>
              </w:rPr>
              <w:t>2024, ФГАОУВО "Государственный университет просвещения" по программе дополнительного профессионального образования "Обучение учебному предмету "Тру</w:t>
            </w:r>
            <w:proofErr w:type="gramStart"/>
            <w:r w:rsidRPr="006B11E7">
              <w:rPr>
                <w:rFonts w:ascii="Times New Roman" w:hAnsi="Times New Roman" w:cs="Times New Roman"/>
              </w:rPr>
              <w:t>д(</w:t>
            </w:r>
            <w:proofErr w:type="gramEnd"/>
            <w:r w:rsidRPr="006B11E7">
              <w:rPr>
                <w:rFonts w:ascii="Times New Roman" w:hAnsi="Times New Roman" w:cs="Times New Roman"/>
              </w:rPr>
              <w:t>технология)" в условиях внесения в ФОП ООО"</w:t>
            </w:r>
          </w:p>
          <w:p w:rsidR="00D91891" w:rsidRPr="006B11E7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"Психолого-педагогическое сопровождение несовершеннолетних иностранных граждан в образовательной организации"25.09.2026 год, ИПК и </w:t>
            </w: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48639" cy="2049864"/>
                  <wp:effectExtent l="19050" t="0" r="0" b="0"/>
                  <wp:docPr id="7" name="Рисунок 19" descr="C:\Users\User\Downloads\ПОл 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wnloads\ПОл 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1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815" cy="2052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Татьяна Васильевна 31.08.1973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6B1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Pr="006B11E7">
              <w:rPr>
                <w:rFonts w:ascii="Times New Roman" w:hAnsi="Times New Roman" w:cs="Times New Roman"/>
              </w:rPr>
              <w:t>ЮФУ РГПИ/педагогика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"</w:t>
            </w:r>
            <w:r w:rsidRPr="006B11E7">
              <w:rPr>
                <w:rFonts w:ascii="Times New Roman" w:hAnsi="Times New Roman" w:cs="Times New Roman"/>
              </w:rPr>
              <w:t>Содержание и методика преподавания в начальной школе в условиях реализации обновлённых ФГОС НОО и ФОП НОО" ,72 ч</w:t>
            </w:r>
            <w:proofErr w:type="gramStart"/>
            <w:r w:rsidRPr="006B11E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6B11E7">
              <w:rPr>
                <w:rFonts w:ascii="Times New Roman" w:hAnsi="Times New Roman" w:cs="Times New Roman"/>
              </w:rPr>
              <w:t xml:space="preserve"> Азов ООО " Учитель-Инфо" ,04.12.24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6018" cy="2182185"/>
                  <wp:effectExtent l="19050" t="0" r="1332" b="0"/>
                  <wp:docPr id="8" name="Рисунок 20" descr="C:\Users\User\Downloads\Ма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wnloads\Ма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2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192" cy="2186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Матвеенко Лена Валикоевна 07.11.1971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/ Тобольский ГПИ/химия и биология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физика, химия, биология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концепция преподования физики в </w:t>
            </w:r>
            <w:r w:rsidRPr="00AC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общеобразовательной организации Волгоградский государственный социально - педагогический университет 31 октября 2025г</w:t>
            </w:r>
          </w:p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Азов "Содержание и методика преподования химии в условиях реализации требований обновлённых ФГОС и ФОП 08.марта 2025г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реалезация требований обновленных ФГОС ООО, ФГОС СОО в работе учителя (биологии)** ИПКА и ПРО 12.12.2025г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9E5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729363" cy="2369027"/>
                  <wp:effectExtent l="19050" t="0" r="4187" b="0"/>
                  <wp:docPr id="12" name="Рисунок 3" descr="D:\рАБОЧИЙ СТОЛ\АККРЕДИТАЦИЯ 2026\кур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АККРЕДИТАЦИЯ 2026\кур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1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370" cy="2370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Курипчекно Светлана Викторовна 09.09.1990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средне-специальное / учитель физической культуры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306"/>
        <w:gridCol w:w="6265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DC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35638" cy="2449386"/>
                  <wp:effectExtent l="19050" t="0" r="7462" b="0"/>
                  <wp:docPr id="10" name="Рисунок 21" descr="C:\Users\User\Downloads\СКр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ownloads\СКр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9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72" cy="2451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Скрыльникова Елена Владимировна 30.08.1979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6C3D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 /Луганский государственный педагогический университет/ учитель русского языка и литературы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Содержание и методика преподавания русского языка и литературы в условиях реализации требований обновленных ФГОС и ФОП 2025.г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p w:rsidR="00B77586" w:rsidRPr="00D91891" w:rsidRDefault="00D91891" w:rsidP="00D91891"/>
    <w:sectPr w:rsidR="00B77586" w:rsidRPr="00D91891" w:rsidSect="00294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91891"/>
    <w:rsid w:val="00110589"/>
    <w:rsid w:val="0083172C"/>
    <w:rsid w:val="00CD42EC"/>
    <w:rsid w:val="00D91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89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971</Words>
  <Characters>5540</Characters>
  <Application>Microsoft Office Word</Application>
  <DocSecurity>0</DocSecurity>
  <Lines>46</Lines>
  <Paragraphs>12</Paragraphs>
  <ScaleCrop>false</ScaleCrop>
  <Company>Reanimator Extreme Edition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2026-10-30T20:47:00Z</dcterms:created>
  <dcterms:modified xsi:type="dcterms:W3CDTF">2026-10-30T20:48:00Z</dcterms:modified>
</cp:coreProperties>
</file>