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090" w:rsidRPr="003B2BEC" w:rsidRDefault="00CF2090" w:rsidP="00CF2090">
      <w:pPr>
        <w:spacing w:after="0"/>
        <w:ind w:left="120"/>
        <w:rPr>
          <w:lang w:val="ru-RU"/>
        </w:rPr>
      </w:pPr>
      <w:bookmarkStart w:id="0" w:name="_GoBack"/>
    </w:p>
    <w:p w:rsidR="00C13B5D" w:rsidRPr="006D53CA" w:rsidRDefault="00BA677A">
      <w:pPr>
        <w:rPr>
          <w:lang w:val="ru-RU"/>
        </w:rPr>
        <w:sectPr w:rsidR="00C13B5D" w:rsidRPr="006D53CA" w:rsidSect="00093615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1" w:name="block-60976799"/>
      <w:r>
        <w:rPr>
          <w:noProof/>
          <w:lang w:val="ru-RU" w:eastAsia="ru-RU"/>
        </w:rPr>
        <w:drawing>
          <wp:inline distT="0" distB="0" distL="0" distR="0">
            <wp:extent cx="6762750" cy="9029700"/>
            <wp:effectExtent l="19050" t="0" r="0" b="0"/>
            <wp:docPr id="1" name="Рисунок 1" descr="C:\Users\User\Downloads\Музыка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Музыка.jf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5980" cy="9034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bookmarkStart w:id="2" w:name="block-60976800"/>
      <w:bookmarkEnd w:id="0"/>
      <w:bookmarkEnd w:id="1"/>
      <w:r w:rsidRPr="006D53C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, формирование всей системы ценностей.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bookmarkStart w:id="3" w:name="7ad9d27f-2d5e-40e5-a5e1-761ecce37b11"/>
      <w:r w:rsidRPr="006D53C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3"/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C13B5D" w:rsidRPr="006D53CA" w:rsidRDefault="00C13B5D">
      <w:pPr>
        <w:rPr>
          <w:lang w:val="ru-RU"/>
        </w:rPr>
        <w:sectPr w:rsidR="00C13B5D" w:rsidRPr="006D53CA">
          <w:pgSz w:w="11906" w:h="16383"/>
          <w:pgMar w:top="1134" w:right="850" w:bottom="1134" w:left="1701" w:header="720" w:footer="720" w:gutter="0"/>
          <w:cols w:space="720"/>
        </w:sectPr>
      </w:pPr>
    </w:p>
    <w:p w:rsidR="00C13B5D" w:rsidRPr="006D53CA" w:rsidRDefault="005947D4">
      <w:pPr>
        <w:spacing w:after="0" w:line="264" w:lineRule="auto"/>
        <w:ind w:left="120"/>
        <w:jc w:val="both"/>
        <w:rPr>
          <w:lang w:val="ru-RU"/>
        </w:rPr>
      </w:pPr>
      <w:bookmarkStart w:id="4" w:name="block-60976801"/>
      <w:bookmarkEnd w:id="2"/>
      <w:r w:rsidRPr="006D53C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left="12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left="120"/>
        <w:jc w:val="both"/>
        <w:rPr>
          <w:lang w:val="ru-RU"/>
        </w:rPr>
      </w:pPr>
      <w:bookmarkStart w:id="5" w:name="_Toc139895958"/>
      <w:bookmarkEnd w:id="5"/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left="12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фольклорных традиций народов нашей страны.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Музыка наших соседей, музыка других регионов (при изучении данного тематического материала рекомендуется выбрать не менее трех региональных традиций.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Для обучающихся республик Российской Федерации среди культурных традиций обязательно должна быть представлена русская народная музыка).</w:t>
      </w:r>
      <w:proofErr w:type="gramEnd"/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знакомство со звучанием фольклора разных регионов России в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аудио-и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видеозаписи;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left="12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примере творчества М.И. Глинки, П.И.Чайковского, Н.А.Римского-Корсакова и других композиторов).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6D53C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оздании современной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left="12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bookmarkStart w:id="6" w:name="_Toc139895962"/>
      <w:bookmarkEnd w:id="6"/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6D53C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Каждая выбранная национальная культура должна быть представлена не менее чем двумя наиболее яркими явлениями.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Отражение европейского фольклора в творчестве профессиональных композиторов.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Африканская музыка – стихия ритма.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Китай, Индия, Япония, Вьетнам, Индонезия, Иран, Турция), уникальные традиции, музыкальные инструменты.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Представления о роли музыки в жизни людей.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спиричуэлс, самба,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). Смешение интонаций и ритмов различного происхождения.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характерных интонаций, ритмов, элементов музыкального языка, умение напеть наиболее яркие интонации,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прохлопать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ритмические примеры из числа изучаемых классических произведений;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proofErr w:type="spellStart"/>
      <w:r>
        <w:rPr>
          <w:rFonts w:ascii="Times New Roman" w:hAnsi="Times New Roman"/>
          <w:color w:val="000000"/>
          <w:sz w:val="28"/>
        </w:rPr>
        <w:t>acapella</w:t>
      </w:r>
      <w:proofErr w:type="spell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6D53C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6D53C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6D53CA">
        <w:rPr>
          <w:rFonts w:ascii="Times New Roman" w:hAnsi="Times New Roman"/>
          <w:color w:val="000000"/>
          <w:sz w:val="28"/>
          <w:lang w:val="ru-RU"/>
        </w:rPr>
        <w:t>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6D53C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D53CA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персональные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плейлисты). Музыкальное творчество в условиях цифровой среды.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мелодий на основе стихотворных строк, сравнение своих вариантов с мелодиями, сочиненными композиторами (метод «Сочинение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сочиненного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»);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Аналогии: ритм, композиция, линия – мелодия, пятно – созвучие, колорит – тембр, светлотность – динамика.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C13B5D" w:rsidRPr="006D53CA" w:rsidRDefault="00C13B5D">
      <w:pPr>
        <w:rPr>
          <w:lang w:val="ru-RU"/>
        </w:rPr>
        <w:sectPr w:rsidR="00C13B5D" w:rsidRPr="006D53CA">
          <w:pgSz w:w="11906" w:h="16383"/>
          <w:pgMar w:top="1134" w:right="850" w:bottom="1134" w:left="1701" w:header="720" w:footer="720" w:gutter="0"/>
          <w:cols w:space="720"/>
        </w:sectPr>
      </w:pPr>
    </w:p>
    <w:p w:rsidR="00C13B5D" w:rsidRPr="006D53CA" w:rsidRDefault="005947D4">
      <w:pPr>
        <w:spacing w:after="0" w:line="264" w:lineRule="auto"/>
        <w:ind w:left="120"/>
        <w:jc w:val="both"/>
        <w:rPr>
          <w:lang w:val="ru-RU"/>
        </w:rPr>
      </w:pPr>
      <w:bookmarkStart w:id="7" w:name="block-60976802"/>
      <w:bookmarkEnd w:id="4"/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left="120"/>
        <w:jc w:val="both"/>
        <w:rPr>
          <w:lang w:val="ru-RU"/>
        </w:rPr>
      </w:pPr>
      <w:bookmarkStart w:id="8" w:name="_Toc139895967"/>
      <w:bookmarkEnd w:id="8"/>
      <w:r w:rsidRPr="006D53C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основного общего образования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  <w:proofErr w:type="gramEnd"/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  <w:proofErr w:type="gramEnd"/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left="12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left="12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и видеоформатах, текстах, таблицах, схемах;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left="12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left="12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эмоциями и эмоциями 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других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 xml:space="preserve"> как в повседневной жизни, так и в ситуациях музыкально-опосредованного общения;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left="12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13B5D" w:rsidRPr="006D53CA" w:rsidRDefault="00C13B5D">
      <w:pPr>
        <w:spacing w:after="0" w:line="264" w:lineRule="auto"/>
        <w:ind w:left="120"/>
        <w:jc w:val="both"/>
        <w:rPr>
          <w:lang w:val="ru-RU"/>
        </w:rPr>
      </w:pP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</w:t>
      </w:r>
      <w:proofErr w:type="gramStart"/>
      <w:r w:rsidRPr="006D53CA">
        <w:rPr>
          <w:rFonts w:ascii="Times New Roman" w:hAnsi="Times New Roman"/>
          <w:color w:val="000000"/>
          <w:sz w:val="28"/>
          <w:lang w:val="ru-RU"/>
        </w:rPr>
        <w:t>кст св</w:t>
      </w:r>
      <w:proofErr w:type="gramEnd"/>
      <w:r w:rsidRPr="006D53CA">
        <w:rPr>
          <w:rFonts w:ascii="Times New Roman" w:hAnsi="Times New Roman"/>
          <w:color w:val="000000"/>
          <w:sz w:val="28"/>
          <w:lang w:val="ru-RU"/>
        </w:rPr>
        <w:t>оей жизни.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D53CA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6D53CA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«Музыка моего края» </w:t>
      </w:r>
      <w:proofErr w:type="gramStart"/>
      <w:r w:rsidRPr="006D53C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«Народное музыкальное творчество России» </w:t>
      </w:r>
      <w:proofErr w:type="gramStart"/>
      <w:r w:rsidRPr="006D53C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«Русская классическая музыка» </w:t>
      </w:r>
      <w:proofErr w:type="gramStart"/>
      <w:r w:rsidRPr="006D53C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«Жанры музыкального искусства» </w:t>
      </w:r>
      <w:proofErr w:type="gramStart"/>
      <w:r w:rsidRPr="006D53C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«Музыка народов мира» </w:t>
      </w:r>
      <w:proofErr w:type="gramStart"/>
      <w:r w:rsidRPr="006D53C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«Европейская классическая музыка» </w:t>
      </w:r>
      <w:proofErr w:type="gramStart"/>
      <w:r w:rsidRPr="006D53C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</w:t>
      </w:r>
      <w:proofErr w:type="gramStart"/>
      <w:r w:rsidRPr="006D53C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 научится: 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«Современная музыка: основные жанры и направления» </w:t>
      </w:r>
      <w:proofErr w:type="gramStart"/>
      <w:r w:rsidRPr="006D53C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9 «Связь музыки с другими видами искусства» </w:t>
      </w:r>
      <w:proofErr w:type="gramStart"/>
      <w:r w:rsidRPr="006D53CA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D53CA">
        <w:rPr>
          <w:rFonts w:ascii="Times New Roman" w:hAnsi="Times New Roman"/>
          <w:b/>
          <w:color w:val="000000"/>
          <w:sz w:val="28"/>
          <w:lang w:val="ru-RU"/>
        </w:rPr>
        <w:t xml:space="preserve"> научится</w:t>
      </w:r>
      <w:r w:rsidRPr="006D53CA">
        <w:rPr>
          <w:rFonts w:ascii="Times New Roman" w:hAnsi="Times New Roman"/>
          <w:color w:val="000000"/>
          <w:sz w:val="28"/>
          <w:lang w:val="ru-RU"/>
        </w:rPr>
        <w:t>: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6D53CA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C13B5D" w:rsidRPr="006D53CA" w:rsidRDefault="005947D4">
      <w:pPr>
        <w:spacing w:after="0" w:line="264" w:lineRule="auto"/>
        <w:ind w:firstLine="600"/>
        <w:jc w:val="both"/>
        <w:rPr>
          <w:lang w:val="ru-RU"/>
        </w:rPr>
      </w:pPr>
      <w:r w:rsidRPr="006D53CA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C13B5D" w:rsidRPr="006D53CA" w:rsidRDefault="00C13B5D">
      <w:pPr>
        <w:rPr>
          <w:lang w:val="ru-RU"/>
        </w:rPr>
        <w:sectPr w:rsidR="00C13B5D" w:rsidRPr="006D53CA">
          <w:pgSz w:w="11906" w:h="16383"/>
          <w:pgMar w:top="1134" w:right="850" w:bottom="1134" w:left="1701" w:header="720" w:footer="720" w:gutter="0"/>
          <w:cols w:space="720"/>
        </w:sectPr>
      </w:pPr>
    </w:p>
    <w:p w:rsidR="00C13B5D" w:rsidRDefault="005947D4">
      <w:pPr>
        <w:spacing w:after="0"/>
        <w:ind w:left="120"/>
      </w:pPr>
      <w:bookmarkStart w:id="9" w:name="block-60976803"/>
      <w:bookmarkEnd w:id="7"/>
      <w:r w:rsidRPr="006D53C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13B5D" w:rsidRDefault="005947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24"/>
      </w:tblGrid>
      <w:tr w:rsidR="00C13B5D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 w:rsidRPr="007918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 w:rsidRPr="007918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 w:rsidRPr="007918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</w:tbl>
    <w:p w:rsidR="00C13B5D" w:rsidRDefault="00C13B5D">
      <w:pPr>
        <w:sectPr w:rsidR="00C13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3B5D" w:rsidRDefault="005947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812"/>
      </w:tblGrid>
      <w:tr w:rsidR="00C13B5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 w:rsidRPr="007918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 w:rsidRPr="007918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 w:rsidRPr="007918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</w:tbl>
    <w:p w:rsidR="00C13B5D" w:rsidRDefault="00C13B5D">
      <w:pPr>
        <w:sectPr w:rsidR="00C13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3B5D" w:rsidRDefault="005947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C13B5D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 w:rsidRPr="007918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 w:rsidRPr="007918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 w:rsidRPr="007918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</w:tbl>
    <w:p w:rsidR="00C13B5D" w:rsidRDefault="00C13B5D">
      <w:pPr>
        <w:sectPr w:rsidR="00C13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3B5D" w:rsidRDefault="005947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812"/>
      </w:tblGrid>
      <w:tr w:rsidR="00C13B5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 w:rsidRPr="007918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 w:rsidRPr="007918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 w:rsidRPr="0079183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53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C13B5D" w:rsidRPr="0079183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C13B5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  <w:tr w:rsidR="00C13B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</w:tbl>
    <w:p w:rsidR="00C13B5D" w:rsidRDefault="00C13B5D">
      <w:pPr>
        <w:sectPr w:rsidR="00C13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3B5D" w:rsidRDefault="00C13B5D">
      <w:pPr>
        <w:sectPr w:rsidR="00C13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3B5D" w:rsidRDefault="005947D4">
      <w:pPr>
        <w:spacing w:after="0"/>
        <w:ind w:left="120"/>
      </w:pPr>
      <w:bookmarkStart w:id="10" w:name="block-6097680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13B5D" w:rsidRDefault="005947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0"/>
        <w:gridCol w:w="3982"/>
        <w:gridCol w:w="1136"/>
        <w:gridCol w:w="1841"/>
        <w:gridCol w:w="1910"/>
        <w:gridCol w:w="1347"/>
        <w:gridCol w:w="2824"/>
      </w:tblGrid>
      <w:tr w:rsidR="00C13B5D" w:rsidTr="00204905">
        <w:trPr>
          <w:trHeight w:val="144"/>
          <w:tblCellSpacing w:w="20" w:type="nil"/>
        </w:trPr>
        <w:tc>
          <w:tcPr>
            <w:tcW w:w="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3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</w:tr>
      <w:tr w:rsidR="00C13B5D" w:rsidTr="002049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04.09.2026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11.09.2026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18.09.2026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25.09.2026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02.10.2026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09.10.2026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мастере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16.10.2026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23.10.2026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06.11.2026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13.11.2026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20.11.2026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27.11.2026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04.12.2026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11.12.2026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18.12.2026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25.12.2026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15.01.2027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22.01.2027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29.01.2027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05.02.2027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ритма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12.02.2027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19.02.2027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26.02.2027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05.03.2027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12.03.2027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19.03.2027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</w:t>
            </w:r>
            <w:proofErr w:type="gramEnd"/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земное в звуках и красках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26.03.2027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09.04.2027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16.04.2027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23.04.2027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30.04.2027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07.05.2027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14.05.2027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57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F3729B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F3729B">
              <w:rPr>
                <w:rFonts w:ascii="Helvetica" w:hAnsi="Helvetica" w:cs="Helvetica"/>
                <w:color w:val="2C3E50"/>
                <w:sz w:val="21"/>
                <w:szCs w:val="21"/>
              </w:rPr>
              <w:t>21.05.2027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3B5D" w:rsidTr="002049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Pr="006D53CA" w:rsidRDefault="005947D4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3B5D" w:rsidRDefault="00C13B5D"/>
        </w:tc>
      </w:tr>
    </w:tbl>
    <w:p w:rsidR="00C13B5D" w:rsidRDefault="00C13B5D">
      <w:pPr>
        <w:sectPr w:rsidR="00C13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3B5D" w:rsidRDefault="005947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5"/>
        <w:gridCol w:w="4010"/>
        <w:gridCol w:w="1095"/>
        <w:gridCol w:w="1841"/>
        <w:gridCol w:w="1910"/>
        <w:gridCol w:w="1347"/>
        <w:gridCol w:w="2812"/>
      </w:tblGrid>
      <w:tr w:rsidR="00C13B5D" w:rsidTr="00204905">
        <w:trPr>
          <w:trHeight w:val="144"/>
          <w:tblCellSpacing w:w="20" w:type="nil"/>
        </w:trPr>
        <w:tc>
          <w:tcPr>
            <w:tcW w:w="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3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</w:tr>
      <w:tr w:rsidR="00C13B5D" w:rsidTr="002049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04.09.2026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11.09.2026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18.09.2026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25.09.2026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02.10.2026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чарующих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романс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09.10.2026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посвящения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16.10.2026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23.10.2026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06.11.2026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13.11.2026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20.11.2026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27.11.2026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Фортуна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миром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04.12.2026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11.12.2026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18.12.2026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25.12.2026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Увертюра-фантазия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15.01.2027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22.01.2027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29.01.2027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05.02.2027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12.02.2027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19.02.2027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26.02.2027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05.03.2027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12.03.2027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19.03.2027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26.03.2027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Давайте понимать друг друга с </w:t>
            </w: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полуслова: песни Булата Окуджавы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09.04.2027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16.04.2027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23.04.2027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30.04.2027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07.05.2027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14.05.2027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04905" w:rsidRPr="00103EDA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103EDA">
              <w:rPr>
                <w:rFonts w:ascii="Helvetica" w:hAnsi="Helvetica" w:cs="Helvetica"/>
                <w:color w:val="2C3E50"/>
                <w:sz w:val="21"/>
                <w:szCs w:val="21"/>
              </w:rPr>
              <w:t>21.05.2027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6D53CA" w:rsidTr="002049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53CA" w:rsidRPr="006D53CA" w:rsidRDefault="006D53CA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D53CA" w:rsidRDefault="006D53CA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53CA" w:rsidRDefault="006D5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53CA" w:rsidRDefault="006D5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53CA" w:rsidRDefault="006D53CA"/>
        </w:tc>
      </w:tr>
    </w:tbl>
    <w:p w:rsidR="00C13B5D" w:rsidRDefault="00C13B5D">
      <w:pPr>
        <w:sectPr w:rsidR="00C13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3B5D" w:rsidRDefault="005947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3957"/>
        <w:gridCol w:w="1090"/>
        <w:gridCol w:w="1841"/>
        <w:gridCol w:w="1910"/>
        <w:gridCol w:w="1403"/>
        <w:gridCol w:w="2812"/>
      </w:tblGrid>
      <w:tr w:rsidR="00C13B5D" w:rsidTr="00204905">
        <w:trPr>
          <w:trHeight w:val="144"/>
          <w:tblCellSpacing w:w="20" w:type="nil"/>
        </w:trPr>
        <w:tc>
          <w:tcPr>
            <w:tcW w:w="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39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</w:tr>
      <w:tr w:rsidR="00C13B5D" w:rsidTr="002049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03.09.2026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10.09.2026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17.09.2026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24.09.2026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01.10.2026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08.10.2026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15.10.2026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22.10.2026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05.11.2026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12.11.2026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19.11.2026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26.11.2026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современность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03.12.2026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10.12.2026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17.12.2026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24.12.2026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14.01.2027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21.01.2027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28.01.2027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04.02.2027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11.02.2027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18.02.2027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25.02.2027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04.03.2027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11.03.2027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18.03.2027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Вечерни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25.03.2027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08.04.2027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</w:t>
            </w:r>
            <w:proofErr w:type="gramStart"/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вось» А. Рыбникова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15.04.2027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</w:t>
            </w:r>
            <w:proofErr w:type="gramStart"/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22.04.2027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хиты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29.04.2027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06.05.2027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13.05.2027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24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2F38CE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2F38CE">
              <w:rPr>
                <w:rFonts w:ascii="Helvetica" w:hAnsi="Helvetica" w:cs="Helvetica"/>
                <w:color w:val="2C3E50"/>
                <w:sz w:val="21"/>
                <w:szCs w:val="21"/>
              </w:rPr>
              <w:t>20.05.2027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6D53CA" w:rsidTr="002049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53CA" w:rsidRPr="006D53CA" w:rsidRDefault="006D53CA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6D53CA" w:rsidRDefault="006D53CA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53CA" w:rsidRDefault="006D5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53CA" w:rsidRDefault="006D5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53CA" w:rsidRDefault="006D53CA"/>
        </w:tc>
      </w:tr>
    </w:tbl>
    <w:p w:rsidR="00C13B5D" w:rsidRDefault="00C13B5D">
      <w:pPr>
        <w:sectPr w:rsidR="00C13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3B5D" w:rsidRDefault="005947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4000"/>
        <w:gridCol w:w="1079"/>
        <w:gridCol w:w="1841"/>
        <w:gridCol w:w="1910"/>
        <w:gridCol w:w="1403"/>
        <w:gridCol w:w="2812"/>
      </w:tblGrid>
      <w:tr w:rsidR="00C13B5D" w:rsidTr="00204905">
        <w:trPr>
          <w:trHeight w:val="144"/>
          <w:tblCellSpacing w:w="20" w:type="nil"/>
        </w:trPr>
        <w:tc>
          <w:tcPr>
            <w:tcW w:w="9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39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</w:tr>
      <w:tr w:rsidR="00C13B5D" w:rsidTr="002049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3B5D" w:rsidRDefault="005947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13B5D" w:rsidRDefault="00C13B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3B5D" w:rsidRDefault="00C13B5D"/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03.09.2026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10.09.2026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17.09.2026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24.09.2026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01.10.2026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08.10.2026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15.10.2026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22.10.2026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05.11.2026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12.11.2026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proofErr w:type="spellEnd"/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19.11.2026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26.11.2026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03.12.2026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10.12.2026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17.12.2026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драматургии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24.12.2026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14.01.2027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21.01.2027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28.01.2027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04.02.2027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11.02.2027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18.02.2027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25.02.2027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04.03.2027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фресок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Дионисия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миру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11.03.2027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18.03.2027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25.03.2027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08.04.2027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15.04.2027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22.04.2027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29.04.2027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4905" w:rsidRPr="0079183D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06.05.2027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D53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13.05.2027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204905" w:rsidTr="00204905">
        <w:trPr>
          <w:trHeight w:val="144"/>
          <w:tblCellSpacing w:w="20" w:type="nil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204905" w:rsidRPr="006D53CA" w:rsidRDefault="00204905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204905" w:rsidRPr="00963A3C" w:rsidRDefault="00204905" w:rsidP="00BA677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1"/>
                <w:szCs w:val="21"/>
              </w:rPr>
            </w:pPr>
            <w:r w:rsidRPr="00963A3C">
              <w:rPr>
                <w:rFonts w:ascii="Helvetica" w:hAnsi="Helvetica" w:cs="Helvetica"/>
                <w:color w:val="2C3E50"/>
                <w:sz w:val="21"/>
                <w:szCs w:val="21"/>
              </w:rPr>
              <w:t>20.05.2027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204905" w:rsidRDefault="00204905">
            <w:pPr>
              <w:spacing w:after="0"/>
              <w:ind w:left="135"/>
            </w:pPr>
          </w:p>
        </w:tc>
      </w:tr>
      <w:tr w:rsidR="006D53CA" w:rsidTr="002049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53CA" w:rsidRPr="006D53CA" w:rsidRDefault="006D53CA">
            <w:pPr>
              <w:spacing w:after="0"/>
              <w:ind w:left="135"/>
              <w:rPr>
                <w:lang w:val="ru-RU"/>
              </w:rPr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D53CA" w:rsidRDefault="006D53CA">
            <w:pPr>
              <w:spacing w:after="0"/>
              <w:ind w:left="135"/>
              <w:jc w:val="center"/>
            </w:pPr>
            <w:r w:rsidRPr="006D53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D53CA" w:rsidRDefault="006D5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D53CA" w:rsidRDefault="006D5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53CA" w:rsidRDefault="006D53CA"/>
        </w:tc>
      </w:tr>
    </w:tbl>
    <w:p w:rsidR="00C13B5D" w:rsidRDefault="00C13B5D">
      <w:pPr>
        <w:sectPr w:rsidR="00C13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3B5D" w:rsidRDefault="00C13B5D">
      <w:pPr>
        <w:sectPr w:rsidR="00C13B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3B5D" w:rsidRDefault="005947D4">
      <w:pPr>
        <w:spacing w:after="0"/>
        <w:ind w:left="120"/>
      </w:pPr>
      <w:bookmarkStart w:id="11" w:name="block-6097680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13B5D" w:rsidRDefault="005947D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13B5D" w:rsidRDefault="00C13B5D">
      <w:pPr>
        <w:spacing w:after="0" w:line="480" w:lineRule="auto"/>
        <w:ind w:left="120"/>
      </w:pPr>
    </w:p>
    <w:p w:rsidR="00C13B5D" w:rsidRDefault="00C13B5D">
      <w:pPr>
        <w:spacing w:after="0" w:line="480" w:lineRule="auto"/>
        <w:ind w:left="120"/>
      </w:pPr>
    </w:p>
    <w:p w:rsidR="00C13B5D" w:rsidRDefault="00C13B5D">
      <w:pPr>
        <w:spacing w:after="0"/>
        <w:ind w:left="120"/>
      </w:pPr>
    </w:p>
    <w:p w:rsidR="00C13B5D" w:rsidRDefault="005947D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13B5D" w:rsidRDefault="00C13B5D">
      <w:pPr>
        <w:spacing w:after="0" w:line="480" w:lineRule="auto"/>
        <w:ind w:left="120"/>
      </w:pPr>
    </w:p>
    <w:p w:rsidR="00C13B5D" w:rsidRDefault="00C13B5D">
      <w:pPr>
        <w:spacing w:after="0"/>
        <w:ind w:left="120"/>
      </w:pPr>
    </w:p>
    <w:p w:rsidR="00C13B5D" w:rsidRPr="006D53CA" w:rsidRDefault="005947D4">
      <w:pPr>
        <w:spacing w:after="0" w:line="480" w:lineRule="auto"/>
        <w:ind w:left="120"/>
        <w:rPr>
          <w:lang w:val="ru-RU"/>
        </w:rPr>
      </w:pPr>
      <w:r w:rsidRPr="006D53C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13B5D" w:rsidRPr="006D53CA" w:rsidRDefault="00C13B5D">
      <w:pPr>
        <w:spacing w:after="0" w:line="480" w:lineRule="auto"/>
        <w:ind w:left="120"/>
        <w:rPr>
          <w:lang w:val="ru-RU"/>
        </w:rPr>
      </w:pPr>
    </w:p>
    <w:p w:rsidR="00C13B5D" w:rsidRPr="006D53CA" w:rsidRDefault="00C13B5D">
      <w:pPr>
        <w:rPr>
          <w:lang w:val="ru-RU"/>
        </w:rPr>
        <w:sectPr w:rsidR="00C13B5D" w:rsidRPr="006D53CA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5947D4" w:rsidRPr="006D53CA" w:rsidRDefault="005947D4">
      <w:pPr>
        <w:rPr>
          <w:lang w:val="ru-RU"/>
        </w:rPr>
      </w:pPr>
    </w:p>
    <w:sectPr w:rsidR="005947D4" w:rsidRPr="006D53CA" w:rsidSect="00C13B5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13B5D"/>
    <w:rsid w:val="00093615"/>
    <w:rsid w:val="00204905"/>
    <w:rsid w:val="00276EEA"/>
    <w:rsid w:val="00430595"/>
    <w:rsid w:val="00580108"/>
    <w:rsid w:val="005947D4"/>
    <w:rsid w:val="00684F9E"/>
    <w:rsid w:val="006D53CA"/>
    <w:rsid w:val="0079183D"/>
    <w:rsid w:val="007E6225"/>
    <w:rsid w:val="008C7B30"/>
    <w:rsid w:val="00925AEE"/>
    <w:rsid w:val="00966E4A"/>
    <w:rsid w:val="00985C14"/>
    <w:rsid w:val="009D7185"/>
    <w:rsid w:val="00BA677A"/>
    <w:rsid w:val="00C13B5D"/>
    <w:rsid w:val="00CF2090"/>
    <w:rsid w:val="00DC12F4"/>
    <w:rsid w:val="00FD2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13B5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13B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204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BA6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A67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a02b6" TargetMode="External"/><Relationship Id="rId117" Type="http://schemas.openxmlformats.org/officeDocument/2006/relationships/hyperlink" Target="https://m.edsoo.ru/f5ea9dd4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f104" TargetMode="External"/><Relationship Id="rId89" Type="http://schemas.openxmlformats.org/officeDocument/2006/relationships/hyperlink" Target="https://m.edsoo.ru/f5e9e236" TargetMode="External"/><Relationship Id="rId112" Type="http://schemas.openxmlformats.org/officeDocument/2006/relationships/hyperlink" Target="https://m.edsoo.ru/f5ea59aa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6ed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9b5b8" TargetMode="External"/><Relationship Id="rId102" Type="http://schemas.openxmlformats.org/officeDocument/2006/relationships/hyperlink" Target="https://m.edsoo.ru/f5ea30ec" TargetMode="External"/><Relationship Id="rId123" Type="http://schemas.openxmlformats.org/officeDocument/2006/relationships/hyperlink" Target="https://m.edsoo.ru/f5eab86e" TargetMode="External"/><Relationship Id="rId128" Type="http://schemas.openxmlformats.org/officeDocument/2006/relationships/fontTable" Target="fontTable.xml"/><Relationship Id="rId5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f5e9e3a8" TargetMode="External"/><Relationship Id="rId95" Type="http://schemas.openxmlformats.org/officeDocument/2006/relationships/hyperlink" Target="https://m.edsoo.ru/f5ea0d06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56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77" Type="http://schemas.openxmlformats.org/officeDocument/2006/relationships/hyperlink" Target="https://m.edsoo.ru/f5e9ae6a" TargetMode="External"/><Relationship Id="rId100" Type="http://schemas.openxmlformats.org/officeDocument/2006/relationships/hyperlink" Target="https://m.edsoo.ru/f5ea1c60" TargetMode="External"/><Relationship Id="rId105" Type="http://schemas.openxmlformats.org/officeDocument/2006/relationships/hyperlink" Target="https://m.edsoo.ru/f5ea195e" TargetMode="External"/><Relationship Id="rId113" Type="http://schemas.openxmlformats.org/officeDocument/2006/relationships/hyperlink" Target="https://m.edsoo.ru/f5ea613e" TargetMode="External"/><Relationship Id="rId118" Type="http://schemas.openxmlformats.org/officeDocument/2006/relationships/hyperlink" Target="https://m.edsoo.ru/f5eab27e" TargetMode="External"/><Relationship Id="rId126" Type="http://schemas.openxmlformats.org/officeDocument/2006/relationships/hyperlink" Target="https://m.edsoo.ru/f5ea85a6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80" Type="http://schemas.openxmlformats.org/officeDocument/2006/relationships/hyperlink" Target="https://m.edsoo.ru/f5e9b270" TargetMode="External"/><Relationship Id="rId85" Type="http://schemas.openxmlformats.org/officeDocument/2006/relationships/hyperlink" Target="https://m.edsoo.ru/f5e9d6d8" TargetMode="External"/><Relationship Id="rId93" Type="http://schemas.openxmlformats.org/officeDocument/2006/relationships/hyperlink" Target="https://m.edsoo.ru/f5e9d85e" TargetMode="External"/><Relationship Id="rId98" Type="http://schemas.openxmlformats.org/officeDocument/2006/relationships/hyperlink" Target="https://m.edsoo.ru/f5ea05b8" TargetMode="External"/><Relationship Id="rId121" Type="http://schemas.openxmlformats.org/officeDocument/2006/relationships/hyperlink" Target="https://m.edsoo.ru/f5eabff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a02b6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59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03" Type="http://schemas.openxmlformats.org/officeDocument/2006/relationships/hyperlink" Target="https://m.edsoo.ru/f5ea2746" TargetMode="External"/><Relationship Id="rId108" Type="http://schemas.openxmlformats.org/officeDocument/2006/relationships/hyperlink" Target="https://m.edsoo.ru/f5ea6576" TargetMode="External"/><Relationship Id="rId116" Type="http://schemas.openxmlformats.org/officeDocument/2006/relationships/hyperlink" Target="https://m.edsoo.ru/f5ea9c62" TargetMode="External"/><Relationship Id="rId124" Type="http://schemas.openxmlformats.org/officeDocument/2006/relationships/hyperlink" Target="https://m.edsoo.ru/f5eab9c2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54" Type="http://schemas.openxmlformats.org/officeDocument/2006/relationships/hyperlink" Target="https://m.edsoo.ru/f5ea40f0" TargetMode="External"/><Relationship Id="rId62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5e9e6a0" TargetMode="External"/><Relationship Id="rId88" Type="http://schemas.openxmlformats.org/officeDocument/2006/relationships/hyperlink" Target="https://m.edsoo.ru/f5e9e092" TargetMode="External"/><Relationship Id="rId91" Type="http://schemas.openxmlformats.org/officeDocument/2006/relationships/hyperlink" Target="https://m.edsoo.ru/f5e9f884" TargetMode="External"/><Relationship Id="rId96" Type="http://schemas.openxmlformats.org/officeDocument/2006/relationships/hyperlink" Target="https://m.edsoo.ru/f5ea09fa" TargetMode="External"/><Relationship Id="rId111" Type="http://schemas.openxmlformats.org/officeDocument/2006/relationships/hyperlink" Target="https://m.edsoo.ru/f5ea5fa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a02b6" TargetMode="External"/><Relationship Id="rId36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36fa" TargetMode="External"/><Relationship Id="rId114" Type="http://schemas.openxmlformats.org/officeDocument/2006/relationships/hyperlink" Target="https://m.edsoo.ru/f5eaa20c" TargetMode="External"/><Relationship Id="rId119" Type="http://schemas.openxmlformats.org/officeDocument/2006/relationships/hyperlink" Target="https://m.edsoo.ru/f5eab4d6" TargetMode="External"/><Relationship Id="rId127" Type="http://schemas.openxmlformats.org/officeDocument/2006/relationships/hyperlink" Target="https://m.edsoo.ru/f5ea8786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44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b748" TargetMode="External"/><Relationship Id="rId81" Type="http://schemas.openxmlformats.org/officeDocument/2006/relationships/hyperlink" Target="https://m.edsoo.ru/f5e9b5b8" TargetMode="External"/><Relationship Id="rId86" Type="http://schemas.openxmlformats.org/officeDocument/2006/relationships/hyperlink" Target="https://m.edsoo.ru/f5e9e524" TargetMode="External"/><Relationship Id="rId94" Type="http://schemas.openxmlformats.org/officeDocument/2006/relationships/hyperlink" Target="https://m.edsoo.ru/f5ea0734" TargetMode="External"/><Relationship Id="rId99" Type="http://schemas.openxmlformats.org/officeDocument/2006/relationships/hyperlink" Target="https://m.edsoo.ru/f5ea0b80" TargetMode="External"/><Relationship Id="rId101" Type="http://schemas.openxmlformats.org/officeDocument/2006/relationships/hyperlink" Target="https://m.edsoo.ru/f5ea25c0" TargetMode="External"/><Relationship Id="rId122" Type="http://schemas.openxmlformats.org/officeDocument/2006/relationships/hyperlink" Target="https://m.edsoo.ru/f5eac156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f5e9b00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694a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a9dd4" TargetMode="External"/><Relationship Id="rId97" Type="http://schemas.openxmlformats.org/officeDocument/2006/relationships/hyperlink" Target="https://m.edsoo.ru/f5ea02b6" TargetMode="External"/><Relationship Id="rId104" Type="http://schemas.openxmlformats.org/officeDocument/2006/relationships/hyperlink" Target="https://m.edsoo.ru/f5ea17f6" TargetMode="External"/><Relationship Id="rId120" Type="http://schemas.openxmlformats.org/officeDocument/2006/relationships/hyperlink" Target="https://m.edsoo.ru/f5eabc2e" TargetMode="External"/><Relationship Id="rId125" Type="http://schemas.openxmlformats.org/officeDocument/2006/relationships/hyperlink" Target="https://m.edsoo.ru/f5eabaf8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b41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b5b8" TargetMode="External"/><Relationship Id="rId110" Type="http://schemas.openxmlformats.org/officeDocument/2006/relationships/hyperlink" Target="https://m.edsoo.ru/f5ea5036" TargetMode="External"/><Relationship Id="rId115" Type="http://schemas.openxmlformats.org/officeDocument/2006/relationships/hyperlink" Target="https://m.edsoo.ru/f5ea9afa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bd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62</Pages>
  <Words>13005</Words>
  <Characters>74132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10</cp:revision>
  <cp:lastPrinted>2026-10-20T06:22:00Z</cp:lastPrinted>
  <dcterms:created xsi:type="dcterms:W3CDTF">2025-09-10T19:58:00Z</dcterms:created>
  <dcterms:modified xsi:type="dcterms:W3CDTF">2026-10-20T08:30:00Z</dcterms:modified>
</cp:coreProperties>
</file>