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FA2" w:rsidRPr="00612D2D" w:rsidRDefault="006E408C" w:rsidP="006E40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b/>
          <w:sz w:val="28"/>
          <w:szCs w:val="28"/>
        </w:rPr>
        <w:t xml:space="preserve">Анализ деятельности </w:t>
      </w:r>
    </w:p>
    <w:p w:rsidR="006E408C" w:rsidRPr="00612D2D" w:rsidRDefault="006E408C" w:rsidP="006E40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b/>
          <w:sz w:val="28"/>
          <w:szCs w:val="28"/>
        </w:rPr>
        <w:t>Штаба воспитательной работы</w:t>
      </w:r>
    </w:p>
    <w:p w:rsidR="006E408C" w:rsidRPr="00612D2D" w:rsidRDefault="00612D2D" w:rsidP="006E40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b/>
          <w:sz w:val="28"/>
          <w:szCs w:val="28"/>
        </w:rPr>
        <w:t xml:space="preserve">за 2025-2026 </w:t>
      </w:r>
      <w:r w:rsidR="006E408C" w:rsidRPr="00612D2D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год </w:t>
      </w:r>
    </w:p>
    <w:p w:rsidR="006E408C" w:rsidRPr="00612D2D" w:rsidRDefault="006E408C" w:rsidP="006E40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612D2D" w:rsidRPr="00612D2D">
        <w:rPr>
          <w:rFonts w:ascii="Times New Roman" w:eastAsia="Times New Roman" w:hAnsi="Times New Roman" w:cs="Times New Roman"/>
          <w:b/>
          <w:sz w:val="28"/>
          <w:szCs w:val="28"/>
        </w:rPr>
        <w:t>МБОУ Щедровская ООШ</w:t>
      </w:r>
    </w:p>
    <w:p w:rsidR="00037F75" w:rsidRPr="00612D2D" w:rsidRDefault="00037F75" w:rsidP="00303AD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7F75" w:rsidRPr="00612D2D" w:rsidRDefault="00037F75" w:rsidP="006E408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Деятельность шт</w:t>
      </w:r>
      <w:r w:rsidR="00612D2D" w:rsidRPr="00612D2D">
        <w:rPr>
          <w:rFonts w:ascii="Times New Roman" w:hAnsi="Times New Roman" w:cs="Times New Roman"/>
          <w:sz w:val="28"/>
          <w:szCs w:val="28"/>
        </w:rPr>
        <w:t>аба воспитательной работы в 2025-2026</w:t>
      </w:r>
      <w:r w:rsidRPr="00612D2D">
        <w:rPr>
          <w:rFonts w:ascii="Times New Roman" w:hAnsi="Times New Roman" w:cs="Times New Roman"/>
          <w:sz w:val="28"/>
          <w:szCs w:val="28"/>
        </w:rPr>
        <w:t xml:space="preserve"> учебном году строилась на основании приказа «О создании Штаба воспитательной работы в соответствии с Планом заседаний штаба воспитательной работы в </w:t>
      </w:r>
      <w:r w:rsidR="00612D2D" w:rsidRPr="00612D2D">
        <w:rPr>
          <w:rFonts w:ascii="Times New Roman" w:hAnsi="Times New Roman" w:cs="Times New Roman"/>
          <w:sz w:val="28"/>
          <w:szCs w:val="28"/>
        </w:rPr>
        <w:t>МБОУ Щедровская ООШ на 2025-2026</w:t>
      </w:r>
      <w:r w:rsidRPr="00612D2D">
        <w:rPr>
          <w:rFonts w:ascii="Times New Roman" w:hAnsi="Times New Roman" w:cs="Times New Roman"/>
          <w:sz w:val="28"/>
          <w:szCs w:val="28"/>
        </w:rPr>
        <w:t xml:space="preserve"> учебный год и Программой воспитания школы. </w:t>
      </w:r>
    </w:p>
    <w:p w:rsidR="00037F75" w:rsidRPr="00612D2D" w:rsidRDefault="00E40279" w:rsidP="006E408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В состав ШВР входят  5 представителей</w:t>
      </w:r>
      <w:r w:rsidR="00037F75" w:rsidRPr="00612D2D">
        <w:rPr>
          <w:rFonts w:ascii="Times New Roman" w:hAnsi="Times New Roman" w:cs="Times New Roman"/>
          <w:sz w:val="28"/>
          <w:szCs w:val="28"/>
        </w:rPr>
        <w:t>:</w:t>
      </w:r>
    </w:p>
    <w:p w:rsidR="00037F75" w:rsidRPr="00612D2D" w:rsidRDefault="00037F75" w:rsidP="006E408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 заместитель директора по воспитательной работе;</w:t>
      </w:r>
    </w:p>
    <w:p w:rsidR="00037F75" w:rsidRPr="00612D2D" w:rsidRDefault="00037F75" w:rsidP="006E408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 советник директора по воспитанию и взаимодействию с детскими общественными объединениями;</w:t>
      </w:r>
    </w:p>
    <w:p w:rsidR="00037F75" w:rsidRPr="00612D2D" w:rsidRDefault="00037F75" w:rsidP="006E408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 xml:space="preserve">-  педагог-психолог </w:t>
      </w:r>
    </w:p>
    <w:p w:rsidR="00037F75" w:rsidRPr="00612D2D" w:rsidRDefault="00037F75" w:rsidP="00E4027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 руководитель МО классных руководителей</w:t>
      </w:r>
      <w:r w:rsidR="00E40279" w:rsidRPr="00612D2D">
        <w:rPr>
          <w:rFonts w:ascii="Times New Roman" w:hAnsi="Times New Roman" w:cs="Times New Roman"/>
          <w:sz w:val="28"/>
          <w:szCs w:val="28"/>
        </w:rPr>
        <w:t>;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Ориентирами в постановке целей и задач воспитания учащихся, в развитии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воспитательной системы школы являются цели государственной и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региональной политики в области образования, а именно: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 формирование духовно-нравственного мира учащихся;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-гражданско-патриотическое воспитание детей;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-формирование здорового образа жизни, воспитание культуры здоровья,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потребности в занятиях физической культурой и спортом;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-профилактика асоциального поведения учащихся;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-подготовка детей к жизненному и профессиональному самоопределению.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 xml:space="preserve">Основными целями деятельности Штаба воспитательной работы в </w:t>
      </w:r>
      <w:r w:rsidR="00612D2D" w:rsidRPr="00612D2D">
        <w:rPr>
          <w:rFonts w:ascii="Times New Roman" w:hAnsi="Times New Roman" w:cs="Times New Roman"/>
          <w:sz w:val="28"/>
          <w:szCs w:val="28"/>
        </w:rPr>
        <w:t xml:space="preserve">МБОУ Щедровская ООШ </w:t>
      </w:r>
      <w:r w:rsidRPr="00612D2D">
        <w:rPr>
          <w:rFonts w:ascii="Times New Roman" w:hAnsi="Times New Roman" w:cs="Times New Roman"/>
          <w:sz w:val="28"/>
          <w:szCs w:val="28"/>
        </w:rPr>
        <w:t>являются: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- координационная работа по внедрению основных направлений региональной политики в части ответственного  правосознания детей и подростков, гражданского становления, формирования здорового образа жизни; реализации основных направлений и профилактической работы по предупреждению безнадзорности и правонарушений несовершеннолетних;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 </w:t>
      </w:r>
    </w:p>
    <w:p w:rsidR="002B5697" w:rsidRPr="00612D2D" w:rsidRDefault="002B5697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В течение года,  исходя из направлений воспитательной работы школы,  педагогический коллектив работал над следующими задачами: </w:t>
      </w:r>
    </w:p>
    <w:p w:rsidR="002B5697" w:rsidRPr="00612D2D" w:rsidRDefault="002B5697" w:rsidP="002B5697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воспитание гражданственности, патриотизма;  увековечение подвига  нашего народа в Великой Отечественной войне; повышение интереса к истории Родины. </w:t>
      </w:r>
    </w:p>
    <w:p w:rsidR="002B5697" w:rsidRPr="00612D2D" w:rsidRDefault="002B5697" w:rsidP="002B5697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развитие воспитательного пространства школы посредством поиска новых форм и методов воспитательной работы, активизации взаимодействия всех участников воспитательного процесса; </w:t>
      </w:r>
    </w:p>
    <w:p w:rsidR="002B5697" w:rsidRPr="00612D2D" w:rsidRDefault="002B5697" w:rsidP="002B5697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внедрение инновационных подходов в организации работы с родителями; </w:t>
      </w:r>
    </w:p>
    <w:p w:rsidR="002B5697" w:rsidRPr="00612D2D" w:rsidRDefault="002B5697" w:rsidP="002B5697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пропаганда ЗОЖ; профилактика наркомании, табакокурения, употребления 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алкоголя; </w:t>
      </w:r>
    </w:p>
    <w:p w:rsidR="002B5697" w:rsidRPr="00612D2D" w:rsidRDefault="002B5697" w:rsidP="002B5697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профилактика жестокого обращения с детьми; </w:t>
      </w:r>
    </w:p>
    <w:p w:rsidR="002B5697" w:rsidRPr="00612D2D" w:rsidRDefault="002B5697" w:rsidP="002B5697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профилактика экстремизма и терроризма; </w:t>
      </w:r>
    </w:p>
    <w:p w:rsidR="002B5697" w:rsidRPr="00612D2D" w:rsidRDefault="002B5697" w:rsidP="002B5697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развитие деятельности школьного самоуправления; </w:t>
      </w:r>
    </w:p>
    <w:p w:rsidR="002B5697" w:rsidRPr="00612D2D" w:rsidRDefault="002B5697" w:rsidP="00612D2D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6E408C" w:rsidRPr="00612D2D" w:rsidRDefault="00A55552" w:rsidP="002B569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Штаб</w:t>
      </w:r>
      <w:r w:rsidR="00E40279" w:rsidRPr="00612D2D">
        <w:rPr>
          <w:rFonts w:ascii="Times New Roman" w:hAnsi="Times New Roman" w:cs="Times New Roman"/>
          <w:sz w:val="28"/>
          <w:szCs w:val="28"/>
        </w:rPr>
        <w:t xml:space="preserve"> воспитательной работы</w:t>
      </w:r>
      <w:r w:rsidR="00612D2D" w:rsidRPr="00612D2D">
        <w:rPr>
          <w:rFonts w:ascii="Times New Roman" w:hAnsi="Times New Roman" w:cs="Times New Roman"/>
          <w:sz w:val="28"/>
          <w:szCs w:val="28"/>
        </w:rPr>
        <w:t xml:space="preserve"> в 2025 – 2026</w:t>
      </w:r>
      <w:r w:rsidR="002B5697" w:rsidRPr="00612D2D">
        <w:rPr>
          <w:rFonts w:ascii="Times New Roman" w:hAnsi="Times New Roman" w:cs="Times New Roman"/>
          <w:sz w:val="28"/>
          <w:szCs w:val="28"/>
        </w:rPr>
        <w:t xml:space="preserve"> учебном году стремился создать благоприятные условия для всестороннего развития личности каждого ученика. С  этой целью </w:t>
      </w:r>
      <w:r w:rsidR="00E40279" w:rsidRPr="00612D2D">
        <w:rPr>
          <w:rFonts w:ascii="Times New Roman" w:hAnsi="Times New Roman" w:cs="Times New Roman"/>
          <w:sz w:val="28"/>
          <w:szCs w:val="28"/>
        </w:rPr>
        <w:t>планировал и проводил</w:t>
      </w:r>
      <w:r w:rsidRPr="00612D2D">
        <w:rPr>
          <w:rFonts w:ascii="Times New Roman" w:hAnsi="Times New Roman" w:cs="Times New Roman"/>
          <w:sz w:val="28"/>
          <w:szCs w:val="28"/>
        </w:rPr>
        <w:t xml:space="preserve"> мероприятия по воспитанию, развитию и социальной защите обучающихся в</w:t>
      </w:r>
      <w:r w:rsidR="00E40279" w:rsidRPr="00612D2D">
        <w:rPr>
          <w:rFonts w:ascii="Times New Roman" w:hAnsi="Times New Roman" w:cs="Times New Roman"/>
          <w:sz w:val="28"/>
          <w:szCs w:val="28"/>
        </w:rPr>
        <w:t xml:space="preserve"> школе, содействовал</w:t>
      </w:r>
      <w:r w:rsidRPr="00612D2D">
        <w:rPr>
          <w:rFonts w:ascii="Times New Roman" w:hAnsi="Times New Roman" w:cs="Times New Roman"/>
          <w:sz w:val="28"/>
          <w:szCs w:val="28"/>
        </w:rPr>
        <w:t xml:space="preserve"> охране их прав, в том числе в </w:t>
      </w:r>
      <w:r w:rsidR="00E40279" w:rsidRPr="00612D2D">
        <w:rPr>
          <w:rFonts w:ascii="Times New Roman" w:hAnsi="Times New Roman" w:cs="Times New Roman"/>
          <w:sz w:val="28"/>
          <w:szCs w:val="28"/>
        </w:rPr>
        <w:t>целях развития личности, создавал</w:t>
      </w:r>
      <w:r w:rsidRPr="00612D2D">
        <w:rPr>
          <w:rFonts w:ascii="Times New Roman" w:hAnsi="Times New Roman" w:cs="Times New Roman"/>
          <w:sz w:val="28"/>
          <w:szCs w:val="28"/>
        </w:rPr>
        <w:t xml:space="preserve">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</w:t>
      </w:r>
      <w:r w:rsidR="00E40279" w:rsidRPr="00612D2D">
        <w:rPr>
          <w:rFonts w:ascii="Times New Roman" w:hAnsi="Times New Roman" w:cs="Times New Roman"/>
          <w:sz w:val="28"/>
          <w:szCs w:val="28"/>
        </w:rPr>
        <w:t>бщества и государства, формировал</w:t>
      </w:r>
      <w:r w:rsidRPr="00612D2D">
        <w:rPr>
          <w:rFonts w:ascii="Times New Roman" w:hAnsi="Times New Roman" w:cs="Times New Roman"/>
          <w:sz w:val="28"/>
          <w:szCs w:val="28"/>
        </w:rPr>
        <w:t xml:space="preserve"> у обучающихся чувства патриотизма, гражданственности, уважение к памяти защитников Отечества и подвигам Героев Отечества, закону и правопорядку,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обеспечения межведомственного взаимодействия. В ходе работы использовались современные педагогические технологии проектно-исследовательской деятельности, коллективнотворческих дел и др. Был реализован широкий спектр мероприятий совместно с Движением Первых, а также в рамках </w:t>
      </w:r>
      <w:r w:rsidR="00E40279" w:rsidRPr="00612D2D">
        <w:rPr>
          <w:rFonts w:ascii="Times New Roman" w:hAnsi="Times New Roman" w:cs="Times New Roman"/>
          <w:sz w:val="28"/>
          <w:szCs w:val="28"/>
        </w:rPr>
        <w:t>реализации проекта «Навигаторы Д</w:t>
      </w:r>
      <w:r w:rsidRPr="00612D2D">
        <w:rPr>
          <w:rFonts w:ascii="Times New Roman" w:hAnsi="Times New Roman" w:cs="Times New Roman"/>
          <w:sz w:val="28"/>
          <w:szCs w:val="28"/>
        </w:rPr>
        <w:t>етства».</w:t>
      </w:r>
    </w:p>
    <w:p w:rsidR="002B5697" w:rsidRPr="00612D2D" w:rsidRDefault="002B5697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В течении года п</w:t>
      </w:r>
      <w:r w:rsidR="006D73BD" w:rsidRPr="00612D2D">
        <w:rPr>
          <w:rFonts w:ascii="Times New Roman" w:hAnsi="Times New Roman" w:cs="Times New Roman"/>
          <w:sz w:val="28"/>
          <w:szCs w:val="28"/>
        </w:rPr>
        <w:t>роведено 9</w:t>
      </w:r>
      <w:r w:rsidR="00612D2D" w:rsidRPr="00612D2D">
        <w:rPr>
          <w:rFonts w:ascii="Times New Roman" w:hAnsi="Times New Roman" w:cs="Times New Roman"/>
          <w:sz w:val="28"/>
          <w:szCs w:val="28"/>
        </w:rPr>
        <w:t xml:space="preserve"> </w:t>
      </w:r>
      <w:r w:rsidR="00EB2DE1" w:rsidRPr="00612D2D">
        <w:rPr>
          <w:rFonts w:ascii="Times New Roman" w:hAnsi="Times New Roman" w:cs="Times New Roman"/>
          <w:sz w:val="28"/>
          <w:szCs w:val="28"/>
        </w:rPr>
        <w:t>заседаний Штаба.</w:t>
      </w:r>
    </w:p>
    <w:p w:rsidR="005D7775" w:rsidRPr="00612D2D" w:rsidRDefault="00EB2DE1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 xml:space="preserve"> На заседаниях рассматривались вопросы: </w:t>
      </w:r>
    </w:p>
    <w:p w:rsidR="005D7775" w:rsidRPr="00612D2D" w:rsidRDefault="00303AD9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</w:t>
      </w:r>
      <w:r w:rsidR="00EB2DE1" w:rsidRPr="00612D2D">
        <w:rPr>
          <w:rFonts w:ascii="Times New Roman" w:hAnsi="Times New Roman" w:cs="Times New Roman"/>
          <w:sz w:val="28"/>
          <w:szCs w:val="28"/>
        </w:rPr>
        <w:t>О подготовке проведе</w:t>
      </w:r>
      <w:r w:rsidR="00612D2D" w:rsidRPr="00612D2D">
        <w:rPr>
          <w:rFonts w:ascii="Times New Roman" w:hAnsi="Times New Roman" w:cs="Times New Roman"/>
          <w:sz w:val="28"/>
          <w:szCs w:val="28"/>
        </w:rPr>
        <w:t>ния основных мероприятий на 2025-2026</w:t>
      </w:r>
      <w:r w:rsidR="00EB2DE1" w:rsidRPr="00612D2D">
        <w:rPr>
          <w:rFonts w:ascii="Times New Roman" w:hAnsi="Times New Roman" w:cs="Times New Roman"/>
          <w:sz w:val="28"/>
          <w:szCs w:val="28"/>
        </w:rPr>
        <w:t xml:space="preserve"> учебного года. </w:t>
      </w:r>
    </w:p>
    <w:p w:rsidR="00E40279" w:rsidRPr="00612D2D" w:rsidRDefault="00303AD9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</w:t>
      </w:r>
      <w:r w:rsidR="00E40279" w:rsidRPr="00612D2D">
        <w:rPr>
          <w:rFonts w:ascii="Times New Roman" w:hAnsi="Times New Roman" w:cs="Times New Roman"/>
          <w:sz w:val="28"/>
          <w:szCs w:val="28"/>
        </w:rPr>
        <w:t>Организация работы по профилактике правонарушений среди обучающихся.</w:t>
      </w:r>
    </w:p>
    <w:p w:rsidR="006D73BD" w:rsidRPr="00612D2D" w:rsidRDefault="006D73BD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 Организация и проведение Нового года . Мероприятия в каникулярное время.</w:t>
      </w:r>
    </w:p>
    <w:p w:rsidR="006D73BD" w:rsidRPr="00612D2D" w:rsidRDefault="00612D2D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 Празднование 81</w:t>
      </w:r>
      <w:r w:rsidR="006D73BD" w:rsidRPr="00612D2D">
        <w:rPr>
          <w:rFonts w:ascii="Times New Roman" w:hAnsi="Times New Roman" w:cs="Times New Roman"/>
          <w:sz w:val="28"/>
          <w:szCs w:val="28"/>
        </w:rPr>
        <w:t>-летие Великой Победы.</w:t>
      </w:r>
    </w:p>
    <w:p w:rsidR="00E40279" w:rsidRPr="00612D2D" w:rsidRDefault="00303AD9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</w:t>
      </w:r>
      <w:r w:rsidR="00EB2DE1" w:rsidRPr="00612D2D">
        <w:rPr>
          <w:rFonts w:ascii="Times New Roman" w:hAnsi="Times New Roman" w:cs="Times New Roman"/>
          <w:sz w:val="28"/>
          <w:szCs w:val="28"/>
        </w:rPr>
        <w:t xml:space="preserve">О психолого-педагогическом сопровождении учащихся, требующих повышенного педагогического внимания. </w:t>
      </w:r>
    </w:p>
    <w:p w:rsidR="00E40279" w:rsidRPr="00612D2D" w:rsidRDefault="00EB2DE1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-Планирование мероприят</w:t>
      </w:r>
      <w:r w:rsidR="00612D2D" w:rsidRPr="00612D2D">
        <w:rPr>
          <w:rFonts w:ascii="Times New Roman" w:hAnsi="Times New Roman" w:cs="Times New Roman"/>
          <w:sz w:val="28"/>
          <w:szCs w:val="28"/>
        </w:rPr>
        <w:t>ий на летние каникулы – «Лето 26</w:t>
      </w:r>
      <w:r w:rsidRPr="00612D2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40279" w:rsidRPr="00612D2D" w:rsidRDefault="00E40279" w:rsidP="00EB2DE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2D">
        <w:rPr>
          <w:rFonts w:ascii="Times New Roman" w:hAnsi="Times New Roman" w:cs="Times New Roman"/>
          <w:sz w:val="28"/>
          <w:szCs w:val="28"/>
        </w:rPr>
        <w:t>- Анал</w:t>
      </w:r>
      <w:r w:rsidR="00612D2D" w:rsidRPr="00612D2D">
        <w:rPr>
          <w:rFonts w:ascii="Times New Roman" w:hAnsi="Times New Roman" w:cs="Times New Roman"/>
          <w:sz w:val="28"/>
          <w:szCs w:val="28"/>
        </w:rPr>
        <w:t>из воспитательной работы за 2025-2026</w:t>
      </w:r>
      <w:r w:rsidRPr="00612D2D">
        <w:rPr>
          <w:rFonts w:ascii="Times New Roman" w:hAnsi="Times New Roman" w:cs="Times New Roman"/>
          <w:sz w:val="28"/>
          <w:szCs w:val="28"/>
        </w:rPr>
        <w:t xml:space="preserve"> уч. года</w:t>
      </w:r>
    </w:p>
    <w:p w:rsidR="006E408C" w:rsidRPr="00612D2D" w:rsidRDefault="006E408C" w:rsidP="002B569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       На протяжении многих лет в школе сложилась своя воспитательная система, которая включает в себя следующие компоненты: воспитание в процессе обучения, внеурочная деятельность, внеклассная воспитательная работа, внешкольная воспитательная работа, работа с родителями и общественностью. </w:t>
      </w:r>
      <w:r w:rsidR="002B5697" w:rsidRPr="00612D2D">
        <w:rPr>
          <w:rFonts w:ascii="Times New Roman" w:eastAsia="Times New Roman" w:hAnsi="Times New Roman" w:cs="Times New Roman"/>
          <w:sz w:val="28"/>
          <w:szCs w:val="28"/>
        </w:rPr>
        <w:t>В нашей школе  большая роль отводится патрио</w:t>
      </w:r>
      <w:r w:rsidR="00612D2D" w:rsidRPr="00612D2D">
        <w:rPr>
          <w:rFonts w:ascii="Times New Roman" w:eastAsia="Times New Roman" w:hAnsi="Times New Roman" w:cs="Times New Roman"/>
          <w:sz w:val="28"/>
          <w:szCs w:val="28"/>
        </w:rPr>
        <w:t>тическому воспитанию школьников.</w:t>
      </w:r>
      <w:r w:rsidR="002B5697" w:rsidRPr="00612D2D">
        <w:rPr>
          <w:rFonts w:ascii="Times New Roman" w:eastAsia="Times New Roman" w:hAnsi="Times New Roman" w:cs="Times New Roman"/>
          <w:sz w:val="28"/>
          <w:szCs w:val="28"/>
        </w:rPr>
        <w:t xml:space="preserve"> Штаб воспитательной работы координировал деятельность классных руководителей по патриотическому направлению. </w:t>
      </w:r>
    </w:p>
    <w:p w:rsidR="005C0FF6" w:rsidRPr="00612D2D" w:rsidRDefault="005C0FF6" w:rsidP="00ED2D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E408C" w:rsidRPr="00612D2D">
        <w:rPr>
          <w:rFonts w:ascii="Times New Roman" w:eastAsia="Times New Roman" w:hAnsi="Times New Roman" w:cs="Times New Roman"/>
          <w:sz w:val="28"/>
          <w:szCs w:val="28"/>
        </w:rPr>
        <w:t>дними из п</w:t>
      </w:r>
      <w:r w:rsidR="00FD2816" w:rsidRPr="00612D2D">
        <w:rPr>
          <w:rFonts w:ascii="Times New Roman" w:eastAsia="Times New Roman" w:hAnsi="Times New Roman" w:cs="Times New Roman"/>
          <w:sz w:val="28"/>
          <w:szCs w:val="28"/>
        </w:rPr>
        <w:t>риоритетных направлений являлась</w:t>
      </w:r>
      <w:r w:rsidR="006E408C" w:rsidRPr="00612D2D">
        <w:rPr>
          <w:rFonts w:ascii="Times New Roman" w:eastAsia="Times New Roman" w:hAnsi="Times New Roman" w:cs="Times New Roman"/>
          <w:sz w:val="28"/>
          <w:szCs w:val="28"/>
        </w:rPr>
        <w:t xml:space="preserve"> работа по формированию и пропаганде здорового образа. 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Штаб воспитательной работы совместно с учителем 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lastRenderedPageBreak/>
        <w:t>физической культуры, в сотрудничестве с классными руководителями разработал систему</w:t>
      </w:r>
      <w:r w:rsidR="006E408C" w:rsidRPr="00612D2D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направленных на пропаганду здорового образа жизни и профилактику вредных привычек: общешкольные родительские собрания с приглашением специалистов межведомственных структур; конкурсы рисунков, плакатов «Нет вредным привычкам!», «Мы за здоровый образ жизни»; акции по профилактике наркомании и вредных привычек; цикл классных часов, бесед, внеклассных мероприятий по антинаркотическому воспитанию, по профилактике табакокурения, алкоголизма, по предупреждению и пресечению правонарушений; проведение анкетирований по выявлению склонностей к вредным привычкам; спортивные мероприятия «День здоровья», спортивные праздники, соревн</w:t>
      </w:r>
      <w:r w:rsidR="00ED2D1F" w:rsidRPr="00612D2D">
        <w:rPr>
          <w:rFonts w:ascii="Times New Roman" w:eastAsia="Times New Roman" w:hAnsi="Times New Roman" w:cs="Times New Roman"/>
          <w:sz w:val="28"/>
          <w:szCs w:val="28"/>
        </w:rPr>
        <w:t>ования. Учащиеся школы принимали</w:t>
      </w:r>
      <w:r w:rsidR="006E408C" w:rsidRPr="00612D2D">
        <w:rPr>
          <w:rFonts w:ascii="Times New Roman" w:eastAsia="Times New Roman" w:hAnsi="Times New Roman" w:cs="Times New Roman"/>
          <w:sz w:val="28"/>
          <w:szCs w:val="28"/>
        </w:rPr>
        <w:t xml:space="preserve"> активное уч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астие в мероприятиях школьного, </w:t>
      </w:r>
      <w:r w:rsidR="006E408C" w:rsidRPr="00612D2D">
        <w:rPr>
          <w:rFonts w:ascii="Times New Roman" w:eastAsia="Times New Roman" w:hAnsi="Times New Roman" w:cs="Times New Roman"/>
          <w:sz w:val="28"/>
          <w:szCs w:val="28"/>
        </w:rPr>
        <w:t xml:space="preserve"> районного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и регионального </w:t>
      </w:r>
      <w:r w:rsidR="006E408C" w:rsidRPr="00612D2D">
        <w:rPr>
          <w:rFonts w:ascii="Times New Roman" w:eastAsia="Times New Roman" w:hAnsi="Times New Roman" w:cs="Times New Roman"/>
          <w:sz w:val="28"/>
          <w:szCs w:val="28"/>
        </w:rPr>
        <w:t xml:space="preserve"> уровней. </w:t>
      </w:r>
    </w:p>
    <w:p w:rsidR="00FD2816" w:rsidRPr="00612D2D" w:rsidRDefault="00FD2816" w:rsidP="00FD281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Использовались</w:t>
      </w:r>
      <w:r w:rsidR="00612D2D" w:rsidRPr="00612D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различные формы организации воспитательной работы по основным направлениям деятельности: встреча, концерты,  классные часы, квест-игра, викторина,  трудовые десанты, деловая игра, экскурсии, тимуровские  рейды, акции, спортивные мероприятия, походы. Главной целью было выявление различных способностей и интересов ребят, изучение их личностных особенностей и создание условий по формированию законопослушного поведения несовершеннолетнего. </w:t>
      </w:r>
    </w:p>
    <w:p w:rsidR="00FD2816" w:rsidRPr="00612D2D" w:rsidRDefault="00FD2816" w:rsidP="00FD2816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учащихся организовывалась в рамках КТД (коллективных творческих дел), что способствовало сплочению группы, развитию коммуникабельности, умственных способностей детей, эмоциональной сферы, формированию воли и дружбы. </w:t>
      </w:r>
    </w:p>
    <w:p w:rsidR="00890129" w:rsidRPr="00612D2D" w:rsidRDefault="006E408C" w:rsidP="00ED2D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Важным направлением профилактической работы </w:t>
      </w:r>
      <w:r w:rsidR="00ED2D1F" w:rsidRPr="00612D2D">
        <w:rPr>
          <w:rFonts w:ascii="Times New Roman" w:eastAsia="Times New Roman" w:hAnsi="Times New Roman" w:cs="Times New Roman"/>
          <w:sz w:val="28"/>
          <w:szCs w:val="28"/>
        </w:rPr>
        <w:t xml:space="preserve">Штаба 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>является организация внеурочной занятости учащихся. Систематически ведётся мониторинг занятости учащих</w:t>
      </w:r>
      <w:r w:rsidR="00612D2D">
        <w:rPr>
          <w:rFonts w:ascii="Times New Roman" w:eastAsia="Times New Roman" w:hAnsi="Times New Roman" w:cs="Times New Roman"/>
          <w:sz w:val="28"/>
          <w:szCs w:val="28"/>
        </w:rPr>
        <w:t>ся. Следует отметить, что в 2025-2026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дополнительным образованием охвачено 100% учащихся школы. Все учащиеся посещают кружки по интересам в рамках реализации дополнительных общеразвивающих программ, и спортивную секцию. Воспитание гражданственности, чувства патриотизма, развитие познавательного интереса к традициям культуры и современного ее проявления позволяет в нашей школе создать условия для всемерного развития личности, для побуждения к самоанализу на основе гуманизации воспитательного процесса. Для этого в школе используются как традиционные, так и новые формы воспитательной работы. </w:t>
      </w:r>
      <w:r w:rsidR="00890129" w:rsidRPr="00612D2D">
        <w:rPr>
          <w:rFonts w:ascii="Times New Roman" w:eastAsia="Times New Roman" w:hAnsi="Times New Roman" w:cs="Times New Roman"/>
          <w:sz w:val="28"/>
          <w:szCs w:val="28"/>
        </w:rPr>
        <w:t>Особо ценными оказались занятия в рамках   курса внеурочной деятельности «Разговоры о важном» патриотического направления и «Россия – мои горизонты», направленная на профориентационную работу с учащимися.</w:t>
      </w:r>
    </w:p>
    <w:p w:rsidR="00FD2816" w:rsidRPr="00612D2D" w:rsidRDefault="00FD2816" w:rsidP="00ED2D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По понедельникам проводилась</w:t>
      </w:r>
      <w:r w:rsidR="006E408C" w:rsidRPr="00612D2D">
        <w:rPr>
          <w:rFonts w:ascii="Times New Roman" w:eastAsia="Times New Roman" w:hAnsi="Times New Roman" w:cs="Times New Roman"/>
          <w:sz w:val="28"/>
          <w:szCs w:val="28"/>
        </w:rPr>
        <w:t xml:space="preserve"> церемония поднятия государственного флага Российской Федерации и исполнение Гимна. Право поднять флаг предоставляется учащимся школы, достигшим успехов в учебной деятельности, победителям и призерам конкурсов различной направленности. Еженедельно классными руководителями проводятся классные часы, основанные на принципах уважительного отношения к личности ребенка, поддержки активной позиции каждого ребенка в беседе. На каждом классном часе школьникам предоставляется возможность обсуждения и принятия решений по обсуждаемой проблеме, </w:t>
      </w:r>
      <w:r w:rsidR="006E408C" w:rsidRPr="00612D2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создания благоприятной среды для общения. Классный руководитель выступает в роли наставника и мотивирует ребенка на участие в жизни класса, школы, на участие в общественном детском движении и самоуправлении. </w:t>
      </w:r>
    </w:p>
    <w:p w:rsidR="00890129" w:rsidRPr="00612D2D" w:rsidRDefault="006E408C" w:rsidP="00ED2D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 w:rsidR="00FD2816" w:rsidRPr="00612D2D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>работа велась всем педагогическим коллективом. Ведущая роль в ее организации о</w:t>
      </w:r>
      <w:r w:rsidR="00FD2816" w:rsidRPr="00612D2D">
        <w:rPr>
          <w:rFonts w:ascii="Times New Roman" w:eastAsia="Times New Roman" w:hAnsi="Times New Roman" w:cs="Times New Roman"/>
          <w:sz w:val="28"/>
          <w:szCs w:val="28"/>
        </w:rPr>
        <w:t>тводилась классным руководителям и психологом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. В своей работе с учащимися «группы риска» и их родителями классные руководители используют следующие формы работы: индивидуальные беседы, систему классных часов, образовательных событий, организацию внеклассных мероприятий, профилактический совет, консультации с педагогом-психологом, посещение на дому, ресурсы межведомственного взаимодействия. Социальным педагогом и классными руководителями осуществляется ежедневный контроль посещений учащимися учебных занятий, выявление детей, пропускающих уроки без уважительных причин, осуществлялся анализ пропусков учащихся по четвертям в сравнительных диаграммах. Одним из основных направлений профилактической деятельности следует назвать работу с семьями, находящимися в социально опасном положении. Классными руководителями осуществляется профилактическая работа с учащимися «группы риска». С ними проводились индивидуальные беседы, беседы с их родителями, посещение семей на дому, привлечение к выполнению разовых поручений, помощь в организации досуга. Коррекция поведения ребенка проходит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 Работа с родителями учащихся или их законными представителями строится на регулярном информировании родителей о школьных успехах и проблемах их детей, о жизни класса в целом. В каждом классном коллективе созданы родительские комитеты, участвующие в управлении образовательной организацией и решении вопросов воспитания и обучения их детей. Члены семей школьников привлекаются к организации и проведению дел класса; к организации на базе класса семейных праздников, конкурсов, соревнований, направленных на сплочение семьи и школы. </w:t>
      </w:r>
    </w:p>
    <w:p w:rsidR="00890129" w:rsidRPr="00612D2D" w:rsidRDefault="006E408C" w:rsidP="006D73BD">
      <w:pPr>
        <w:pStyle w:val="a4"/>
        <w:spacing w:after="0"/>
        <w:ind w:left="-284" w:right="137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Следует отметить, что все запланированные мероприятия, в том числе приуроченные к памятным датам, проведены на должном уровне. </w:t>
      </w:r>
    </w:p>
    <w:p w:rsidR="00B7633F" w:rsidRPr="00612D2D" w:rsidRDefault="00890129" w:rsidP="006D73B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Анализирую деятельность Штаба воспитательной работы, можно сделать выводы, что работа проводилась планомерно,  заседания проходили своевременно, рассматривали выполнение предыдущего решения ШВР,  подводились итоги работы ШВР за полугодие.</w:t>
      </w:r>
      <w:r w:rsidR="00B7633F" w:rsidRPr="00612D2D">
        <w:rPr>
          <w:rFonts w:ascii="Times New Roman" w:eastAsia="Times New Roman" w:hAnsi="Times New Roman" w:cs="Times New Roman"/>
          <w:sz w:val="28"/>
          <w:szCs w:val="28"/>
        </w:rPr>
        <w:t xml:space="preserve"> Надо отметить, что большой объём проводимых  воспитательных мероприятий  приводил к тому, что многие мероприятия дублировались в  классах;  шире привлекать и заинтересовывать  к проведению мероприятий актив учащихся,</w:t>
      </w:r>
      <w:r w:rsidR="001B35D7" w:rsidRPr="00612D2D">
        <w:rPr>
          <w:rFonts w:ascii="Times New Roman" w:eastAsia="Times New Roman" w:hAnsi="Times New Roman" w:cs="Times New Roman"/>
          <w:sz w:val="28"/>
          <w:szCs w:val="28"/>
        </w:rPr>
        <w:t xml:space="preserve"> привлекать родителей к участию и организации общешкольных мероприятий;  привлечь </w:t>
      </w:r>
      <w:r w:rsidR="00B7633F" w:rsidRPr="00612D2D">
        <w:rPr>
          <w:rFonts w:ascii="Times New Roman" w:eastAsia="Times New Roman" w:hAnsi="Times New Roman" w:cs="Times New Roman"/>
          <w:sz w:val="28"/>
          <w:szCs w:val="28"/>
        </w:rPr>
        <w:t xml:space="preserve"> к работе ШВР руководителя шк</w:t>
      </w:r>
      <w:r w:rsidR="001B35D7" w:rsidRPr="00612D2D">
        <w:rPr>
          <w:rFonts w:ascii="Times New Roman" w:eastAsia="Times New Roman" w:hAnsi="Times New Roman" w:cs="Times New Roman"/>
          <w:sz w:val="28"/>
          <w:szCs w:val="28"/>
        </w:rPr>
        <w:t xml:space="preserve">ольной библиотеки, </w:t>
      </w:r>
      <w:r w:rsidR="00FD2816" w:rsidRPr="00612D2D">
        <w:rPr>
          <w:rFonts w:ascii="Times New Roman" w:eastAsia="Times New Roman" w:hAnsi="Times New Roman" w:cs="Times New Roman"/>
          <w:sz w:val="28"/>
          <w:szCs w:val="28"/>
        </w:rPr>
        <w:t xml:space="preserve"> учителя ОБЗ</w:t>
      </w:r>
      <w:r w:rsidR="001B35D7" w:rsidRPr="00612D2D">
        <w:rPr>
          <w:rFonts w:ascii="Times New Roman" w:eastAsia="Times New Roman" w:hAnsi="Times New Roman" w:cs="Times New Roman"/>
          <w:sz w:val="28"/>
          <w:szCs w:val="28"/>
        </w:rPr>
        <w:t xml:space="preserve">Р, </w:t>
      </w:r>
      <w:r w:rsidR="007A3778" w:rsidRPr="00612D2D"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 w:rsidR="00FD2816" w:rsidRPr="00612D2D">
        <w:rPr>
          <w:rFonts w:ascii="Times New Roman" w:eastAsia="Times New Roman" w:hAnsi="Times New Roman" w:cs="Times New Roman"/>
          <w:sz w:val="28"/>
          <w:szCs w:val="28"/>
        </w:rPr>
        <w:t xml:space="preserve"> культуры</w:t>
      </w:r>
      <w:r w:rsidR="00B7633F" w:rsidRPr="00612D2D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1B35D7" w:rsidRPr="00612D2D" w:rsidRDefault="001B35D7" w:rsidP="001B35D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Проведя анализ  работы Штаба воспитательной школы, учитывая потребностиучащихся и их родителей в необходимости развития воспитательной 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lastRenderedPageBreak/>
        <w:t>системы, определены цель и воспитатель</w:t>
      </w:r>
      <w:r w:rsidR="00612D2D">
        <w:rPr>
          <w:rFonts w:ascii="Times New Roman" w:eastAsia="Times New Roman" w:hAnsi="Times New Roman" w:cs="Times New Roman"/>
          <w:sz w:val="28"/>
          <w:szCs w:val="28"/>
        </w:rPr>
        <w:t>ные задачи на 2026-2027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</w:p>
    <w:p w:rsidR="001B35D7" w:rsidRPr="00612D2D" w:rsidRDefault="001B35D7" w:rsidP="001B35D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Цель: социально-педагогическая поддержка становления и развития высоконравственного, творческого, компетентного гражданина России, принимающего судьбу Отечества как свою личную, осознающего ответственность за настоящее и будущее своей страны, укоренённого в духовных и культурных традициях многонационального народа Российской Федерации.</w:t>
      </w:r>
    </w:p>
    <w:p w:rsidR="001B35D7" w:rsidRPr="00612D2D" w:rsidRDefault="001B35D7" w:rsidP="001B35D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1B35D7" w:rsidRPr="00612D2D" w:rsidRDefault="001B35D7" w:rsidP="001B35D7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создание условий для поддержки общения, взаимодействия и</w:t>
      </w:r>
    </w:p>
    <w:p w:rsidR="001B35D7" w:rsidRPr="00612D2D" w:rsidRDefault="001B35D7" w:rsidP="001B35D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дальнейшего развития одаренных в различных областях интеллектуальной и</w:t>
      </w:r>
    </w:p>
    <w:p w:rsidR="001B35D7" w:rsidRPr="00612D2D" w:rsidRDefault="001B35D7" w:rsidP="001B35D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творческой деятельности детей;</w:t>
      </w:r>
    </w:p>
    <w:p w:rsidR="001B35D7" w:rsidRPr="00612D2D" w:rsidRDefault="001B35D7" w:rsidP="001B35D7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усиление роли семьи в воспитании детей и привлечениеродителей к организации учебно-воспитательного процесса;</w:t>
      </w:r>
    </w:p>
    <w:p w:rsidR="001B35D7" w:rsidRPr="00612D2D" w:rsidRDefault="001B35D7" w:rsidP="001B35D7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продолжить работу по  создание условий для сохранения и укрепления здоровьяучащихся;</w:t>
      </w:r>
    </w:p>
    <w:p w:rsidR="001B35D7" w:rsidRPr="00612D2D" w:rsidRDefault="001B35D7" w:rsidP="001B35D7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формирование в школьном коллективе детей и взрослыхуважительного отношения к правам друг друга;</w:t>
      </w:r>
    </w:p>
    <w:p w:rsidR="00B7633F" w:rsidRPr="00612D2D" w:rsidRDefault="00B7633F" w:rsidP="001B35D7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включить в состав ШВР руководителя ш</w:t>
      </w:r>
      <w:r w:rsidR="00FD2816" w:rsidRPr="00612D2D">
        <w:rPr>
          <w:rFonts w:ascii="Times New Roman" w:eastAsia="Times New Roman" w:hAnsi="Times New Roman" w:cs="Times New Roman"/>
          <w:sz w:val="28"/>
          <w:szCs w:val="28"/>
        </w:rPr>
        <w:t>кольной библиотеки и учителя ОБЗ</w:t>
      </w:r>
      <w:r w:rsidR="001B35D7" w:rsidRPr="00612D2D">
        <w:rPr>
          <w:rFonts w:ascii="Times New Roman" w:eastAsia="Times New Roman" w:hAnsi="Times New Roman" w:cs="Times New Roman"/>
          <w:sz w:val="28"/>
          <w:szCs w:val="28"/>
        </w:rPr>
        <w:t>Р, физической культуры</w:t>
      </w:r>
      <w:r w:rsidR="00651FA2" w:rsidRPr="00612D2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7633F" w:rsidRPr="00612D2D" w:rsidRDefault="00B7633F" w:rsidP="001B35D7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развивать деятельность школьного самоуправления;</w:t>
      </w:r>
    </w:p>
    <w:p w:rsidR="00B7633F" w:rsidRPr="00612D2D" w:rsidRDefault="00B7633F" w:rsidP="001B35D7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продолжить работу с учащимися «группы риска», из семей, состоящих на различных видах профилактического учета. </w:t>
      </w:r>
    </w:p>
    <w:p w:rsidR="00B7633F" w:rsidRPr="00612D2D" w:rsidRDefault="00B7633F" w:rsidP="00303AD9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продолжить целенаправленную работу по организации межведомственного взаимодействия с различными структурами. </w:t>
      </w:r>
    </w:p>
    <w:p w:rsidR="001B35D7" w:rsidRPr="00612D2D" w:rsidRDefault="001B35D7" w:rsidP="00303AD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Выводы:</w:t>
      </w:r>
    </w:p>
    <w:p w:rsidR="001B35D7" w:rsidRPr="00612D2D" w:rsidRDefault="001B35D7" w:rsidP="00303AD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1. Штаб организует свою деятельность в соответствии с Положением и</w:t>
      </w:r>
    </w:p>
    <w:p w:rsidR="001B35D7" w:rsidRPr="00612D2D" w:rsidRDefault="001B35D7" w:rsidP="00303AD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Планом работы ШВР.</w:t>
      </w:r>
    </w:p>
    <w:p w:rsidR="00303AD9" w:rsidRPr="00612D2D" w:rsidRDefault="001B35D7" w:rsidP="00303AD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2. Считать работу ШВР за</w:t>
      </w:r>
      <w:r w:rsidR="00612D2D">
        <w:rPr>
          <w:rFonts w:ascii="Times New Roman" w:eastAsia="Times New Roman" w:hAnsi="Times New Roman" w:cs="Times New Roman"/>
          <w:sz w:val="28"/>
          <w:szCs w:val="28"/>
        </w:rPr>
        <w:t xml:space="preserve"> 2025 – 2026</w:t>
      </w: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 учебный год  -</w:t>
      </w:r>
      <w:r w:rsidR="00303AD9" w:rsidRPr="00612D2D"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удовлетворительной.</w:t>
      </w:r>
    </w:p>
    <w:p w:rsidR="001B35D7" w:rsidRPr="00612D2D" w:rsidRDefault="001B35D7" w:rsidP="00303AD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 xml:space="preserve">3. Продолжить работу по всем </w:t>
      </w:r>
      <w:r w:rsidR="00612D2D">
        <w:rPr>
          <w:rFonts w:ascii="Times New Roman" w:eastAsia="Times New Roman" w:hAnsi="Times New Roman" w:cs="Times New Roman"/>
          <w:sz w:val="28"/>
          <w:szCs w:val="28"/>
        </w:rPr>
        <w:t>направлениям профилактики в 2026-2027</w:t>
      </w:r>
    </w:p>
    <w:p w:rsidR="00303AD9" w:rsidRPr="00612D2D" w:rsidRDefault="001B35D7" w:rsidP="006D73B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D2D">
        <w:rPr>
          <w:rFonts w:ascii="Times New Roman" w:eastAsia="Times New Roman" w:hAnsi="Times New Roman" w:cs="Times New Roman"/>
          <w:sz w:val="28"/>
          <w:szCs w:val="28"/>
        </w:rPr>
        <w:t>учебном году.</w:t>
      </w:r>
    </w:p>
    <w:p w:rsidR="006D73BD" w:rsidRPr="00612D2D" w:rsidRDefault="006D73BD" w:rsidP="00303AD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408C" w:rsidRPr="00612D2D" w:rsidRDefault="006E408C" w:rsidP="00303AD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6E408C" w:rsidRPr="00612D2D" w:rsidRDefault="006E408C" w:rsidP="00303AD9">
      <w:pPr>
        <w:widowControl w:val="0"/>
        <w:autoSpaceDE w:val="0"/>
        <w:autoSpaceDN w:val="0"/>
        <w:spacing w:before="231"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408C" w:rsidRPr="00612D2D" w:rsidRDefault="006E408C" w:rsidP="00ED2D1F">
      <w:pPr>
        <w:widowControl w:val="0"/>
        <w:autoSpaceDE w:val="0"/>
        <w:autoSpaceDN w:val="0"/>
        <w:spacing w:before="231"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408C" w:rsidRPr="00612D2D" w:rsidRDefault="006E408C" w:rsidP="00ED2D1F">
      <w:pPr>
        <w:widowControl w:val="0"/>
        <w:autoSpaceDE w:val="0"/>
        <w:autoSpaceDN w:val="0"/>
        <w:spacing w:before="231"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408C" w:rsidRPr="00612D2D" w:rsidRDefault="006E408C" w:rsidP="00ED2D1F">
      <w:pPr>
        <w:widowControl w:val="0"/>
        <w:autoSpaceDE w:val="0"/>
        <w:autoSpaceDN w:val="0"/>
        <w:spacing w:before="231"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7EEF" w:rsidRPr="00612D2D" w:rsidRDefault="00E87EEF" w:rsidP="00ED2D1F">
      <w:pPr>
        <w:ind w:left="-284" w:firstLine="568"/>
        <w:rPr>
          <w:rFonts w:ascii="Times New Roman" w:hAnsi="Times New Roman" w:cs="Times New Roman"/>
          <w:sz w:val="28"/>
          <w:szCs w:val="28"/>
        </w:rPr>
      </w:pPr>
    </w:p>
    <w:sectPr w:rsidR="00E87EEF" w:rsidRPr="00612D2D" w:rsidSect="00037F75"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B444B2"/>
    <w:multiLevelType w:val="hybridMultilevel"/>
    <w:tmpl w:val="30B05702"/>
    <w:lvl w:ilvl="0" w:tplc="0419000B">
      <w:start w:val="1"/>
      <w:numFmt w:val="bullet"/>
      <w:lvlText w:val=""/>
      <w:lvlJc w:val="left"/>
      <w:pPr>
        <w:ind w:left="1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">
    <w:nsid w:val="4747433C"/>
    <w:multiLevelType w:val="hybridMultilevel"/>
    <w:tmpl w:val="2F94A63E"/>
    <w:lvl w:ilvl="0" w:tplc="0419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7F80179A"/>
    <w:multiLevelType w:val="hybridMultilevel"/>
    <w:tmpl w:val="3BA4579E"/>
    <w:lvl w:ilvl="0" w:tplc="0419000D">
      <w:start w:val="1"/>
      <w:numFmt w:val="bullet"/>
      <w:lvlText w:val=""/>
      <w:lvlJc w:val="left"/>
      <w:pPr>
        <w:ind w:left="10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1B51FB"/>
    <w:rsid w:val="00021F99"/>
    <w:rsid w:val="00037F75"/>
    <w:rsid w:val="001B35D7"/>
    <w:rsid w:val="001B51FB"/>
    <w:rsid w:val="00262356"/>
    <w:rsid w:val="00270DDB"/>
    <w:rsid w:val="002B5697"/>
    <w:rsid w:val="00303AD9"/>
    <w:rsid w:val="005C0FF6"/>
    <w:rsid w:val="005D7775"/>
    <w:rsid w:val="00612D2D"/>
    <w:rsid w:val="00651FA2"/>
    <w:rsid w:val="006C495A"/>
    <w:rsid w:val="006D73BD"/>
    <w:rsid w:val="006E408C"/>
    <w:rsid w:val="006E70B0"/>
    <w:rsid w:val="007151A1"/>
    <w:rsid w:val="007A3778"/>
    <w:rsid w:val="00890129"/>
    <w:rsid w:val="00A55552"/>
    <w:rsid w:val="00B7633F"/>
    <w:rsid w:val="00E40279"/>
    <w:rsid w:val="00E87EEF"/>
    <w:rsid w:val="00EB2DE1"/>
    <w:rsid w:val="00ED2D1F"/>
    <w:rsid w:val="00ED5E33"/>
    <w:rsid w:val="00F25BB5"/>
    <w:rsid w:val="00FD2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D1F9E-B85C-4FE7-B6CA-EB8BF957D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697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FD281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D2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анфиса Федотова</dc:creator>
  <cp:lastModifiedBy>User</cp:lastModifiedBy>
  <cp:revision>4</cp:revision>
  <dcterms:created xsi:type="dcterms:W3CDTF">2025-10-10T08:57:00Z</dcterms:created>
  <dcterms:modified xsi:type="dcterms:W3CDTF">2026-09-13T07:13:00Z</dcterms:modified>
</cp:coreProperties>
</file>