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B" w:rsidRDefault="00EC2322" w:rsidP="002F0D9B">
      <w:pPr>
        <w:tabs>
          <w:tab w:val="left" w:pos="945"/>
        </w:tabs>
        <w:jc w:val="center"/>
        <w:rPr>
          <w:sz w:val="28"/>
          <w:szCs w:val="28"/>
        </w:rPr>
      </w:pPr>
      <w:r>
        <w:t>октябрь 2023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2F0D9B" w:rsidTr="002D283E">
        <w:trPr>
          <w:trHeight w:val="1305"/>
        </w:trPr>
        <w:tc>
          <w:tcPr>
            <w:tcW w:w="9498" w:type="dxa"/>
          </w:tcPr>
          <w:p w:rsidR="002F0D9B" w:rsidRPr="00CF7EEE" w:rsidRDefault="002F0D9B" w:rsidP="00352F88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124634">
              <w:rPr>
                <w:sz w:val="28"/>
                <w:szCs w:val="28"/>
              </w:rPr>
              <w:t xml:space="preserve"> в </w:t>
            </w:r>
            <w:r w:rsidR="00352F88">
              <w:rPr>
                <w:sz w:val="28"/>
                <w:szCs w:val="28"/>
              </w:rPr>
              <w:t>октябре</w:t>
            </w:r>
            <w:r w:rsidR="00EC2322">
              <w:rPr>
                <w:sz w:val="28"/>
                <w:szCs w:val="28"/>
              </w:rPr>
              <w:t xml:space="preserve"> 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2F0D9B" w:rsidRPr="000260E0" w:rsidTr="002D283E">
        <w:tc>
          <w:tcPr>
            <w:tcW w:w="1248" w:type="dxa"/>
          </w:tcPr>
          <w:p w:rsidR="002F0D9B" w:rsidRPr="000260E0" w:rsidRDefault="002F0D9B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2F0D9B" w:rsidRPr="000260E0" w:rsidRDefault="002F0D9B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2F0D9B" w:rsidRPr="000260E0" w:rsidRDefault="002F0D9B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2F0D9B" w:rsidRPr="000260E0" w:rsidRDefault="002F0D9B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2F0D9B" w:rsidRPr="000260E0" w:rsidRDefault="002F0D9B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Pr="000260E0" w:rsidRDefault="00EC2322" w:rsidP="002D283E">
            <w:r>
              <w:t>19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Pr="000260E0" w:rsidRDefault="002F0D9B" w:rsidP="002D283E">
            <w:r>
              <w:t>1 класс</w:t>
            </w:r>
          </w:p>
        </w:tc>
        <w:tc>
          <w:tcPr>
            <w:tcW w:w="1879" w:type="dxa"/>
          </w:tcPr>
          <w:p w:rsidR="002F0D9B" w:rsidRPr="000260E0" w:rsidRDefault="002F0D9B" w:rsidP="002D283E">
            <w:r>
              <w:t>Классный час</w:t>
            </w:r>
          </w:p>
        </w:tc>
        <w:tc>
          <w:tcPr>
            <w:tcW w:w="3594" w:type="dxa"/>
          </w:tcPr>
          <w:p w:rsidR="002F0D9B" w:rsidRPr="000260E0" w:rsidRDefault="002F0D9B" w:rsidP="002D283E">
            <w:r>
              <w:t>«Безопасный путь в школу»</w:t>
            </w:r>
          </w:p>
        </w:tc>
        <w:tc>
          <w:tcPr>
            <w:tcW w:w="1500" w:type="dxa"/>
          </w:tcPr>
          <w:p w:rsidR="002F0D9B" w:rsidRPr="000260E0" w:rsidRDefault="00EC2322" w:rsidP="002D283E">
            <w:r>
              <w:t>5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Pr="000260E0" w:rsidRDefault="00EC2322" w:rsidP="002D283E">
            <w:r>
              <w:t>17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Pr="000260E0" w:rsidRDefault="002F0D9B" w:rsidP="002D283E">
            <w:r>
              <w:t>2 класс</w:t>
            </w:r>
          </w:p>
        </w:tc>
        <w:tc>
          <w:tcPr>
            <w:tcW w:w="1879" w:type="dxa"/>
          </w:tcPr>
          <w:p w:rsidR="002F0D9B" w:rsidRPr="000260E0" w:rsidRDefault="002F0D9B" w:rsidP="002D283E">
            <w:r>
              <w:t xml:space="preserve">Классный час </w:t>
            </w:r>
          </w:p>
        </w:tc>
        <w:tc>
          <w:tcPr>
            <w:tcW w:w="3594" w:type="dxa"/>
          </w:tcPr>
          <w:p w:rsidR="002F0D9B" w:rsidRPr="000260E0" w:rsidRDefault="002F0D9B" w:rsidP="00EC2322">
            <w:r>
              <w:t>«</w:t>
            </w:r>
            <w:r w:rsidR="00EC2322">
              <w:t>Наземный транспорт</w:t>
            </w:r>
            <w:r>
              <w:t>»</w:t>
            </w:r>
          </w:p>
        </w:tc>
        <w:tc>
          <w:tcPr>
            <w:tcW w:w="1500" w:type="dxa"/>
          </w:tcPr>
          <w:p w:rsidR="002F0D9B" w:rsidRPr="000260E0" w:rsidRDefault="00EC2322" w:rsidP="002D283E">
            <w:r>
              <w:t>4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Default="00EC2322" w:rsidP="002D283E">
            <w:r>
              <w:t>11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Default="002F0D9B" w:rsidP="002D283E">
            <w:r>
              <w:t>3класс</w:t>
            </w:r>
          </w:p>
        </w:tc>
        <w:tc>
          <w:tcPr>
            <w:tcW w:w="1879" w:type="dxa"/>
          </w:tcPr>
          <w:p w:rsidR="002F0D9B" w:rsidRDefault="00EC2322" w:rsidP="002D283E">
            <w:r>
              <w:t>Беседа</w:t>
            </w:r>
          </w:p>
        </w:tc>
        <w:tc>
          <w:tcPr>
            <w:tcW w:w="3594" w:type="dxa"/>
          </w:tcPr>
          <w:p w:rsidR="002F0D9B" w:rsidRPr="00CE6082" w:rsidRDefault="002F0D9B" w:rsidP="00EC2322">
            <w:r w:rsidRPr="00CE6082">
              <w:t>«</w:t>
            </w:r>
            <w:r w:rsidR="00EC2322">
              <w:t>Перекрёстки и их виды</w:t>
            </w:r>
            <w:r w:rsidRPr="00CE6082">
              <w:t>»</w:t>
            </w:r>
          </w:p>
        </w:tc>
        <w:tc>
          <w:tcPr>
            <w:tcW w:w="1500" w:type="dxa"/>
          </w:tcPr>
          <w:p w:rsidR="002F0D9B" w:rsidRPr="000260E0" w:rsidRDefault="00EC2322" w:rsidP="002D283E">
            <w:r>
              <w:t>6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Default="00EC2322" w:rsidP="002D283E">
            <w:r>
              <w:t>19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Default="002F0D9B" w:rsidP="002D283E">
            <w:r>
              <w:t>4 класс</w:t>
            </w:r>
          </w:p>
        </w:tc>
        <w:tc>
          <w:tcPr>
            <w:tcW w:w="1879" w:type="dxa"/>
          </w:tcPr>
          <w:p w:rsidR="002F0D9B" w:rsidRDefault="002F0D9B" w:rsidP="002D283E">
            <w:r>
              <w:t>Классный час</w:t>
            </w:r>
          </w:p>
        </w:tc>
        <w:tc>
          <w:tcPr>
            <w:tcW w:w="3594" w:type="dxa"/>
          </w:tcPr>
          <w:p w:rsidR="002F0D9B" w:rsidRDefault="002F0D9B" w:rsidP="00EC2322">
            <w:r w:rsidRPr="00CE6082">
              <w:t>«</w:t>
            </w:r>
            <w:r w:rsidR="00EC2322">
              <w:t>Дорожные знаки и дополнительные средства информации</w:t>
            </w:r>
            <w:r w:rsidRPr="00CE6082">
              <w:t>»</w:t>
            </w:r>
          </w:p>
        </w:tc>
        <w:tc>
          <w:tcPr>
            <w:tcW w:w="1500" w:type="dxa"/>
          </w:tcPr>
          <w:p w:rsidR="002F0D9B" w:rsidRPr="000260E0" w:rsidRDefault="00EC2322" w:rsidP="002D283E">
            <w:r>
              <w:t>5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Default="009002DB" w:rsidP="002D283E">
            <w:r>
              <w:t>20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Default="002F0D9B" w:rsidP="002D283E">
            <w:r>
              <w:t>5 класс</w:t>
            </w:r>
          </w:p>
        </w:tc>
        <w:tc>
          <w:tcPr>
            <w:tcW w:w="1879" w:type="dxa"/>
          </w:tcPr>
          <w:p w:rsidR="002F0D9B" w:rsidRDefault="002F0D9B" w:rsidP="002D283E">
            <w:r>
              <w:t>Классный час</w:t>
            </w:r>
          </w:p>
        </w:tc>
        <w:tc>
          <w:tcPr>
            <w:tcW w:w="3594" w:type="dxa"/>
          </w:tcPr>
          <w:p w:rsidR="002F0D9B" w:rsidRDefault="002F0D9B" w:rsidP="00EC2322">
            <w:r>
              <w:t>«</w:t>
            </w:r>
            <w:r w:rsidR="009002DB">
              <w:t>Проверка знаний дорожного движения</w:t>
            </w:r>
            <w:r>
              <w:t>».</w:t>
            </w:r>
          </w:p>
        </w:tc>
        <w:tc>
          <w:tcPr>
            <w:tcW w:w="1500" w:type="dxa"/>
          </w:tcPr>
          <w:p w:rsidR="002F0D9B" w:rsidRDefault="009002DB" w:rsidP="002D283E">
            <w:r>
              <w:t>11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Default="009002DB" w:rsidP="002D283E">
            <w:r>
              <w:t>26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Default="002F0D9B" w:rsidP="002D283E">
            <w:r>
              <w:t>6 класс</w:t>
            </w:r>
          </w:p>
        </w:tc>
        <w:tc>
          <w:tcPr>
            <w:tcW w:w="1879" w:type="dxa"/>
          </w:tcPr>
          <w:p w:rsidR="002F0D9B" w:rsidRDefault="002F0D9B" w:rsidP="002D283E">
            <w:r>
              <w:t>Классный час</w:t>
            </w:r>
          </w:p>
        </w:tc>
        <w:tc>
          <w:tcPr>
            <w:tcW w:w="3594" w:type="dxa"/>
          </w:tcPr>
          <w:p w:rsidR="002F0D9B" w:rsidRDefault="009002DB" w:rsidP="002F0D9B">
            <w:r>
              <w:t>«Где и как переходить улицу</w:t>
            </w:r>
            <w:r w:rsidR="002F0D9B">
              <w:t>»</w:t>
            </w:r>
          </w:p>
        </w:tc>
        <w:tc>
          <w:tcPr>
            <w:tcW w:w="1500" w:type="dxa"/>
          </w:tcPr>
          <w:p w:rsidR="002F0D9B" w:rsidRDefault="00C91C98" w:rsidP="002D283E">
            <w:r>
              <w:t>6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Default="009002DB" w:rsidP="002D283E">
            <w:r>
              <w:t>25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Default="002F0D9B" w:rsidP="002D283E">
            <w:r>
              <w:t>7 класс</w:t>
            </w:r>
          </w:p>
        </w:tc>
        <w:tc>
          <w:tcPr>
            <w:tcW w:w="1879" w:type="dxa"/>
          </w:tcPr>
          <w:p w:rsidR="002F0D9B" w:rsidRDefault="002F0D9B" w:rsidP="002D283E">
            <w:r>
              <w:t>Классный час</w:t>
            </w:r>
          </w:p>
        </w:tc>
        <w:tc>
          <w:tcPr>
            <w:tcW w:w="3594" w:type="dxa"/>
          </w:tcPr>
          <w:p w:rsidR="002F0D9B" w:rsidRDefault="002F0D9B" w:rsidP="002D283E">
            <w:r>
              <w:t>«Дорожные ловушки»</w:t>
            </w:r>
          </w:p>
        </w:tc>
        <w:tc>
          <w:tcPr>
            <w:tcW w:w="1500" w:type="dxa"/>
          </w:tcPr>
          <w:p w:rsidR="002F0D9B" w:rsidRDefault="009002DB" w:rsidP="002D283E">
            <w:r>
              <w:t>5</w:t>
            </w:r>
          </w:p>
        </w:tc>
      </w:tr>
      <w:tr w:rsidR="002F0D9B" w:rsidRPr="000260E0" w:rsidTr="002D283E">
        <w:trPr>
          <w:trHeight w:val="324"/>
        </w:trPr>
        <w:tc>
          <w:tcPr>
            <w:tcW w:w="1248" w:type="dxa"/>
          </w:tcPr>
          <w:p w:rsidR="002F0D9B" w:rsidRDefault="005D3081" w:rsidP="002D283E">
            <w:r>
              <w:t>18</w:t>
            </w:r>
            <w:r w:rsidR="002F0D9B">
              <w:t>.10.2</w:t>
            </w:r>
            <w:r>
              <w:t>3</w:t>
            </w:r>
          </w:p>
        </w:tc>
        <w:tc>
          <w:tcPr>
            <w:tcW w:w="1243" w:type="dxa"/>
          </w:tcPr>
          <w:p w:rsidR="002F0D9B" w:rsidRDefault="002F0D9B" w:rsidP="002D283E">
            <w:r>
              <w:t>8</w:t>
            </w:r>
            <w:r w:rsidR="005D3081">
              <w:t xml:space="preserve"> </w:t>
            </w:r>
            <w:r>
              <w:t>класс</w:t>
            </w:r>
          </w:p>
        </w:tc>
        <w:tc>
          <w:tcPr>
            <w:tcW w:w="1879" w:type="dxa"/>
          </w:tcPr>
          <w:p w:rsidR="002F0D9B" w:rsidRDefault="002F0D9B" w:rsidP="002D283E">
            <w:r>
              <w:t>Классный час</w:t>
            </w:r>
          </w:p>
        </w:tc>
        <w:tc>
          <w:tcPr>
            <w:tcW w:w="3594" w:type="dxa"/>
          </w:tcPr>
          <w:p w:rsidR="002F0D9B" w:rsidRDefault="002F0D9B" w:rsidP="005D3081">
            <w:r>
              <w:t xml:space="preserve">« </w:t>
            </w:r>
            <w:r w:rsidR="005D3081">
              <w:t>Способы регулирования дорожного движения</w:t>
            </w:r>
            <w:r>
              <w:t>»</w:t>
            </w:r>
          </w:p>
        </w:tc>
        <w:tc>
          <w:tcPr>
            <w:tcW w:w="1500" w:type="dxa"/>
          </w:tcPr>
          <w:p w:rsidR="002F0D9B" w:rsidRDefault="005D3081" w:rsidP="002D283E">
            <w:r>
              <w:t>8</w:t>
            </w:r>
          </w:p>
        </w:tc>
      </w:tr>
      <w:tr w:rsidR="002F0D9B" w:rsidRPr="000260E0" w:rsidTr="002D283E">
        <w:tc>
          <w:tcPr>
            <w:tcW w:w="1248" w:type="dxa"/>
          </w:tcPr>
          <w:p w:rsidR="002F0D9B" w:rsidRDefault="009002DB" w:rsidP="002D283E">
            <w:r>
              <w:t>19.10.23</w:t>
            </w:r>
            <w:r w:rsidR="002F0D9B">
              <w:t>.</w:t>
            </w:r>
          </w:p>
        </w:tc>
        <w:tc>
          <w:tcPr>
            <w:tcW w:w="1243" w:type="dxa"/>
          </w:tcPr>
          <w:p w:rsidR="002F0D9B" w:rsidRDefault="002F0D9B" w:rsidP="002D283E">
            <w:r>
              <w:t>9класс</w:t>
            </w:r>
          </w:p>
        </w:tc>
        <w:tc>
          <w:tcPr>
            <w:tcW w:w="1879" w:type="dxa"/>
          </w:tcPr>
          <w:p w:rsidR="002F0D9B" w:rsidRDefault="002F0D9B" w:rsidP="002D283E">
            <w:r>
              <w:t>Классный час</w:t>
            </w:r>
          </w:p>
        </w:tc>
        <w:tc>
          <w:tcPr>
            <w:tcW w:w="3594" w:type="dxa"/>
          </w:tcPr>
          <w:p w:rsidR="002F0D9B" w:rsidRDefault="002F0D9B" w:rsidP="009002DB">
            <w:r>
              <w:t>«</w:t>
            </w:r>
            <w:bookmarkStart w:id="0" w:name="_GoBack"/>
            <w:bookmarkEnd w:id="0"/>
            <w:r w:rsidR="009002DB">
              <w:t>Дорожные знаки и дорожная разметка</w:t>
            </w:r>
            <w:r>
              <w:t xml:space="preserve"> ».</w:t>
            </w:r>
          </w:p>
        </w:tc>
        <w:tc>
          <w:tcPr>
            <w:tcW w:w="1500" w:type="dxa"/>
          </w:tcPr>
          <w:p w:rsidR="002F0D9B" w:rsidRDefault="005D3081" w:rsidP="002D283E">
            <w:r>
              <w:t>6</w:t>
            </w:r>
          </w:p>
        </w:tc>
      </w:tr>
    </w:tbl>
    <w:p w:rsidR="002F0D9B" w:rsidRDefault="002F0D9B" w:rsidP="002F0D9B"/>
    <w:p w:rsidR="002F0D9B" w:rsidRDefault="002F0D9B" w:rsidP="002F0D9B"/>
    <w:p w:rsidR="002F0D9B" w:rsidRDefault="002F0D9B" w:rsidP="002F0D9B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F0D9B"/>
    <w:rsid w:val="00124634"/>
    <w:rsid w:val="002F0D9B"/>
    <w:rsid w:val="00352F88"/>
    <w:rsid w:val="00564FC0"/>
    <w:rsid w:val="005D3081"/>
    <w:rsid w:val="00777AB9"/>
    <w:rsid w:val="008F72BA"/>
    <w:rsid w:val="009002DB"/>
    <w:rsid w:val="00C91C98"/>
    <w:rsid w:val="00C92591"/>
    <w:rsid w:val="00DD59F9"/>
    <w:rsid w:val="00E22B91"/>
    <w:rsid w:val="00EC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2022-10-24T16:59:00Z</dcterms:created>
  <dcterms:modified xsi:type="dcterms:W3CDTF">2023-10-24T18:33:00Z</dcterms:modified>
</cp:coreProperties>
</file>