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6" w:rsidRDefault="00472445" w:rsidP="007E5BF6">
      <w:pPr>
        <w:tabs>
          <w:tab w:val="left" w:pos="945"/>
        </w:tabs>
        <w:jc w:val="center"/>
        <w:rPr>
          <w:sz w:val="28"/>
          <w:szCs w:val="28"/>
        </w:rPr>
      </w:pPr>
      <w:r>
        <w:t>Январь 2024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7E5BF6" w:rsidTr="00472445">
        <w:trPr>
          <w:trHeight w:val="1305"/>
        </w:trPr>
        <w:tc>
          <w:tcPr>
            <w:tcW w:w="9356" w:type="dxa"/>
          </w:tcPr>
          <w:p w:rsidR="007E5BF6" w:rsidRPr="00CF7EEE" w:rsidRDefault="007E5BF6" w:rsidP="009E5E3C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472445">
              <w:rPr>
                <w:sz w:val="28"/>
                <w:szCs w:val="28"/>
              </w:rPr>
              <w:t xml:space="preserve"> в  январе 2024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6"/>
        <w:gridCol w:w="1199"/>
        <w:gridCol w:w="1990"/>
        <w:gridCol w:w="3493"/>
        <w:gridCol w:w="1417"/>
      </w:tblGrid>
      <w:tr w:rsidR="007E5BF6" w:rsidRPr="000260E0" w:rsidTr="009E5E3C">
        <w:tc>
          <w:tcPr>
            <w:tcW w:w="1246" w:type="dxa"/>
          </w:tcPr>
          <w:p w:rsidR="007E5BF6" w:rsidRPr="000260E0" w:rsidRDefault="007E5BF6" w:rsidP="009E5E3C">
            <w:r w:rsidRPr="000260E0">
              <w:t xml:space="preserve">Дата </w:t>
            </w:r>
          </w:p>
        </w:tc>
        <w:tc>
          <w:tcPr>
            <w:tcW w:w="1199" w:type="dxa"/>
          </w:tcPr>
          <w:p w:rsidR="007E5BF6" w:rsidRPr="000260E0" w:rsidRDefault="007E5BF6" w:rsidP="009E5E3C">
            <w:r w:rsidRPr="000260E0">
              <w:t>класс</w:t>
            </w:r>
          </w:p>
        </w:tc>
        <w:tc>
          <w:tcPr>
            <w:tcW w:w="1990" w:type="dxa"/>
          </w:tcPr>
          <w:p w:rsidR="007E5BF6" w:rsidRPr="000260E0" w:rsidRDefault="007E5BF6" w:rsidP="009E5E3C">
            <w:r w:rsidRPr="000260E0">
              <w:t>Форма проведения</w:t>
            </w:r>
          </w:p>
        </w:tc>
        <w:tc>
          <w:tcPr>
            <w:tcW w:w="3493" w:type="dxa"/>
          </w:tcPr>
          <w:p w:rsidR="007E5BF6" w:rsidRPr="000260E0" w:rsidRDefault="007E5BF6" w:rsidP="009E5E3C">
            <w:r w:rsidRPr="000260E0">
              <w:t xml:space="preserve">Тема </w:t>
            </w:r>
          </w:p>
        </w:tc>
        <w:tc>
          <w:tcPr>
            <w:tcW w:w="1417" w:type="dxa"/>
          </w:tcPr>
          <w:p w:rsidR="007E5BF6" w:rsidRPr="000260E0" w:rsidRDefault="007E5BF6" w:rsidP="009E5E3C">
            <w:r w:rsidRPr="000260E0">
              <w:t xml:space="preserve">Охват 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18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Pr="000260E0" w:rsidRDefault="007E5BF6" w:rsidP="009E5E3C">
            <w:r>
              <w:t>1 класс</w:t>
            </w:r>
          </w:p>
        </w:tc>
        <w:tc>
          <w:tcPr>
            <w:tcW w:w="1990" w:type="dxa"/>
          </w:tcPr>
          <w:p w:rsidR="007E5BF6" w:rsidRPr="000260E0" w:rsidRDefault="007E5BF6" w:rsidP="009E5E3C">
            <w:r>
              <w:t>Памятка</w:t>
            </w:r>
          </w:p>
        </w:tc>
        <w:tc>
          <w:tcPr>
            <w:tcW w:w="3493" w:type="dxa"/>
          </w:tcPr>
          <w:p w:rsidR="007E5BF6" w:rsidRPr="000260E0" w:rsidRDefault="007E5BF6" w:rsidP="009E5E3C">
            <w:r>
              <w:t>««Как вести себя при террористических актах»</w:t>
            </w:r>
          </w:p>
        </w:tc>
        <w:tc>
          <w:tcPr>
            <w:tcW w:w="1417" w:type="dxa"/>
          </w:tcPr>
          <w:p w:rsidR="007E5BF6" w:rsidRPr="000260E0" w:rsidRDefault="00472445" w:rsidP="009E5E3C">
            <w:r>
              <w:t>5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23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Pr="000260E0" w:rsidRDefault="007E5BF6" w:rsidP="009E5E3C">
            <w:r>
              <w:t>2 класс</w:t>
            </w:r>
          </w:p>
        </w:tc>
        <w:tc>
          <w:tcPr>
            <w:tcW w:w="1990" w:type="dxa"/>
          </w:tcPr>
          <w:p w:rsidR="007E5BF6" w:rsidRPr="000260E0" w:rsidRDefault="007E5BF6" w:rsidP="009E5E3C">
            <w:r>
              <w:t>Классный час</w:t>
            </w:r>
          </w:p>
        </w:tc>
        <w:tc>
          <w:tcPr>
            <w:tcW w:w="3493" w:type="dxa"/>
          </w:tcPr>
          <w:p w:rsidR="007E5BF6" w:rsidRPr="000260E0" w:rsidRDefault="007E5BF6" w:rsidP="009E5E3C">
            <w:r>
              <w:t>«Умей сказать "Спасибо, нет!"»</w:t>
            </w:r>
          </w:p>
        </w:tc>
        <w:tc>
          <w:tcPr>
            <w:tcW w:w="1417" w:type="dxa"/>
          </w:tcPr>
          <w:p w:rsidR="007E5BF6" w:rsidRPr="000260E0" w:rsidRDefault="00472445" w:rsidP="009E5E3C">
            <w:r>
              <w:t>4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23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3 класс</w:t>
            </w:r>
          </w:p>
        </w:tc>
        <w:tc>
          <w:tcPr>
            <w:tcW w:w="1990" w:type="dxa"/>
          </w:tcPr>
          <w:p w:rsidR="007E5BF6" w:rsidRDefault="007E5BF6" w:rsidP="009E5E3C">
            <w:r>
              <w:t xml:space="preserve">Беседа </w:t>
            </w:r>
          </w:p>
        </w:tc>
        <w:tc>
          <w:tcPr>
            <w:tcW w:w="3493" w:type="dxa"/>
          </w:tcPr>
          <w:p w:rsidR="007E5BF6" w:rsidRDefault="007E5BF6" w:rsidP="00472445">
            <w:r>
              <w:t xml:space="preserve">« </w:t>
            </w:r>
            <w:r w:rsidR="00472445">
              <w:t>Моя безопасность в социальных сетях</w:t>
            </w:r>
            <w:r>
              <w:t>»</w:t>
            </w:r>
          </w:p>
        </w:tc>
        <w:tc>
          <w:tcPr>
            <w:tcW w:w="1417" w:type="dxa"/>
          </w:tcPr>
          <w:p w:rsidR="007E5BF6" w:rsidRPr="000260E0" w:rsidRDefault="00472445" w:rsidP="009E5E3C">
            <w:r>
              <w:t>6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25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 xml:space="preserve">4 класс </w:t>
            </w:r>
          </w:p>
        </w:tc>
        <w:tc>
          <w:tcPr>
            <w:tcW w:w="1990" w:type="dxa"/>
          </w:tcPr>
          <w:p w:rsidR="007E5BF6" w:rsidRDefault="007E5BF6" w:rsidP="009E5E3C">
            <w:r>
              <w:t>Беседа</w:t>
            </w:r>
          </w:p>
        </w:tc>
        <w:tc>
          <w:tcPr>
            <w:tcW w:w="3493" w:type="dxa"/>
          </w:tcPr>
          <w:p w:rsidR="007E5BF6" w:rsidRDefault="007E5BF6" w:rsidP="00472445">
            <w:r>
              <w:t xml:space="preserve">« </w:t>
            </w:r>
            <w:r w:rsidR="00472445">
              <w:t>Что мы знаем о терроризме</w:t>
            </w:r>
            <w:r>
              <w:t>»</w:t>
            </w:r>
          </w:p>
        </w:tc>
        <w:tc>
          <w:tcPr>
            <w:tcW w:w="1417" w:type="dxa"/>
          </w:tcPr>
          <w:p w:rsidR="007E5BF6" w:rsidRDefault="00472445" w:rsidP="009E5E3C">
            <w:r>
              <w:t>6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15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5класс</w:t>
            </w:r>
          </w:p>
        </w:tc>
        <w:tc>
          <w:tcPr>
            <w:tcW w:w="1990" w:type="dxa"/>
          </w:tcPr>
          <w:p w:rsidR="007E5BF6" w:rsidRDefault="007E5BF6" w:rsidP="009E5E3C">
            <w:r>
              <w:t>Беседа</w:t>
            </w:r>
          </w:p>
        </w:tc>
        <w:tc>
          <w:tcPr>
            <w:tcW w:w="3493" w:type="dxa"/>
          </w:tcPr>
          <w:p w:rsidR="007E5BF6" w:rsidRDefault="007E5BF6" w:rsidP="009E5E3C">
            <w:r>
              <w:t>« Терроризм и его последствия»</w:t>
            </w:r>
          </w:p>
        </w:tc>
        <w:tc>
          <w:tcPr>
            <w:tcW w:w="1417" w:type="dxa"/>
          </w:tcPr>
          <w:p w:rsidR="007E5BF6" w:rsidRDefault="00472445" w:rsidP="009E5E3C">
            <w:r>
              <w:t>11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19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6 класс</w:t>
            </w:r>
          </w:p>
        </w:tc>
        <w:tc>
          <w:tcPr>
            <w:tcW w:w="1990" w:type="dxa"/>
          </w:tcPr>
          <w:p w:rsidR="007E5BF6" w:rsidRDefault="007E5BF6" w:rsidP="009E5E3C">
            <w:r>
              <w:t xml:space="preserve">Беседа </w:t>
            </w:r>
          </w:p>
        </w:tc>
        <w:tc>
          <w:tcPr>
            <w:tcW w:w="3493" w:type="dxa"/>
          </w:tcPr>
          <w:p w:rsidR="007E5BF6" w:rsidRDefault="007E5BF6" w:rsidP="00472445">
            <w:r>
              <w:t>«</w:t>
            </w:r>
            <w:r w:rsidR="00472445">
              <w:t>Терроризм- угроза личности, обществу, государству</w:t>
            </w:r>
            <w:r>
              <w:t>»</w:t>
            </w:r>
          </w:p>
        </w:tc>
        <w:tc>
          <w:tcPr>
            <w:tcW w:w="1417" w:type="dxa"/>
          </w:tcPr>
          <w:p w:rsidR="007E5BF6" w:rsidRDefault="00472445" w:rsidP="009E5E3C">
            <w:r>
              <w:t>6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24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7 класс</w:t>
            </w:r>
          </w:p>
        </w:tc>
        <w:tc>
          <w:tcPr>
            <w:tcW w:w="1990" w:type="dxa"/>
          </w:tcPr>
          <w:p w:rsidR="007E5BF6" w:rsidRDefault="00472445" w:rsidP="009E5E3C">
            <w:r>
              <w:t>Классный час</w:t>
            </w:r>
          </w:p>
        </w:tc>
        <w:tc>
          <w:tcPr>
            <w:tcW w:w="3493" w:type="dxa"/>
          </w:tcPr>
          <w:p w:rsidR="007E5BF6" w:rsidRDefault="007E5BF6" w:rsidP="00472445">
            <w:r>
              <w:t>«</w:t>
            </w:r>
            <w:bookmarkStart w:id="0" w:name="_GoBack"/>
            <w:bookmarkEnd w:id="0"/>
            <w:r w:rsidR="00472445">
              <w:t xml:space="preserve">Мы против насилия и </w:t>
            </w:r>
            <w:r w:rsidR="008605D3">
              <w:t>экстремизма</w:t>
            </w:r>
            <w:r>
              <w:t>»</w:t>
            </w:r>
          </w:p>
        </w:tc>
        <w:tc>
          <w:tcPr>
            <w:tcW w:w="1417" w:type="dxa"/>
          </w:tcPr>
          <w:p w:rsidR="007E5BF6" w:rsidRDefault="00472445" w:rsidP="009E5E3C">
            <w:r>
              <w:t>5</w:t>
            </w:r>
          </w:p>
        </w:tc>
      </w:tr>
      <w:tr w:rsidR="007E5BF6" w:rsidRPr="000260E0" w:rsidTr="009E5E3C">
        <w:trPr>
          <w:trHeight w:val="324"/>
        </w:trPr>
        <w:tc>
          <w:tcPr>
            <w:tcW w:w="1246" w:type="dxa"/>
          </w:tcPr>
          <w:p w:rsidR="007E5BF6" w:rsidRDefault="00472445" w:rsidP="009E5E3C">
            <w:r>
              <w:t>24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8 класс</w:t>
            </w:r>
          </w:p>
        </w:tc>
        <w:tc>
          <w:tcPr>
            <w:tcW w:w="1990" w:type="dxa"/>
          </w:tcPr>
          <w:p w:rsidR="007E5BF6" w:rsidRDefault="007E5BF6" w:rsidP="009E5E3C">
            <w:r>
              <w:t>Классный час</w:t>
            </w:r>
          </w:p>
        </w:tc>
        <w:tc>
          <w:tcPr>
            <w:tcW w:w="3493" w:type="dxa"/>
          </w:tcPr>
          <w:p w:rsidR="007E5BF6" w:rsidRDefault="007E5BF6" w:rsidP="009E5E3C">
            <w:r>
              <w:t>« Отношение к толерантности и экстремизму»</w:t>
            </w:r>
          </w:p>
        </w:tc>
        <w:tc>
          <w:tcPr>
            <w:tcW w:w="1417" w:type="dxa"/>
          </w:tcPr>
          <w:p w:rsidR="007E5BF6" w:rsidRDefault="007E5BF6" w:rsidP="009E5E3C">
            <w:r>
              <w:t>7</w:t>
            </w:r>
          </w:p>
        </w:tc>
      </w:tr>
      <w:tr w:rsidR="007E5BF6" w:rsidRPr="000260E0" w:rsidTr="009E5E3C">
        <w:tc>
          <w:tcPr>
            <w:tcW w:w="1246" w:type="dxa"/>
          </w:tcPr>
          <w:p w:rsidR="007E5BF6" w:rsidRDefault="00472445" w:rsidP="009E5E3C">
            <w:r>
              <w:t>19</w:t>
            </w:r>
            <w:r w:rsidR="007E5BF6" w:rsidRPr="002C4B72">
              <w:t>.01. 2</w:t>
            </w:r>
            <w:r>
              <w:t>4</w:t>
            </w:r>
          </w:p>
        </w:tc>
        <w:tc>
          <w:tcPr>
            <w:tcW w:w="1199" w:type="dxa"/>
          </w:tcPr>
          <w:p w:rsidR="007E5BF6" w:rsidRDefault="007E5BF6" w:rsidP="009E5E3C">
            <w:r>
              <w:t>9 класс</w:t>
            </w:r>
          </w:p>
        </w:tc>
        <w:tc>
          <w:tcPr>
            <w:tcW w:w="1990" w:type="dxa"/>
          </w:tcPr>
          <w:p w:rsidR="007E5BF6" w:rsidRDefault="007E5BF6" w:rsidP="009E5E3C">
            <w:r>
              <w:t>Просмотр презентации с дальнейшим ее обсуждением</w:t>
            </w:r>
          </w:p>
        </w:tc>
        <w:tc>
          <w:tcPr>
            <w:tcW w:w="3493" w:type="dxa"/>
          </w:tcPr>
          <w:p w:rsidR="007E5BF6" w:rsidRDefault="007E5BF6" w:rsidP="009E5E3C">
            <w:r>
              <w:t>«Терроризм- что это».</w:t>
            </w:r>
          </w:p>
        </w:tc>
        <w:tc>
          <w:tcPr>
            <w:tcW w:w="1417" w:type="dxa"/>
          </w:tcPr>
          <w:p w:rsidR="007E5BF6" w:rsidRDefault="007E5BF6" w:rsidP="009E5E3C">
            <w:r>
              <w:t>7</w:t>
            </w:r>
          </w:p>
        </w:tc>
      </w:tr>
    </w:tbl>
    <w:p w:rsidR="007E5BF6" w:rsidRDefault="007E5BF6" w:rsidP="007E5BF6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7E5BF6" w:rsidRDefault="007E5BF6" w:rsidP="007E5BF6">
      <w:pPr>
        <w:rPr>
          <w:sz w:val="20"/>
          <w:szCs w:val="20"/>
        </w:rPr>
      </w:pPr>
    </w:p>
    <w:p w:rsidR="007E5BF6" w:rsidRDefault="007E5BF6" w:rsidP="007E5BF6"/>
    <w:p w:rsidR="007E5BF6" w:rsidRDefault="007E5BF6" w:rsidP="007E5BF6"/>
    <w:p w:rsidR="007E5BF6" w:rsidRDefault="007E5BF6" w:rsidP="007E5BF6"/>
    <w:p w:rsidR="00564FC0" w:rsidRDefault="00564FC0"/>
    <w:sectPr w:rsidR="00564FC0" w:rsidSect="00D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E5BF6"/>
    <w:rsid w:val="002374BC"/>
    <w:rsid w:val="00472445"/>
    <w:rsid w:val="00564FC0"/>
    <w:rsid w:val="007E5BF6"/>
    <w:rsid w:val="008605D3"/>
    <w:rsid w:val="008F72BA"/>
    <w:rsid w:val="00A86829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F6"/>
    <w:pPr>
      <w:ind w:left="720"/>
      <w:contextualSpacing/>
    </w:pPr>
  </w:style>
  <w:style w:type="table" w:styleId="a4">
    <w:name w:val="Table Grid"/>
    <w:basedOn w:val="a1"/>
    <w:uiPriority w:val="59"/>
    <w:rsid w:val="007E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2023-01-25T03:26:00Z</dcterms:created>
  <dcterms:modified xsi:type="dcterms:W3CDTF">2024-01-24T18:50:00Z</dcterms:modified>
</cp:coreProperties>
</file>