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92" w:rsidRDefault="00AD2605" w:rsidP="00807B92">
      <w:pPr>
        <w:tabs>
          <w:tab w:val="left" w:pos="945"/>
        </w:tabs>
        <w:jc w:val="center"/>
        <w:rPr>
          <w:sz w:val="28"/>
          <w:szCs w:val="28"/>
        </w:rPr>
      </w:pPr>
      <w:r>
        <w:t>Ноябрь 2023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07B92" w:rsidTr="00571F78">
        <w:trPr>
          <w:trHeight w:val="1305"/>
        </w:trPr>
        <w:tc>
          <w:tcPr>
            <w:tcW w:w="9498" w:type="dxa"/>
          </w:tcPr>
          <w:p w:rsidR="00807B92" w:rsidRPr="00CF7EEE" w:rsidRDefault="00807B92" w:rsidP="00807B92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AD2605">
              <w:rPr>
                <w:sz w:val="28"/>
                <w:szCs w:val="28"/>
              </w:rPr>
              <w:t xml:space="preserve"> в  ноябре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1243"/>
        <w:gridCol w:w="1879"/>
        <w:gridCol w:w="3594"/>
        <w:gridCol w:w="1500"/>
      </w:tblGrid>
      <w:tr w:rsidR="00807B92" w:rsidRPr="000260E0" w:rsidTr="00571F78">
        <w:tc>
          <w:tcPr>
            <w:tcW w:w="1248" w:type="dxa"/>
          </w:tcPr>
          <w:p w:rsidR="00807B92" w:rsidRPr="000260E0" w:rsidRDefault="00807B92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807B92" w:rsidRPr="000260E0" w:rsidRDefault="00807B92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807B92" w:rsidRPr="000260E0" w:rsidRDefault="00807B92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807B92" w:rsidRPr="000260E0" w:rsidRDefault="00807B92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807B92" w:rsidRPr="000260E0" w:rsidRDefault="00807B92" w:rsidP="00571F78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Pr="000260E0" w:rsidRDefault="00AD2605" w:rsidP="00571F78">
            <w:r>
              <w:t>16</w:t>
            </w:r>
            <w:r w:rsidR="00807B92">
              <w:t>.11.2</w:t>
            </w:r>
            <w:r>
              <w:t>3</w:t>
            </w:r>
          </w:p>
        </w:tc>
        <w:tc>
          <w:tcPr>
            <w:tcW w:w="1243" w:type="dxa"/>
          </w:tcPr>
          <w:p w:rsidR="00807B92" w:rsidRPr="000260E0" w:rsidRDefault="00807B92" w:rsidP="00571F78">
            <w:r>
              <w:t>1 класс</w:t>
            </w:r>
          </w:p>
        </w:tc>
        <w:tc>
          <w:tcPr>
            <w:tcW w:w="1879" w:type="dxa"/>
          </w:tcPr>
          <w:p w:rsidR="00807B92" w:rsidRPr="000260E0" w:rsidRDefault="00807B92" w:rsidP="00571F78">
            <w:r>
              <w:t xml:space="preserve">Беседа  </w:t>
            </w:r>
          </w:p>
        </w:tc>
        <w:tc>
          <w:tcPr>
            <w:tcW w:w="3594" w:type="dxa"/>
          </w:tcPr>
          <w:p w:rsidR="00807B92" w:rsidRPr="000260E0" w:rsidRDefault="00807B92" w:rsidP="00571F78">
            <w:r>
              <w:t>«Как вести себя при встрече с незнакомыми людьми»</w:t>
            </w:r>
          </w:p>
        </w:tc>
        <w:tc>
          <w:tcPr>
            <w:tcW w:w="1500" w:type="dxa"/>
          </w:tcPr>
          <w:p w:rsidR="00807B92" w:rsidRPr="000260E0" w:rsidRDefault="00AD2605" w:rsidP="00571F78">
            <w:r>
              <w:t>5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Pr="000260E0" w:rsidRDefault="00AA303E" w:rsidP="00571F78">
            <w:r>
              <w:t>10</w:t>
            </w:r>
            <w:r w:rsidR="00807B92">
              <w:t>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Pr="000260E0" w:rsidRDefault="00807B92" w:rsidP="00571F78">
            <w:r>
              <w:t>2 класс</w:t>
            </w:r>
          </w:p>
        </w:tc>
        <w:tc>
          <w:tcPr>
            <w:tcW w:w="1879" w:type="dxa"/>
          </w:tcPr>
          <w:p w:rsidR="00807B92" w:rsidRPr="000260E0" w:rsidRDefault="00AA303E" w:rsidP="00571F78">
            <w:r>
              <w:t>Беседа и выдача буклетов</w:t>
            </w:r>
          </w:p>
        </w:tc>
        <w:tc>
          <w:tcPr>
            <w:tcW w:w="3594" w:type="dxa"/>
          </w:tcPr>
          <w:p w:rsidR="00807B92" w:rsidRPr="000260E0" w:rsidRDefault="00807B92" w:rsidP="00AA303E">
            <w:r>
              <w:t>«</w:t>
            </w:r>
            <w:r w:rsidR="00AA303E">
              <w:t>Угрозы семье по телефону. Как вести себя в данной ситуации.</w:t>
            </w:r>
            <w:r>
              <w:t>»</w:t>
            </w:r>
          </w:p>
        </w:tc>
        <w:tc>
          <w:tcPr>
            <w:tcW w:w="1500" w:type="dxa"/>
          </w:tcPr>
          <w:p w:rsidR="00807B92" w:rsidRPr="000260E0" w:rsidRDefault="00AD2605" w:rsidP="00571F78">
            <w:r>
              <w:t>4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Default="00AA303E" w:rsidP="00571F78">
            <w:r>
              <w:t>14</w:t>
            </w:r>
            <w:r w:rsidR="00807B92">
              <w:t>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>3 класс</w:t>
            </w:r>
          </w:p>
        </w:tc>
        <w:tc>
          <w:tcPr>
            <w:tcW w:w="1879" w:type="dxa"/>
          </w:tcPr>
          <w:p w:rsidR="00807B92" w:rsidRDefault="00807B92" w:rsidP="00571F78">
            <w:r>
              <w:t xml:space="preserve">Беседа </w:t>
            </w:r>
          </w:p>
        </w:tc>
        <w:tc>
          <w:tcPr>
            <w:tcW w:w="3594" w:type="dxa"/>
          </w:tcPr>
          <w:p w:rsidR="00807B92" w:rsidRDefault="00807B92" w:rsidP="00571F78">
            <w:r>
              <w:t>« Единство разных»</w:t>
            </w:r>
          </w:p>
        </w:tc>
        <w:tc>
          <w:tcPr>
            <w:tcW w:w="1500" w:type="dxa"/>
          </w:tcPr>
          <w:p w:rsidR="00807B92" w:rsidRPr="000260E0" w:rsidRDefault="00AD2605" w:rsidP="00571F78">
            <w:r>
              <w:t>6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Default="00807B92" w:rsidP="00571F78">
            <w:r>
              <w:t>18.11.2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 xml:space="preserve">4 класс </w:t>
            </w:r>
          </w:p>
        </w:tc>
        <w:tc>
          <w:tcPr>
            <w:tcW w:w="1879" w:type="dxa"/>
          </w:tcPr>
          <w:p w:rsidR="00807B92" w:rsidRDefault="00807B92" w:rsidP="00571F78">
            <w:r>
              <w:t>Беседа</w:t>
            </w:r>
          </w:p>
        </w:tc>
        <w:tc>
          <w:tcPr>
            <w:tcW w:w="3594" w:type="dxa"/>
          </w:tcPr>
          <w:p w:rsidR="00807B92" w:rsidRDefault="00807B92" w:rsidP="00571F78">
            <w:r w:rsidRPr="00357E50">
              <w:rPr>
                <w:sz w:val="18"/>
              </w:rPr>
              <w:t>«</w:t>
            </w:r>
            <w:r w:rsidRPr="00357E50">
              <w:rPr>
                <w:szCs w:val="28"/>
              </w:rPr>
              <w:t>Взрывы на улице и в помещении</w:t>
            </w:r>
            <w:r>
              <w:t>»</w:t>
            </w:r>
          </w:p>
        </w:tc>
        <w:tc>
          <w:tcPr>
            <w:tcW w:w="1500" w:type="dxa"/>
          </w:tcPr>
          <w:p w:rsidR="00807B92" w:rsidRDefault="00AD2605" w:rsidP="00571F78">
            <w:r>
              <w:t>5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Default="00AA303E" w:rsidP="00571F78">
            <w:r>
              <w:t>21</w:t>
            </w:r>
            <w:r w:rsidR="00807B92">
              <w:t>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>5класс</w:t>
            </w:r>
          </w:p>
        </w:tc>
        <w:tc>
          <w:tcPr>
            <w:tcW w:w="1879" w:type="dxa"/>
          </w:tcPr>
          <w:p w:rsidR="00807B92" w:rsidRDefault="00807B92" w:rsidP="00571F78">
            <w:r>
              <w:t>Памятка-презентация</w:t>
            </w:r>
          </w:p>
        </w:tc>
        <w:tc>
          <w:tcPr>
            <w:tcW w:w="3594" w:type="dxa"/>
          </w:tcPr>
          <w:p w:rsidR="00807B92" w:rsidRDefault="00807B92" w:rsidP="00571F78">
            <w:r>
              <w:t>« Как вести себя при угрозе теракта»</w:t>
            </w:r>
          </w:p>
        </w:tc>
        <w:tc>
          <w:tcPr>
            <w:tcW w:w="1500" w:type="dxa"/>
          </w:tcPr>
          <w:p w:rsidR="00807B92" w:rsidRDefault="00AD2605" w:rsidP="00571F78">
            <w:r>
              <w:t>11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Default="0067456B" w:rsidP="00571F78">
            <w:r>
              <w:t>17</w:t>
            </w:r>
            <w:r w:rsidR="00807B92">
              <w:t>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>6 класс</w:t>
            </w:r>
          </w:p>
        </w:tc>
        <w:tc>
          <w:tcPr>
            <w:tcW w:w="1879" w:type="dxa"/>
          </w:tcPr>
          <w:p w:rsidR="00807B92" w:rsidRDefault="00807B92" w:rsidP="00571F78">
            <w:r>
              <w:t>Классный час</w:t>
            </w:r>
          </w:p>
        </w:tc>
        <w:tc>
          <w:tcPr>
            <w:tcW w:w="3594" w:type="dxa"/>
          </w:tcPr>
          <w:p w:rsidR="00807B92" w:rsidRDefault="00807B92" w:rsidP="00571F78">
            <w:r>
              <w:t>«Вместе против террора»</w:t>
            </w:r>
          </w:p>
        </w:tc>
        <w:tc>
          <w:tcPr>
            <w:tcW w:w="1500" w:type="dxa"/>
          </w:tcPr>
          <w:p w:rsidR="00807B92" w:rsidRDefault="00AD2605" w:rsidP="00571F78">
            <w:r>
              <w:t>6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Default="0078346F" w:rsidP="00571F78">
            <w:r>
              <w:t>23</w:t>
            </w:r>
            <w:r w:rsidR="00807B92">
              <w:t>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>7 класс</w:t>
            </w:r>
          </w:p>
        </w:tc>
        <w:tc>
          <w:tcPr>
            <w:tcW w:w="1879" w:type="dxa"/>
          </w:tcPr>
          <w:p w:rsidR="00807B92" w:rsidRDefault="00807B92" w:rsidP="00571F78">
            <w:r>
              <w:t>Классный час</w:t>
            </w:r>
          </w:p>
        </w:tc>
        <w:tc>
          <w:tcPr>
            <w:tcW w:w="3594" w:type="dxa"/>
          </w:tcPr>
          <w:p w:rsidR="00807B92" w:rsidRDefault="0078346F" w:rsidP="00571F78">
            <w:r>
              <w:t>«Терроризм- война в мирное время</w:t>
            </w:r>
            <w:r w:rsidR="00807B92">
              <w:t>»</w:t>
            </w:r>
          </w:p>
        </w:tc>
        <w:tc>
          <w:tcPr>
            <w:tcW w:w="1500" w:type="dxa"/>
          </w:tcPr>
          <w:p w:rsidR="00807B92" w:rsidRDefault="00AD2605" w:rsidP="00571F78">
            <w:r>
              <w:t>5</w:t>
            </w:r>
          </w:p>
        </w:tc>
      </w:tr>
      <w:tr w:rsidR="00807B92" w:rsidRPr="000260E0" w:rsidTr="00571F78">
        <w:trPr>
          <w:trHeight w:val="324"/>
        </w:trPr>
        <w:tc>
          <w:tcPr>
            <w:tcW w:w="1248" w:type="dxa"/>
          </w:tcPr>
          <w:p w:rsidR="00807B92" w:rsidRDefault="0067456B" w:rsidP="00571F78">
            <w:r>
              <w:t>29</w:t>
            </w:r>
            <w:r w:rsidR="00807B92">
              <w:t>.11.2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>8 класс</w:t>
            </w:r>
          </w:p>
        </w:tc>
        <w:tc>
          <w:tcPr>
            <w:tcW w:w="1879" w:type="dxa"/>
          </w:tcPr>
          <w:p w:rsidR="00807B92" w:rsidRDefault="00807B92" w:rsidP="00571F78">
            <w:r>
              <w:t>Классный час</w:t>
            </w:r>
          </w:p>
        </w:tc>
        <w:tc>
          <w:tcPr>
            <w:tcW w:w="3594" w:type="dxa"/>
          </w:tcPr>
          <w:p w:rsidR="00807B92" w:rsidRDefault="00807B92" w:rsidP="00571F78">
            <w:r>
              <w:t>« Прикоснись ко мне добротой»</w:t>
            </w:r>
          </w:p>
        </w:tc>
        <w:tc>
          <w:tcPr>
            <w:tcW w:w="1500" w:type="dxa"/>
          </w:tcPr>
          <w:p w:rsidR="00807B92" w:rsidRDefault="00AD2605" w:rsidP="00571F78">
            <w:r>
              <w:t>7</w:t>
            </w:r>
          </w:p>
        </w:tc>
      </w:tr>
      <w:tr w:rsidR="00807B92" w:rsidRPr="000260E0" w:rsidTr="00571F78">
        <w:tc>
          <w:tcPr>
            <w:tcW w:w="1248" w:type="dxa"/>
          </w:tcPr>
          <w:p w:rsidR="00807B92" w:rsidRDefault="0067456B" w:rsidP="00571F78">
            <w:r>
              <w:t>17</w:t>
            </w:r>
            <w:bookmarkStart w:id="0" w:name="_GoBack"/>
            <w:bookmarkEnd w:id="0"/>
            <w:r w:rsidR="00807B92">
              <w:t>.11. 2</w:t>
            </w:r>
            <w:r w:rsidR="00AD2605">
              <w:t>3</w:t>
            </w:r>
          </w:p>
        </w:tc>
        <w:tc>
          <w:tcPr>
            <w:tcW w:w="1243" w:type="dxa"/>
          </w:tcPr>
          <w:p w:rsidR="00807B92" w:rsidRDefault="00807B92" w:rsidP="00571F78">
            <w:r>
              <w:t>9 класс</w:t>
            </w:r>
          </w:p>
        </w:tc>
        <w:tc>
          <w:tcPr>
            <w:tcW w:w="1879" w:type="dxa"/>
          </w:tcPr>
          <w:p w:rsidR="00807B92" w:rsidRDefault="00807B92" w:rsidP="00571F78">
            <w:r>
              <w:t>Памятка</w:t>
            </w:r>
          </w:p>
        </w:tc>
        <w:tc>
          <w:tcPr>
            <w:tcW w:w="3594" w:type="dxa"/>
          </w:tcPr>
          <w:p w:rsidR="00807B92" w:rsidRDefault="00807B92" w:rsidP="00571F78">
            <w:r>
              <w:t>«Как действовать при вооружённом нападении на образовательную организацию».</w:t>
            </w:r>
          </w:p>
        </w:tc>
        <w:tc>
          <w:tcPr>
            <w:tcW w:w="1500" w:type="dxa"/>
          </w:tcPr>
          <w:p w:rsidR="00807B92" w:rsidRDefault="00AD2605" w:rsidP="00571F78">
            <w:r>
              <w:t>7</w:t>
            </w:r>
          </w:p>
        </w:tc>
      </w:tr>
    </w:tbl>
    <w:p w:rsidR="00807B92" w:rsidRDefault="00807B92" w:rsidP="00807B92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807B92" w:rsidRDefault="00807B92" w:rsidP="00807B92">
      <w:pPr>
        <w:rPr>
          <w:sz w:val="20"/>
          <w:szCs w:val="20"/>
        </w:rPr>
      </w:pPr>
    </w:p>
    <w:p w:rsidR="00807B92" w:rsidRDefault="00807B92" w:rsidP="00807B92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B92"/>
    <w:rsid w:val="000C4D98"/>
    <w:rsid w:val="00564FC0"/>
    <w:rsid w:val="0067456B"/>
    <w:rsid w:val="0078346F"/>
    <w:rsid w:val="00807B92"/>
    <w:rsid w:val="008F72BA"/>
    <w:rsid w:val="00AA303E"/>
    <w:rsid w:val="00AD2605"/>
    <w:rsid w:val="00BB08F7"/>
    <w:rsid w:val="00D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BE21"/>
  <w15:docId w15:val="{FE6A5C67-A40B-4356-9F98-311A6752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92"/>
    <w:pPr>
      <w:ind w:left="720"/>
      <w:contextualSpacing/>
    </w:pPr>
  </w:style>
  <w:style w:type="table" w:styleId="a4">
    <w:name w:val="Table Grid"/>
    <w:basedOn w:val="a1"/>
    <w:uiPriority w:val="59"/>
    <w:rsid w:val="0080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5</cp:revision>
  <dcterms:created xsi:type="dcterms:W3CDTF">2022-11-24T03:22:00Z</dcterms:created>
  <dcterms:modified xsi:type="dcterms:W3CDTF">2023-11-29T12:29:00Z</dcterms:modified>
</cp:coreProperties>
</file>