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5" w:rsidRDefault="00DB1076" w:rsidP="00A90A05">
      <w:pPr>
        <w:tabs>
          <w:tab w:val="left" w:pos="945"/>
        </w:tabs>
        <w:jc w:val="center"/>
        <w:rPr>
          <w:sz w:val="28"/>
          <w:szCs w:val="28"/>
        </w:rPr>
      </w:pPr>
      <w:r>
        <w:t>ноябрь 2023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90A05" w:rsidTr="00571F78">
        <w:trPr>
          <w:trHeight w:val="1305"/>
        </w:trPr>
        <w:tc>
          <w:tcPr>
            <w:tcW w:w="9498" w:type="dxa"/>
          </w:tcPr>
          <w:p w:rsidR="00A90A05" w:rsidRPr="00CF7EEE" w:rsidRDefault="00A90A05" w:rsidP="00571F78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DB1076">
              <w:rPr>
                <w:sz w:val="28"/>
                <w:szCs w:val="28"/>
              </w:rPr>
              <w:t xml:space="preserve"> в ноябре 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243"/>
        <w:gridCol w:w="1879"/>
        <w:gridCol w:w="3594"/>
        <w:gridCol w:w="1500"/>
      </w:tblGrid>
      <w:tr w:rsidR="00A90A05" w:rsidRPr="000260E0" w:rsidTr="00571F78">
        <w:tc>
          <w:tcPr>
            <w:tcW w:w="1248" w:type="dxa"/>
          </w:tcPr>
          <w:p w:rsidR="00A90A05" w:rsidRPr="000260E0" w:rsidRDefault="00A90A05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A90A05" w:rsidRPr="000260E0" w:rsidRDefault="00A90A05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A90A05" w:rsidRPr="000260E0" w:rsidRDefault="00A90A05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A90A05" w:rsidRPr="000260E0" w:rsidRDefault="00A90A05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A90A05" w:rsidRPr="000260E0" w:rsidRDefault="00A90A05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Pr="000260E0" w:rsidRDefault="00DB1076" w:rsidP="00571F78">
            <w:r>
              <w:t>23.11.23</w:t>
            </w:r>
          </w:p>
        </w:tc>
        <w:tc>
          <w:tcPr>
            <w:tcW w:w="1243" w:type="dxa"/>
          </w:tcPr>
          <w:p w:rsidR="00DB1076" w:rsidRPr="000260E0" w:rsidRDefault="00DB1076" w:rsidP="00571F78">
            <w:r>
              <w:t>1 класс</w:t>
            </w:r>
          </w:p>
        </w:tc>
        <w:tc>
          <w:tcPr>
            <w:tcW w:w="1879" w:type="dxa"/>
          </w:tcPr>
          <w:p w:rsidR="00DB1076" w:rsidRPr="000260E0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Pr="000260E0" w:rsidRDefault="00DB1076" w:rsidP="00571F78">
            <w:r>
              <w:t>«Безопасный путь в школу»</w:t>
            </w:r>
          </w:p>
        </w:tc>
        <w:tc>
          <w:tcPr>
            <w:tcW w:w="1500" w:type="dxa"/>
          </w:tcPr>
          <w:p w:rsidR="00DB1076" w:rsidRPr="000260E0" w:rsidRDefault="00DB1076" w:rsidP="00474EF5">
            <w:r>
              <w:t>5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Pr="000260E0" w:rsidRDefault="00510AA5" w:rsidP="00571F78">
            <w:r>
              <w:t>14.11.23</w:t>
            </w:r>
          </w:p>
        </w:tc>
        <w:tc>
          <w:tcPr>
            <w:tcW w:w="1243" w:type="dxa"/>
          </w:tcPr>
          <w:p w:rsidR="00DB1076" w:rsidRPr="000260E0" w:rsidRDefault="00DB1076" w:rsidP="00571F78">
            <w:r>
              <w:t>2 класс</w:t>
            </w:r>
          </w:p>
        </w:tc>
        <w:tc>
          <w:tcPr>
            <w:tcW w:w="1879" w:type="dxa"/>
          </w:tcPr>
          <w:p w:rsidR="00DB1076" w:rsidRPr="000260E0" w:rsidRDefault="00DB1076" w:rsidP="00571F78">
            <w:r>
              <w:t xml:space="preserve">Классный час </w:t>
            </w:r>
          </w:p>
        </w:tc>
        <w:tc>
          <w:tcPr>
            <w:tcW w:w="3594" w:type="dxa"/>
          </w:tcPr>
          <w:p w:rsidR="00DB1076" w:rsidRPr="000260E0" w:rsidRDefault="00DB1076" w:rsidP="00510AA5">
            <w:r>
              <w:t>«</w:t>
            </w:r>
            <w:r w:rsidR="00510AA5">
              <w:t>Знаки на дорогах</w:t>
            </w:r>
            <w:r>
              <w:t>»</w:t>
            </w:r>
          </w:p>
        </w:tc>
        <w:tc>
          <w:tcPr>
            <w:tcW w:w="1500" w:type="dxa"/>
          </w:tcPr>
          <w:p w:rsidR="00DB1076" w:rsidRPr="000260E0" w:rsidRDefault="00DB1076" w:rsidP="00474EF5">
            <w:r>
              <w:t>4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510AA5" w:rsidP="00571F78">
            <w:r>
              <w:t>7.11.23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3класс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Pr="00CE6082" w:rsidRDefault="00DB1076" w:rsidP="00571F78">
            <w:r w:rsidRPr="00CE6082">
              <w:t>«</w:t>
            </w:r>
            <w:r>
              <w:t>Безопасный путь в школу. Как правильно переходить дорогу</w:t>
            </w:r>
            <w:r w:rsidRPr="00CE6082">
              <w:t>»</w:t>
            </w:r>
          </w:p>
        </w:tc>
        <w:tc>
          <w:tcPr>
            <w:tcW w:w="1500" w:type="dxa"/>
          </w:tcPr>
          <w:p w:rsidR="00DB1076" w:rsidRPr="000260E0" w:rsidRDefault="00DB1076" w:rsidP="00474EF5">
            <w:r>
              <w:t>6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510AA5" w:rsidP="00571F78">
            <w:r>
              <w:t>16.11.23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4 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DB1076" w:rsidP="00510AA5">
            <w:r w:rsidRPr="00CE6082">
              <w:t>«</w:t>
            </w:r>
            <w:r w:rsidR="00510AA5">
              <w:t>Типы перекрестков»</w:t>
            </w:r>
          </w:p>
        </w:tc>
        <w:tc>
          <w:tcPr>
            <w:tcW w:w="1500" w:type="dxa"/>
          </w:tcPr>
          <w:p w:rsidR="00DB1076" w:rsidRDefault="00DB1076" w:rsidP="00474EF5">
            <w:r>
              <w:t>5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510AA5" w:rsidP="00571F78">
            <w:r>
              <w:t>14.11.23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5 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DB1076" w:rsidP="00571F78">
            <w:r>
              <w:t>« Дорожные знаки и дополнительные средства информации».</w:t>
            </w:r>
          </w:p>
        </w:tc>
        <w:tc>
          <w:tcPr>
            <w:tcW w:w="1500" w:type="dxa"/>
          </w:tcPr>
          <w:p w:rsidR="00DB1076" w:rsidRDefault="00DB1076" w:rsidP="00474EF5">
            <w:r>
              <w:t>11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8E538F" w:rsidP="00571F78">
            <w:r>
              <w:t>24.11.23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6 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DB1076" w:rsidP="00571F78">
            <w:r>
              <w:t>«Мы пассажиры»</w:t>
            </w:r>
          </w:p>
        </w:tc>
        <w:tc>
          <w:tcPr>
            <w:tcW w:w="1500" w:type="dxa"/>
          </w:tcPr>
          <w:p w:rsidR="00DB1076" w:rsidRDefault="00DB1076" w:rsidP="00474EF5">
            <w:r>
              <w:t>6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016D5B" w:rsidP="00571F78">
            <w:r>
              <w:t>24.11.23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7 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510AA5" w:rsidP="00571F78">
            <w:r>
              <w:t>«Поведение участников и очевидцев дорожно-транспортных происшествий</w:t>
            </w:r>
            <w:r w:rsidR="00DB1076">
              <w:t>»</w:t>
            </w:r>
          </w:p>
        </w:tc>
        <w:tc>
          <w:tcPr>
            <w:tcW w:w="1500" w:type="dxa"/>
          </w:tcPr>
          <w:p w:rsidR="00DB1076" w:rsidRDefault="00DB1076" w:rsidP="00474EF5">
            <w:r>
              <w:t>5</w:t>
            </w:r>
          </w:p>
        </w:tc>
      </w:tr>
      <w:tr w:rsidR="00DB1076" w:rsidRPr="000260E0" w:rsidTr="00571F78">
        <w:trPr>
          <w:trHeight w:val="324"/>
        </w:trPr>
        <w:tc>
          <w:tcPr>
            <w:tcW w:w="1248" w:type="dxa"/>
          </w:tcPr>
          <w:p w:rsidR="00DB1076" w:rsidRDefault="008E538F" w:rsidP="00571F78">
            <w:r>
              <w:t>22.11.23</w:t>
            </w:r>
          </w:p>
        </w:tc>
        <w:tc>
          <w:tcPr>
            <w:tcW w:w="1243" w:type="dxa"/>
          </w:tcPr>
          <w:p w:rsidR="00DB1076" w:rsidRDefault="00DB1076" w:rsidP="00571F78">
            <w:r>
              <w:t>8класс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DB1076" w:rsidP="00571F78">
            <w:r>
              <w:t>« Разметка проезжей части улиц и дорог»</w:t>
            </w:r>
          </w:p>
        </w:tc>
        <w:tc>
          <w:tcPr>
            <w:tcW w:w="1500" w:type="dxa"/>
          </w:tcPr>
          <w:p w:rsidR="00DB1076" w:rsidRDefault="00DB1076" w:rsidP="00474EF5">
            <w:r>
              <w:t>7</w:t>
            </w:r>
          </w:p>
        </w:tc>
      </w:tr>
      <w:tr w:rsidR="00DB1076" w:rsidRPr="000260E0" w:rsidTr="00571F78">
        <w:tc>
          <w:tcPr>
            <w:tcW w:w="1248" w:type="dxa"/>
          </w:tcPr>
          <w:p w:rsidR="00DB1076" w:rsidRDefault="008E538F" w:rsidP="00571F78">
            <w:r>
              <w:t>24.11.23</w:t>
            </w:r>
            <w:bookmarkStart w:id="0" w:name="_GoBack"/>
            <w:bookmarkEnd w:id="0"/>
            <w:r w:rsidR="00DB1076">
              <w:t>.</w:t>
            </w:r>
          </w:p>
        </w:tc>
        <w:tc>
          <w:tcPr>
            <w:tcW w:w="1243" w:type="dxa"/>
          </w:tcPr>
          <w:p w:rsidR="00DB1076" w:rsidRDefault="00DB1076" w:rsidP="00571F78">
            <w:r>
              <w:t>9класс</w:t>
            </w:r>
          </w:p>
        </w:tc>
        <w:tc>
          <w:tcPr>
            <w:tcW w:w="1879" w:type="dxa"/>
          </w:tcPr>
          <w:p w:rsidR="00DB1076" w:rsidRDefault="00DB1076" w:rsidP="00571F78">
            <w:r>
              <w:t>Классный час</w:t>
            </w:r>
          </w:p>
        </w:tc>
        <w:tc>
          <w:tcPr>
            <w:tcW w:w="3594" w:type="dxa"/>
          </w:tcPr>
          <w:p w:rsidR="00DB1076" w:rsidRDefault="00DB1076" w:rsidP="00571F78">
            <w:r>
              <w:t>«История автомототранспорта и принимаемые меры по обеспечению безопасности дорожного движения ».</w:t>
            </w:r>
          </w:p>
        </w:tc>
        <w:tc>
          <w:tcPr>
            <w:tcW w:w="1500" w:type="dxa"/>
          </w:tcPr>
          <w:p w:rsidR="00DB1076" w:rsidRDefault="00DB1076" w:rsidP="00474EF5">
            <w:r>
              <w:t>7</w:t>
            </w:r>
          </w:p>
        </w:tc>
      </w:tr>
    </w:tbl>
    <w:p w:rsidR="00A90A05" w:rsidRDefault="00A90A05" w:rsidP="00A90A05"/>
    <w:p w:rsidR="00A90A05" w:rsidRDefault="00A90A05" w:rsidP="00A90A05"/>
    <w:p w:rsidR="00A90A05" w:rsidRDefault="00A90A05" w:rsidP="00A90A05"/>
    <w:p w:rsidR="00A90A05" w:rsidRDefault="00A90A05" w:rsidP="00A90A05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A05"/>
    <w:rsid w:val="00016D5B"/>
    <w:rsid w:val="00510AA5"/>
    <w:rsid w:val="00564FC0"/>
    <w:rsid w:val="00736D95"/>
    <w:rsid w:val="00896FB1"/>
    <w:rsid w:val="008E538F"/>
    <w:rsid w:val="008F72BA"/>
    <w:rsid w:val="00A90A05"/>
    <w:rsid w:val="00BB08F7"/>
    <w:rsid w:val="00DB1076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13EB"/>
  <w15:docId w15:val="{F2734D2B-8D3C-4116-9887-52E63AD5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3</cp:revision>
  <dcterms:created xsi:type="dcterms:W3CDTF">2022-11-24T03:22:00Z</dcterms:created>
  <dcterms:modified xsi:type="dcterms:W3CDTF">2023-11-29T12:29:00Z</dcterms:modified>
</cp:coreProperties>
</file>