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4F" w:rsidRDefault="003C13D4" w:rsidP="003F194F">
      <w:pPr>
        <w:tabs>
          <w:tab w:val="left" w:pos="945"/>
        </w:tabs>
        <w:jc w:val="center"/>
        <w:rPr>
          <w:sz w:val="28"/>
          <w:szCs w:val="28"/>
        </w:rPr>
      </w:pPr>
      <w:r>
        <w:t>Март 2024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3F194F" w:rsidTr="00DC462B">
        <w:trPr>
          <w:trHeight w:val="1305"/>
        </w:trPr>
        <w:tc>
          <w:tcPr>
            <w:tcW w:w="9498" w:type="dxa"/>
          </w:tcPr>
          <w:p w:rsidR="003F194F" w:rsidRPr="00CF7EEE" w:rsidRDefault="003F194F" w:rsidP="00D57D85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>
              <w:rPr>
                <w:sz w:val="28"/>
                <w:szCs w:val="28"/>
              </w:rPr>
              <w:t xml:space="preserve"> в  </w:t>
            </w:r>
            <w:r w:rsidR="00D57D85">
              <w:rPr>
                <w:sz w:val="28"/>
                <w:szCs w:val="28"/>
              </w:rPr>
              <w:t>марте</w:t>
            </w:r>
            <w:r w:rsidR="003C13D4">
              <w:rPr>
                <w:sz w:val="28"/>
                <w:szCs w:val="28"/>
              </w:rPr>
              <w:t xml:space="preserve"> 2024</w:t>
            </w:r>
            <w:r>
              <w:rPr>
                <w:sz w:val="28"/>
                <w:szCs w:val="28"/>
              </w:rPr>
              <w:t xml:space="preserve"> года</w:t>
            </w:r>
            <w:r w:rsidRPr="00FE7E4C">
              <w:rPr>
                <w:sz w:val="28"/>
                <w:szCs w:val="28"/>
              </w:rPr>
              <w:t xml:space="preserve"> воспитательных и профила</w:t>
            </w:r>
            <w:r w:rsidR="003C13D4">
              <w:rPr>
                <w:sz w:val="28"/>
                <w:szCs w:val="28"/>
              </w:rPr>
              <w:t>ктических мероприятий с указание</w:t>
            </w:r>
            <w:r w:rsidRPr="00FE7E4C">
              <w:rPr>
                <w:sz w:val="28"/>
                <w:szCs w:val="28"/>
              </w:rPr>
              <w:t>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246"/>
        <w:gridCol w:w="1199"/>
        <w:gridCol w:w="1990"/>
        <w:gridCol w:w="3493"/>
        <w:gridCol w:w="1417"/>
      </w:tblGrid>
      <w:tr w:rsidR="003F194F" w:rsidRPr="000260E0" w:rsidTr="00DC462B">
        <w:tc>
          <w:tcPr>
            <w:tcW w:w="1246" w:type="dxa"/>
          </w:tcPr>
          <w:p w:rsidR="003F194F" w:rsidRPr="000260E0" w:rsidRDefault="003F194F" w:rsidP="00DC462B">
            <w:r w:rsidRPr="000260E0">
              <w:t xml:space="preserve">Дата </w:t>
            </w:r>
          </w:p>
        </w:tc>
        <w:tc>
          <w:tcPr>
            <w:tcW w:w="1199" w:type="dxa"/>
          </w:tcPr>
          <w:p w:rsidR="003F194F" w:rsidRPr="000260E0" w:rsidRDefault="003F194F" w:rsidP="00DC462B">
            <w:r w:rsidRPr="000260E0">
              <w:t>класс</w:t>
            </w:r>
          </w:p>
        </w:tc>
        <w:tc>
          <w:tcPr>
            <w:tcW w:w="1990" w:type="dxa"/>
          </w:tcPr>
          <w:p w:rsidR="003F194F" w:rsidRPr="000260E0" w:rsidRDefault="003F194F" w:rsidP="00DC462B">
            <w:r w:rsidRPr="000260E0">
              <w:t>Форма проведения</w:t>
            </w:r>
          </w:p>
        </w:tc>
        <w:tc>
          <w:tcPr>
            <w:tcW w:w="3493" w:type="dxa"/>
          </w:tcPr>
          <w:p w:rsidR="003F194F" w:rsidRPr="000260E0" w:rsidRDefault="003F194F" w:rsidP="00DC462B">
            <w:r w:rsidRPr="000260E0">
              <w:t xml:space="preserve">Тема </w:t>
            </w:r>
          </w:p>
        </w:tc>
        <w:tc>
          <w:tcPr>
            <w:tcW w:w="1417" w:type="dxa"/>
          </w:tcPr>
          <w:p w:rsidR="003F194F" w:rsidRPr="000260E0" w:rsidRDefault="003F194F" w:rsidP="00DC462B">
            <w:r w:rsidRPr="000260E0">
              <w:t xml:space="preserve">Охват 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3C13D4" w:rsidP="00DC462B">
            <w:r>
              <w:t>2</w:t>
            </w:r>
            <w:r w:rsidR="00091440">
              <w:t>1.03</w:t>
            </w:r>
            <w:r w:rsidR="003F194F" w:rsidRPr="002C4B72">
              <w:t>. 2</w:t>
            </w:r>
            <w:r>
              <w:t>4</w:t>
            </w:r>
          </w:p>
        </w:tc>
        <w:tc>
          <w:tcPr>
            <w:tcW w:w="1199" w:type="dxa"/>
          </w:tcPr>
          <w:p w:rsidR="003F194F" w:rsidRPr="000260E0" w:rsidRDefault="003F194F" w:rsidP="00DC462B">
            <w:r>
              <w:t>1 класс</w:t>
            </w:r>
          </w:p>
        </w:tc>
        <w:tc>
          <w:tcPr>
            <w:tcW w:w="1990" w:type="dxa"/>
          </w:tcPr>
          <w:p w:rsidR="003F194F" w:rsidRPr="000260E0" w:rsidRDefault="003F194F" w:rsidP="00DC462B">
            <w:r>
              <w:t>Классный час. Беседа</w:t>
            </w:r>
          </w:p>
        </w:tc>
        <w:tc>
          <w:tcPr>
            <w:tcW w:w="3493" w:type="dxa"/>
          </w:tcPr>
          <w:p w:rsidR="003F194F" w:rsidRPr="000260E0" w:rsidRDefault="003F194F" w:rsidP="00DC462B">
            <w:r>
              <w:t>««</w:t>
            </w:r>
            <w:r w:rsidR="003C13D4">
              <w:t>Безопасность на улице</w:t>
            </w:r>
            <w:r>
              <w:t>»</w:t>
            </w:r>
          </w:p>
        </w:tc>
        <w:tc>
          <w:tcPr>
            <w:tcW w:w="1417" w:type="dxa"/>
          </w:tcPr>
          <w:p w:rsidR="003F194F" w:rsidRPr="000260E0" w:rsidRDefault="003C13D4" w:rsidP="00DC462B">
            <w:r>
              <w:t>4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3C13D4" w:rsidP="00DC462B">
            <w:r>
              <w:t>19</w:t>
            </w:r>
            <w:r w:rsidR="00EF740E">
              <w:t>.03</w:t>
            </w:r>
            <w:r w:rsidR="003F194F" w:rsidRPr="002C4B72">
              <w:t>. 2</w:t>
            </w:r>
            <w:r>
              <w:t>4</w:t>
            </w:r>
          </w:p>
        </w:tc>
        <w:tc>
          <w:tcPr>
            <w:tcW w:w="1199" w:type="dxa"/>
          </w:tcPr>
          <w:p w:rsidR="003F194F" w:rsidRPr="000260E0" w:rsidRDefault="003F194F" w:rsidP="00DC462B">
            <w:r>
              <w:t>2 класс</w:t>
            </w:r>
          </w:p>
        </w:tc>
        <w:tc>
          <w:tcPr>
            <w:tcW w:w="1990" w:type="dxa"/>
          </w:tcPr>
          <w:p w:rsidR="003F194F" w:rsidRPr="000260E0" w:rsidRDefault="003C13D4" w:rsidP="00DC462B">
            <w:r>
              <w:t xml:space="preserve">Беседа </w:t>
            </w:r>
          </w:p>
        </w:tc>
        <w:tc>
          <w:tcPr>
            <w:tcW w:w="3493" w:type="dxa"/>
          </w:tcPr>
          <w:p w:rsidR="003F194F" w:rsidRPr="000260E0" w:rsidRDefault="003F194F" w:rsidP="00EF740E">
            <w:r>
              <w:t>«</w:t>
            </w:r>
            <w:r w:rsidR="003C13D4">
              <w:t>Как нужно себя вести , если увидели беспилотник</w:t>
            </w:r>
            <w:r w:rsidR="00EF740E" w:rsidRPr="00EF740E">
              <w:t xml:space="preserve"> </w:t>
            </w:r>
            <w:r w:rsidR="003C13D4">
              <w:t>»</w:t>
            </w:r>
          </w:p>
        </w:tc>
        <w:tc>
          <w:tcPr>
            <w:tcW w:w="1417" w:type="dxa"/>
          </w:tcPr>
          <w:p w:rsidR="003F194F" w:rsidRPr="000260E0" w:rsidRDefault="003C13D4" w:rsidP="00DC462B">
            <w:r>
              <w:t>4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3C13D4" w:rsidP="00DC462B">
            <w:r>
              <w:t>19</w:t>
            </w:r>
            <w:r w:rsidR="003F194F">
              <w:t>.03</w:t>
            </w:r>
            <w:r w:rsidR="003F194F" w:rsidRPr="002C4B72">
              <w:t>. 2</w:t>
            </w:r>
            <w:r>
              <w:t>4</w:t>
            </w:r>
          </w:p>
        </w:tc>
        <w:tc>
          <w:tcPr>
            <w:tcW w:w="1199" w:type="dxa"/>
          </w:tcPr>
          <w:p w:rsidR="003F194F" w:rsidRDefault="003F194F" w:rsidP="00DC462B">
            <w:r>
              <w:t>3 класс</w:t>
            </w:r>
          </w:p>
        </w:tc>
        <w:tc>
          <w:tcPr>
            <w:tcW w:w="1990" w:type="dxa"/>
          </w:tcPr>
          <w:p w:rsidR="003F194F" w:rsidRDefault="003F194F" w:rsidP="00DC462B">
            <w:r>
              <w:t>Классный час</w:t>
            </w:r>
          </w:p>
        </w:tc>
        <w:tc>
          <w:tcPr>
            <w:tcW w:w="3493" w:type="dxa"/>
          </w:tcPr>
          <w:p w:rsidR="003F194F" w:rsidRDefault="003F194F" w:rsidP="003C13D4">
            <w:r>
              <w:t xml:space="preserve">« </w:t>
            </w:r>
            <w:r w:rsidR="003C13D4">
              <w:t>Все мы разные, но все мы заслуживаем счастья</w:t>
            </w:r>
            <w:r>
              <w:t>.»</w:t>
            </w:r>
          </w:p>
        </w:tc>
        <w:tc>
          <w:tcPr>
            <w:tcW w:w="1417" w:type="dxa"/>
          </w:tcPr>
          <w:p w:rsidR="003F194F" w:rsidRPr="000260E0" w:rsidRDefault="003C13D4" w:rsidP="00DC462B">
            <w:r>
              <w:t>5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4D571D" w:rsidP="00DC462B">
            <w:r>
              <w:t>14</w:t>
            </w:r>
            <w:r w:rsidR="003F194F">
              <w:t>.03</w:t>
            </w:r>
            <w:r w:rsidR="003F194F" w:rsidRPr="002C4B72">
              <w:t>. 2</w:t>
            </w:r>
            <w:r>
              <w:t>4</w:t>
            </w:r>
          </w:p>
        </w:tc>
        <w:tc>
          <w:tcPr>
            <w:tcW w:w="1199" w:type="dxa"/>
          </w:tcPr>
          <w:p w:rsidR="003F194F" w:rsidRDefault="003F194F" w:rsidP="00DC462B">
            <w:r>
              <w:t xml:space="preserve">4 класс </w:t>
            </w:r>
          </w:p>
        </w:tc>
        <w:tc>
          <w:tcPr>
            <w:tcW w:w="1990" w:type="dxa"/>
          </w:tcPr>
          <w:p w:rsidR="003F194F" w:rsidRDefault="00EF740E" w:rsidP="00DC462B">
            <w:r>
              <w:t>Беседа</w:t>
            </w:r>
          </w:p>
        </w:tc>
        <w:tc>
          <w:tcPr>
            <w:tcW w:w="3493" w:type="dxa"/>
          </w:tcPr>
          <w:p w:rsidR="003F194F" w:rsidRDefault="003F194F" w:rsidP="003F194F">
            <w:r>
              <w:t>«Как вести себя , если вас взяли в заложники»»</w:t>
            </w:r>
          </w:p>
        </w:tc>
        <w:tc>
          <w:tcPr>
            <w:tcW w:w="1417" w:type="dxa"/>
          </w:tcPr>
          <w:p w:rsidR="003F194F" w:rsidRDefault="004D571D" w:rsidP="00DC462B">
            <w:r>
              <w:t>5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3F194F" w:rsidP="00091440">
            <w:r>
              <w:t>1</w:t>
            </w:r>
            <w:r w:rsidR="004D571D">
              <w:t>9</w:t>
            </w:r>
            <w:r w:rsidR="00091440">
              <w:t>.03</w:t>
            </w:r>
            <w:r w:rsidRPr="002C4B72">
              <w:t>. 2</w:t>
            </w:r>
            <w:r w:rsidR="004D571D">
              <w:t>4</w:t>
            </w:r>
          </w:p>
        </w:tc>
        <w:tc>
          <w:tcPr>
            <w:tcW w:w="1199" w:type="dxa"/>
          </w:tcPr>
          <w:p w:rsidR="003F194F" w:rsidRDefault="003F194F" w:rsidP="00DC462B">
            <w:r>
              <w:t>5класс</w:t>
            </w:r>
          </w:p>
        </w:tc>
        <w:tc>
          <w:tcPr>
            <w:tcW w:w="1990" w:type="dxa"/>
          </w:tcPr>
          <w:p w:rsidR="003F194F" w:rsidRDefault="003F194F" w:rsidP="00DC462B">
            <w:r>
              <w:t>Беседа</w:t>
            </w:r>
          </w:p>
        </w:tc>
        <w:tc>
          <w:tcPr>
            <w:tcW w:w="3493" w:type="dxa"/>
          </w:tcPr>
          <w:p w:rsidR="003F194F" w:rsidRDefault="003F194F" w:rsidP="004D571D">
            <w:r>
              <w:t xml:space="preserve">« </w:t>
            </w:r>
            <w:r w:rsidR="004D571D">
              <w:t>Национальное многоцветие-духовное богатство России</w:t>
            </w:r>
            <w:r>
              <w:t>»</w:t>
            </w:r>
          </w:p>
        </w:tc>
        <w:tc>
          <w:tcPr>
            <w:tcW w:w="1417" w:type="dxa"/>
          </w:tcPr>
          <w:p w:rsidR="003F194F" w:rsidRDefault="004D571D" w:rsidP="00DC462B">
            <w:r>
              <w:t>11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EF740E" w:rsidP="004D571D">
            <w:r>
              <w:t>1</w:t>
            </w:r>
            <w:r w:rsidR="004D571D">
              <w:t>9</w:t>
            </w:r>
            <w:r>
              <w:t>.03</w:t>
            </w:r>
            <w:r w:rsidR="003F194F" w:rsidRPr="002C4B72">
              <w:t>. 2</w:t>
            </w:r>
            <w:r w:rsidR="004D571D">
              <w:t>4</w:t>
            </w:r>
          </w:p>
        </w:tc>
        <w:tc>
          <w:tcPr>
            <w:tcW w:w="1199" w:type="dxa"/>
          </w:tcPr>
          <w:p w:rsidR="003F194F" w:rsidRDefault="003F194F" w:rsidP="00DC462B">
            <w:r>
              <w:t>6 класс</w:t>
            </w:r>
          </w:p>
        </w:tc>
        <w:tc>
          <w:tcPr>
            <w:tcW w:w="1990" w:type="dxa"/>
          </w:tcPr>
          <w:p w:rsidR="003F194F" w:rsidRDefault="00EF740E" w:rsidP="00DC462B">
            <w:r>
              <w:t>Классный час</w:t>
            </w:r>
          </w:p>
        </w:tc>
        <w:tc>
          <w:tcPr>
            <w:tcW w:w="3493" w:type="dxa"/>
          </w:tcPr>
          <w:p w:rsidR="003F194F" w:rsidRDefault="003F194F" w:rsidP="00DC462B">
            <w:r>
              <w:t>«</w:t>
            </w:r>
            <w:r w:rsidR="00EF740E" w:rsidRPr="00EF740E">
              <w:t>Безопасность школьников в сети Интернет. Безопасность в глобальной сети</w:t>
            </w:r>
            <w:r>
              <w:t>»</w:t>
            </w:r>
          </w:p>
        </w:tc>
        <w:tc>
          <w:tcPr>
            <w:tcW w:w="1417" w:type="dxa"/>
          </w:tcPr>
          <w:p w:rsidR="003F194F" w:rsidRDefault="004D571D" w:rsidP="00DC462B">
            <w:r>
              <w:t>6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3C13D4" w:rsidP="00DC462B">
            <w:r>
              <w:t>20</w:t>
            </w:r>
            <w:r w:rsidR="00091440">
              <w:t>.03</w:t>
            </w:r>
            <w:r w:rsidR="003F194F" w:rsidRPr="002C4B72">
              <w:t>. 2</w:t>
            </w:r>
            <w:r>
              <w:t>4</w:t>
            </w:r>
          </w:p>
        </w:tc>
        <w:tc>
          <w:tcPr>
            <w:tcW w:w="1199" w:type="dxa"/>
          </w:tcPr>
          <w:p w:rsidR="003F194F" w:rsidRDefault="003F194F" w:rsidP="00DC462B">
            <w:r>
              <w:t>7 класс</w:t>
            </w:r>
          </w:p>
        </w:tc>
        <w:tc>
          <w:tcPr>
            <w:tcW w:w="1990" w:type="dxa"/>
          </w:tcPr>
          <w:p w:rsidR="003F194F" w:rsidRDefault="00091440" w:rsidP="00DC462B">
            <w:r>
              <w:t>Беседа</w:t>
            </w:r>
          </w:p>
        </w:tc>
        <w:tc>
          <w:tcPr>
            <w:tcW w:w="3493" w:type="dxa"/>
          </w:tcPr>
          <w:p w:rsidR="003F194F" w:rsidRDefault="00091440" w:rsidP="003C13D4">
            <w:r w:rsidRPr="00091440">
              <w:rPr>
                <w:color w:val="000000"/>
                <w:sz w:val="24"/>
                <w:szCs w:val="27"/>
              </w:rPr>
              <w:t>"</w:t>
            </w:r>
            <w:r w:rsidR="003C13D4">
              <w:rPr>
                <w:color w:val="000000"/>
                <w:sz w:val="24"/>
                <w:szCs w:val="27"/>
              </w:rPr>
              <w:t>Терроризм -общая угроза безопасности</w:t>
            </w:r>
            <w:r w:rsidR="003C13D4">
              <w:rPr>
                <w:color w:val="000000"/>
                <w:sz w:val="24"/>
                <w:szCs w:val="27"/>
                <w:lang w:val="en-US"/>
              </w:rPr>
              <w:t>XXI</w:t>
            </w:r>
            <w:r w:rsidR="003C13D4" w:rsidRPr="003C13D4">
              <w:rPr>
                <w:color w:val="000000"/>
                <w:sz w:val="24"/>
                <w:szCs w:val="27"/>
              </w:rPr>
              <w:t xml:space="preserve"> </w:t>
            </w:r>
            <w:r w:rsidR="003C13D4">
              <w:rPr>
                <w:color w:val="000000"/>
                <w:sz w:val="24"/>
                <w:szCs w:val="27"/>
              </w:rPr>
              <w:t>века</w:t>
            </w:r>
            <w:r w:rsidRPr="00091440">
              <w:rPr>
                <w:color w:val="000000"/>
                <w:sz w:val="24"/>
                <w:szCs w:val="27"/>
              </w:rPr>
              <w:t>"</w:t>
            </w:r>
          </w:p>
        </w:tc>
        <w:tc>
          <w:tcPr>
            <w:tcW w:w="1417" w:type="dxa"/>
          </w:tcPr>
          <w:p w:rsidR="003F194F" w:rsidRDefault="003C13D4" w:rsidP="00DC462B">
            <w:r>
              <w:t>3</w:t>
            </w:r>
          </w:p>
        </w:tc>
      </w:tr>
      <w:tr w:rsidR="003F194F" w:rsidRPr="000260E0" w:rsidTr="00DC462B">
        <w:trPr>
          <w:trHeight w:val="324"/>
        </w:trPr>
        <w:tc>
          <w:tcPr>
            <w:tcW w:w="1246" w:type="dxa"/>
          </w:tcPr>
          <w:p w:rsidR="003F194F" w:rsidRDefault="003C13D4" w:rsidP="00DC462B">
            <w:r>
              <w:t>20</w:t>
            </w:r>
            <w:r w:rsidR="00091440">
              <w:t>.03</w:t>
            </w:r>
            <w:r w:rsidR="003F194F" w:rsidRPr="002C4B72">
              <w:t>. 2</w:t>
            </w:r>
            <w:r>
              <w:t>4</w:t>
            </w:r>
          </w:p>
        </w:tc>
        <w:tc>
          <w:tcPr>
            <w:tcW w:w="1199" w:type="dxa"/>
          </w:tcPr>
          <w:p w:rsidR="003F194F" w:rsidRDefault="003F194F" w:rsidP="00DC462B">
            <w:r>
              <w:t>8 класс</w:t>
            </w:r>
          </w:p>
        </w:tc>
        <w:tc>
          <w:tcPr>
            <w:tcW w:w="1990" w:type="dxa"/>
          </w:tcPr>
          <w:p w:rsidR="003F194F" w:rsidRDefault="003F194F" w:rsidP="00DC462B">
            <w:r>
              <w:t>Классный час</w:t>
            </w:r>
          </w:p>
        </w:tc>
        <w:tc>
          <w:tcPr>
            <w:tcW w:w="3493" w:type="dxa"/>
          </w:tcPr>
          <w:p w:rsidR="003F194F" w:rsidRDefault="003F194F" w:rsidP="00DC462B">
            <w:r>
              <w:t>«</w:t>
            </w:r>
            <w:r w:rsidR="00091440">
              <w:t>П</w:t>
            </w:r>
            <w:r w:rsidR="00091440" w:rsidRPr="00091440">
              <w:t>равила безопасного поведения в толпе.</w:t>
            </w:r>
            <w:r>
              <w:t>»</w:t>
            </w:r>
          </w:p>
        </w:tc>
        <w:tc>
          <w:tcPr>
            <w:tcW w:w="1417" w:type="dxa"/>
          </w:tcPr>
          <w:p w:rsidR="003F194F" w:rsidRDefault="003C13D4" w:rsidP="00DC462B">
            <w:r>
              <w:t>7</w:t>
            </w:r>
          </w:p>
        </w:tc>
      </w:tr>
      <w:tr w:rsidR="003F194F" w:rsidRPr="000260E0" w:rsidTr="00DC462B">
        <w:tc>
          <w:tcPr>
            <w:tcW w:w="1246" w:type="dxa"/>
          </w:tcPr>
          <w:p w:rsidR="003F194F" w:rsidRDefault="003C13D4" w:rsidP="00DC462B">
            <w:r>
              <w:t>22</w:t>
            </w:r>
            <w:r w:rsidR="00EF740E">
              <w:t>.03</w:t>
            </w:r>
            <w:r w:rsidR="003F194F" w:rsidRPr="002C4B72">
              <w:t>. 2</w:t>
            </w:r>
            <w:r>
              <w:t>4</w:t>
            </w:r>
          </w:p>
        </w:tc>
        <w:tc>
          <w:tcPr>
            <w:tcW w:w="1199" w:type="dxa"/>
          </w:tcPr>
          <w:p w:rsidR="003F194F" w:rsidRDefault="003F194F" w:rsidP="00DC462B">
            <w:r>
              <w:t>9 класс</w:t>
            </w:r>
          </w:p>
        </w:tc>
        <w:tc>
          <w:tcPr>
            <w:tcW w:w="1990" w:type="dxa"/>
          </w:tcPr>
          <w:p w:rsidR="003F194F" w:rsidRDefault="00EF740E" w:rsidP="00DC462B">
            <w:r>
              <w:t>Беседа</w:t>
            </w:r>
          </w:p>
        </w:tc>
        <w:tc>
          <w:tcPr>
            <w:tcW w:w="3493" w:type="dxa"/>
          </w:tcPr>
          <w:p w:rsidR="003F194F" w:rsidRDefault="003F194F" w:rsidP="00DC462B">
            <w:r>
              <w:t>«</w:t>
            </w:r>
            <w:r w:rsidR="00EF740E">
              <w:t>Терроризм и его последствия</w:t>
            </w:r>
            <w:r>
              <w:t>».</w:t>
            </w:r>
          </w:p>
        </w:tc>
        <w:tc>
          <w:tcPr>
            <w:tcW w:w="1417" w:type="dxa"/>
          </w:tcPr>
          <w:p w:rsidR="003F194F" w:rsidRDefault="003C13D4" w:rsidP="00DC462B">
            <w:r>
              <w:t>6</w:t>
            </w:r>
          </w:p>
        </w:tc>
      </w:tr>
    </w:tbl>
    <w:p w:rsidR="003F194F" w:rsidRDefault="003F194F" w:rsidP="003F194F">
      <w:pPr>
        <w:pStyle w:val="a3"/>
        <w:tabs>
          <w:tab w:val="left" w:pos="945"/>
        </w:tabs>
        <w:jc w:val="both"/>
        <w:rPr>
          <w:sz w:val="28"/>
          <w:szCs w:val="28"/>
        </w:rPr>
      </w:pPr>
    </w:p>
    <w:p w:rsidR="003F194F" w:rsidRDefault="003F194F" w:rsidP="003F194F">
      <w:pPr>
        <w:rPr>
          <w:sz w:val="20"/>
          <w:szCs w:val="20"/>
        </w:rPr>
      </w:pPr>
    </w:p>
    <w:p w:rsidR="003F194F" w:rsidRDefault="003F194F" w:rsidP="003F194F"/>
    <w:p w:rsidR="003F194F" w:rsidRDefault="003F194F" w:rsidP="003F194F"/>
    <w:p w:rsidR="003F194F" w:rsidRDefault="003F194F" w:rsidP="003F194F"/>
    <w:p w:rsidR="003F194F" w:rsidRDefault="003F194F" w:rsidP="003F194F"/>
    <w:p w:rsidR="00564FC0" w:rsidRDefault="00564FC0"/>
    <w:sectPr w:rsidR="00564FC0" w:rsidSect="00DB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F194F"/>
    <w:rsid w:val="00091440"/>
    <w:rsid w:val="003C13D4"/>
    <w:rsid w:val="003F194F"/>
    <w:rsid w:val="004D571D"/>
    <w:rsid w:val="00564FC0"/>
    <w:rsid w:val="008F72BA"/>
    <w:rsid w:val="00D57D85"/>
    <w:rsid w:val="00DB39A2"/>
    <w:rsid w:val="00DD59F9"/>
    <w:rsid w:val="00E05FF0"/>
    <w:rsid w:val="00E874E8"/>
    <w:rsid w:val="00E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4F"/>
    <w:pPr>
      <w:ind w:left="720"/>
      <w:contextualSpacing/>
    </w:pPr>
  </w:style>
  <w:style w:type="table" w:styleId="a4">
    <w:name w:val="Table Grid"/>
    <w:basedOn w:val="a1"/>
    <w:uiPriority w:val="59"/>
    <w:rsid w:val="003F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2022-03-27T16:37:00Z</dcterms:created>
  <dcterms:modified xsi:type="dcterms:W3CDTF">2024-03-26T07:12:00Z</dcterms:modified>
</cp:coreProperties>
</file>