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bookmarkStart w:id="0" w:name="block-3842930"/>
      <w:r w:rsidRPr="009537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95376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537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95376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F4C32" w:rsidTr="0095376B">
        <w:tc>
          <w:tcPr>
            <w:tcW w:w="3114" w:type="dxa"/>
          </w:tcPr>
          <w:p w:rsidR="00C53FFE" w:rsidRPr="0040209D" w:rsidRDefault="00AC4AF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537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AC4A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37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95376B" w:rsidRDefault="009537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  <w:r w:rsidR="00AC4A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C4A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53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53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537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C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4C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4A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537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AC4AF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 ООШ</w:t>
            </w:r>
          </w:p>
          <w:p w:rsidR="000E6D86" w:rsidRDefault="00AC4A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4A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E6D86" w:rsidRDefault="00AC4A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C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376B">
        <w:rPr>
          <w:rFonts w:ascii="Times New Roman" w:hAnsi="Times New Roman"/>
          <w:color w:val="000000"/>
          <w:sz w:val="28"/>
          <w:lang w:val="ru-RU"/>
        </w:rPr>
        <w:t xml:space="preserve"> 547190)</w:t>
      </w: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AC4AF0">
      <w:pPr>
        <w:spacing w:after="0" w:line="408" w:lineRule="auto"/>
        <w:ind w:left="120"/>
        <w:jc w:val="center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E4329" w:rsidRDefault="00AC4AF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E4329" w:rsidRPr="0095376B" w:rsidRDefault="0095376B" w:rsidP="0095376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 Деточкина А.А.</w:t>
      </w: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DE4329">
      <w:pPr>
        <w:spacing w:after="0"/>
        <w:ind w:left="120"/>
        <w:jc w:val="center"/>
        <w:rPr>
          <w:lang w:val="ru-RU"/>
        </w:rPr>
      </w:pPr>
    </w:p>
    <w:p w:rsidR="00DE4329" w:rsidRPr="0095376B" w:rsidRDefault="00AC4AF0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95376B">
        <w:rPr>
          <w:rFonts w:ascii="Times New Roman" w:hAnsi="Times New Roman"/>
          <w:b/>
          <w:color w:val="000000"/>
          <w:sz w:val="28"/>
          <w:lang w:val="ru-RU"/>
        </w:rPr>
        <w:t>с. Щедровка</w:t>
      </w:r>
      <w:bookmarkEnd w:id="3"/>
      <w:r w:rsidRPr="009537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9537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E4329" w:rsidRPr="0095376B" w:rsidRDefault="00DE4329">
      <w:pPr>
        <w:spacing w:after="0"/>
        <w:ind w:left="120"/>
        <w:rPr>
          <w:lang w:val="ru-RU"/>
        </w:rPr>
      </w:pPr>
    </w:p>
    <w:p w:rsidR="00DE4329" w:rsidRPr="0095376B" w:rsidRDefault="00DE4329">
      <w:pPr>
        <w:rPr>
          <w:lang w:val="ru-RU"/>
        </w:rPr>
        <w:sectPr w:rsidR="00DE4329" w:rsidRPr="0095376B">
          <w:pgSz w:w="11906" w:h="16383"/>
          <w:pgMar w:top="1134" w:right="850" w:bottom="1134" w:left="1701" w:header="720" w:footer="720" w:gutter="0"/>
          <w:cols w:space="720"/>
        </w:sect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bookmarkStart w:id="5" w:name="block-3842931"/>
      <w:bookmarkEnd w:id="0"/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E4329" w:rsidRPr="0095376B" w:rsidRDefault="00AC4A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E4329" w:rsidRPr="0095376B" w:rsidRDefault="00AC4A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E4329" w:rsidRPr="0095376B" w:rsidRDefault="00AC4A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E4329" w:rsidRPr="0095376B" w:rsidRDefault="00AC4A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95376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часа (6 часов в неделю), в 6 классе – 204 часов (6 часов в неделю).</w:t>
      </w:r>
      <w:bookmarkEnd w:id="6"/>
    </w:p>
    <w:p w:rsidR="00DE4329" w:rsidRPr="0095376B" w:rsidRDefault="00DE4329">
      <w:pPr>
        <w:rPr>
          <w:lang w:val="ru-RU"/>
        </w:rPr>
        <w:sectPr w:rsidR="00DE4329" w:rsidRPr="0095376B">
          <w:pgSz w:w="11906" w:h="16383"/>
          <w:pgMar w:top="1134" w:right="850" w:bottom="1134" w:left="1701" w:header="720" w:footer="720" w:gutter="0"/>
          <w:cols w:space="720"/>
        </w:sect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bookmarkStart w:id="7" w:name="block-3842932"/>
      <w:bookmarkEnd w:id="5"/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5376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5376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537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95376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E4329" w:rsidRPr="0095376B" w:rsidRDefault="00DE4329">
      <w:pPr>
        <w:rPr>
          <w:lang w:val="ru-RU"/>
        </w:rPr>
        <w:sectPr w:rsidR="00DE4329" w:rsidRPr="0095376B">
          <w:pgSz w:w="11906" w:h="16383"/>
          <w:pgMar w:top="1134" w:right="850" w:bottom="1134" w:left="1701" w:header="720" w:footer="720" w:gutter="0"/>
          <w:cols w:space="720"/>
        </w:sect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bookmarkStart w:id="12" w:name="block-3842933"/>
      <w:bookmarkEnd w:id="7"/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537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Default="00AC4A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E4329" w:rsidRPr="0095376B" w:rsidRDefault="00AC4A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4329" w:rsidRDefault="00AC4A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E4329" w:rsidRPr="0095376B" w:rsidRDefault="00AC4A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E4329" w:rsidRPr="0095376B" w:rsidRDefault="00AC4A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E4329" w:rsidRPr="0095376B" w:rsidRDefault="00AC4A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4329" w:rsidRPr="0095376B" w:rsidRDefault="00AC4A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4329" w:rsidRDefault="00AC4A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4329" w:rsidRPr="0095376B" w:rsidRDefault="00AC4A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E4329" w:rsidRPr="0095376B" w:rsidRDefault="00AC4A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4329" w:rsidRPr="0095376B" w:rsidRDefault="00AC4A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E4329" w:rsidRPr="0095376B" w:rsidRDefault="00AC4A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E4329" w:rsidRDefault="00AC4A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4329" w:rsidRPr="0095376B" w:rsidRDefault="00AC4A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4329" w:rsidRPr="0095376B" w:rsidRDefault="00AC4A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4329" w:rsidRDefault="00AC4A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E4329" w:rsidRPr="0095376B" w:rsidRDefault="00AC4A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E4329" w:rsidRPr="0095376B" w:rsidRDefault="00AC4A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E4329" w:rsidRPr="0095376B" w:rsidRDefault="00AC4A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7E5BCB" w:rsidRDefault="007E5B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E5BCB" w:rsidRDefault="007E5B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4329" w:rsidRPr="0095376B" w:rsidRDefault="00AC4AF0">
      <w:pPr>
        <w:spacing w:after="0" w:line="264" w:lineRule="auto"/>
        <w:ind w:left="120"/>
        <w:jc w:val="both"/>
        <w:rPr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DE4329" w:rsidRPr="0095376B" w:rsidRDefault="00DE4329">
      <w:pPr>
        <w:spacing w:after="0" w:line="264" w:lineRule="auto"/>
        <w:ind w:left="120"/>
        <w:jc w:val="both"/>
        <w:rPr>
          <w:lang w:val="ru-RU"/>
        </w:rPr>
      </w:pP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376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537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953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9537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9537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E4329" w:rsidRPr="0095376B" w:rsidRDefault="00AC4AF0">
      <w:pPr>
        <w:spacing w:after="0" w:line="264" w:lineRule="auto"/>
        <w:ind w:firstLine="600"/>
        <w:jc w:val="both"/>
        <w:rPr>
          <w:lang w:val="ru-RU"/>
        </w:rPr>
      </w:pPr>
      <w:r w:rsidRPr="0095376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E4329" w:rsidRPr="0095376B" w:rsidRDefault="00DE4329">
      <w:pPr>
        <w:rPr>
          <w:lang w:val="ru-RU"/>
        </w:rPr>
        <w:sectPr w:rsidR="00DE4329" w:rsidRPr="0095376B">
          <w:pgSz w:w="11906" w:h="16383"/>
          <w:pgMar w:top="1134" w:right="850" w:bottom="1134" w:left="1701" w:header="720" w:footer="720" w:gutter="0"/>
          <w:cols w:space="720"/>
        </w:sectPr>
      </w:pPr>
    </w:p>
    <w:p w:rsidR="00DE4329" w:rsidRDefault="00AC4AF0">
      <w:pPr>
        <w:spacing w:after="0"/>
        <w:ind w:left="120"/>
      </w:pPr>
      <w:bookmarkStart w:id="16" w:name="block-3842929"/>
      <w:bookmarkEnd w:id="12"/>
      <w:r w:rsidRPr="009537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4329" w:rsidRDefault="00AC4A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DE432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4329" w:rsidRDefault="00DE4329">
            <w:pPr>
              <w:spacing w:after="0"/>
              <w:ind w:left="135"/>
            </w:pPr>
          </w:p>
        </w:tc>
      </w:tr>
      <w:tr w:rsidR="00DE4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E4329" w:rsidRDefault="00DE4329"/>
        </w:tc>
      </w:tr>
    </w:tbl>
    <w:p w:rsidR="00DE4329" w:rsidRDefault="00DE4329">
      <w:pPr>
        <w:sectPr w:rsidR="00DE4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329" w:rsidRDefault="00AC4AF0" w:rsidP="007E5BCB">
      <w:pPr>
        <w:spacing w:after="0"/>
        <w:ind w:left="120"/>
        <w:sectPr w:rsidR="00DE43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E4329" w:rsidRDefault="00AC4AF0">
      <w:pPr>
        <w:spacing w:after="0"/>
        <w:ind w:left="120"/>
      </w:pPr>
      <w:bookmarkStart w:id="17" w:name="block-384292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4329" w:rsidRDefault="00AC4A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030"/>
        <w:gridCol w:w="1045"/>
        <w:gridCol w:w="1841"/>
        <w:gridCol w:w="1910"/>
        <w:gridCol w:w="1423"/>
        <w:gridCol w:w="2824"/>
      </w:tblGrid>
      <w:tr w:rsidR="00DE4329" w:rsidTr="00FD60DF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4329" w:rsidRDefault="00DE4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329" w:rsidRDefault="00DE4329"/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Повторение математики 4 класс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числовых выражений, текстовых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диагностический контроль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натуральных чисел. Чтение и запись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Таблица рядов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по теме "Обозначение натуральных чисел"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Отрезок. Длина отрезка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отрезков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 Многоугольники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 Прямая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Луч. Дополнительные лучи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прямых, лучей и отрезков на плоскости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Координатный луч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Место точки на координатном луче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Меньше или больше. Сравнение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теме: "Натуральные числа и шкалы"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Неравенства. Двойные неравенства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сравнения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по теме "Меньше или больше"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натуральных чисел по </w:t>
            </w: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разрядам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чисел в столбик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действий вычитание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действий сложения и вычитания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"Сложение и вычитание натуральных чисел"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Числовые выражения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числовых и буквенных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Буквенная запись свойств сложения и вычитания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сложения и вычитания к упрощению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буквенных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 Корень уравнения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и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теме: "Числовые и буквенные выражения. уравнения"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Умножение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свойство умножения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составление </w:t>
            </w: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буквенных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на деление многозначных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деления натуральных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задач с помощью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неизвестных компонентов при делении с остатком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с остатком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теме: "Умножение и деление натуральных чисел"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Распределительное свойство умножения относительно сложения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 на части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и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Схема программы вычислений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порядка действий на основе свойств сложения, вычитания и умножения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степени числа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 и куб числа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теме: "Упрощение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контрольных работ. </w:t>
            </w: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Формулы. Формула пути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формулам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нахождения периметра прямоугольника и квадрата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Площадь прямоугольника. Площадь квадрата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треугольника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вычисление площади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Прием перевода единиц площадей. 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вычисление площадей. Практическая работа "Построение прямоугольника с заданными сторонами"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площадей полей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поверхности прямоугольного параллелепипеда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объемов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вычисление объемов.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"Развертка куба"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теме: "Площади и объемы"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Окружность и круг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построение по радиусу и диаметру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Полукруг и шкалы. Практическая работа "Построение узора из окружностей"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Доли. Обыкновенные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координатном луче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дроби от числа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координатного луча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сравнение обыкновенных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правильных и неправильных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сравнение правильных и неправильных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теме: "Обыкновенные дроби"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Сложение и вычитание дробей с одинаковыми знаменателями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и вычитание дробей с одинаковыми знаменателями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и вычитание дробей с одинаковыми знаменателями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и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и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деления суммы на число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представления смешанного числа в виде неправильной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смешанные числа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и вычитание смешанных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теме: "Смешанные числа. Сложение и вычитание смешанных чисел"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Понятие десятичной дроби, его целой и дробной частей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десятичные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сравнения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десятичной дроби по разрядам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примеров на сложение и вычитание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сложения и вычитания к десятичным дробям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Приближенные значения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Округление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по теме: "Сложение и вычитание десятичных дробей"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Умножение десятичных дробей на натуральное число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10, 100, 1000 и т.д.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10, 100, 1000 и т.д.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деление дробей на натуральное число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обыкновенной дроби в десятичную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10 по теме: "Умножение и деление десятичной дроби на натуральное число"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Умножение десятичных дробей на 0,1; 0,01; 0,001 и т.д.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десятичных дробей. Умножение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свойств умножения </w:t>
            </w: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выражениях с десятичными дробями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деления на десятичную дробь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правило деления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0,1; 0,01; 0,001 и т.д.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десятичных дробей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все действия с десятичными дробями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Все действия с десятичными дробями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 нескольких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среднего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арифметического чисел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скорость движения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среднюю скорость движения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среднее арифметическое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11 по теме: "Умножение и деление десятичных дробей"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контрольных работ. Микрокалькулятор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микрокалькулятором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процента от величины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нахождение процента от величины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величины по ее проценту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нахождение величины по ее проценту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процентное отношение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12 по теме: "Проценты"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контрольных работ. Угол. Элементы угла.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Обозначение углов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углов. Прямой и развернутый углы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Чертежный треугольник. Построение прямых углов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углов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углов с помощью транспортира.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углов"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угла. Решение задач на построение углов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13 по теме: "Инструменты для вычисления и измерений"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контрольных работ. Круговые диаграммы.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комбинаторных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подсчет данных в частотных таблицах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Достоверные, невозможные и </w:t>
            </w: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случайные события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0DF" w:rsidRPr="002F4C32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60DF" w:rsidRDefault="00FD6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D60DF" w:rsidRPr="0095376B" w:rsidRDefault="00FD60DF" w:rsidP="00B174A8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контрольных работ. Обыкновенные дроби и действия с ними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Обыкновенные дроби и действия с ними.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 и действия с ними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действия с ними.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действия с десятичными дробями. </w:t>
            </w: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Проценты. Задачи на проценты.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практическим содержанием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4329" w:rsidRDefault="00DE4329">
            <w:pPr>
              <w:spacing w:after="0"/>
              <w:ind w:left="135"/>
            </w:pPr>
          </w:p>
        </w:tc>
      </w:tr>
      <w:tr w:rsidR="00DE4329" w:rsidTr="00FD60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329" w:rsidRPr="0095376B" w:rsidRDefault="00AC4AF0">
            <w:pPr>
              <w:spacing w:after="0"/>
              <w:ind w:left="135"/>
              <w:rPr>
                <w:lang w:val="ru-RU"/>
              </w:rPr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 w:rsidRPr="00953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329" w:rsidRDefault="00AC4A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329" w:rsidRDefault="00DE4329"/>
        </w:tc>
      </w:tr>
    </w:tbl>
    <w:p w:rsidR="00DE4329" w:rsidRDefault="00DE4329">
      <w:pPr>
        <w:sectPr w:rsidR="00DE4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329" w:rsidRDefault="00AC4AF0">
      <w:pPr>
        <w:spacing w:after="0"/>
        <w:ind w:left="120"/>
      </w:pPr>
      <w:bookmarkStart w:id="18" w:name="block-384293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4329" w:rsidRDefault="00AC4A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60DF" w:rsidRPr="00FD60DF" w:rsidRDefault="00FD60DF" w:rsidP="00FD60DF">
      <w:pPr>
        <w:pStyle w:val="c265"/>
        <w:shd w:val="clear" w:color="auto" w:fill="FFFFFF"/>
        <w:spacing w:before="0" w:beforeAutospacing="0" w:after="0" w:afterAutospacing="0"/>
        <w:ind w:left="16" w:right="1070"/>
        <w:rPr>
          <w:color w:val="000000"/>
          <w:sz w:val="28"/>
          <w:szCs w:val="28"/>
        </w:rPr>
      </w:pPr>
      <w:r w:rsidRPr="00FD60DF">
        <w:rPr>
          <w:rStyle w:val="c8"/>
          <w:rFonts w:eastAsiaTheme="majorEastAsia"/>
          <w:color w:val="181818"/>
          <w:sz w:val="28"/>
          <w:szCs w:val="28"/>
        </w:rPr>
        <w:t xml:space="preserve">Н.Я.Виленкин, В.И.Жохов, </w:t>
      </w:r>
      <w:r>
        <w:rPr>
          <w:rStyle w:val="c8"/>
          <w:rFonts w:eastAsiaTheme="majorEastAsia"/>
          <w:color w:val="181818"/>
          <w:sz w:val="28"/>
          <w:szCs w:val="28"/>
        </w:rPr>
        <w:t>А</w:t>
      </w:r>
      <w:r w:rsidRPr="00FD60DF">
        <w:rPr>
          <w:rStyle w:val="c8"/>
          <w:rFonts w:eastAsiaTheme="majorEastAsia"/>
          <w:color w:val="181818"/>
          <w:sz w:val="28"/>
          <w:szCs w:val="28"/>
        </w:rPr>
        <w:t>.</w:t>
      </w:r>
      <w:r>
        <w:rPr>
          <w:rStyle w:val="c8"/>
          <w:rFonts w:eastAsiaTheme="majorEastAsia"/>
          <w:color w:val="181818"/>
          <w:sz w:val="28"/>
          <w:szCs w:val="28"/>
        </w:rPr>
        <w:t>С</w:t>
      </w:r>
      <w:r w:rsidRPr="00FD60DF">
        <w:rPr>
          <w:rStyle w:val="c8"/>
          <w:rFonts w:eastAsiaTheme="majorEastAsia"/>
          <w:color w:val="181818"/>
          <w:sz w:val="28"/>
          <w:szCs w:val="28"/>
        </w:rPr>
        <w:t>.</w:t>
      </w:r>
      <w:r>
        <w:rPr>
          <w:rStyle w:val="c8"/>
          <w:rFonts w:eastAsiaTheme="majorEastAsia"/>
          <w:color w:val="181818"/>
          <w:sz w:val="28"/>
          <w:szCs w:val="28"/>
        </w:rPr>
        <w:t>Чесноков</w:t>
      </w:r>
      <w:r w:rsidRPr="00FD60DF">
        <w:rPr>
          <w:rStyle w:val="c8"/>
          <w:rFonts w:eastAsiaTheme="majorEastAsia"/>
          <w:color w:val="181818"/>
          <w:sz w:val="28"/>
          <w:szCs w:val="28"/>
        </w:rPr>
        <w:t xml:space="preserve">, </w:t>
      </w:r>
      <w:r>
        <w:rPr>
          <w:rStyle w:val="c8"/>
          <w:rFonts w:eastAsiaTheme="majorEastAsia"/>
          <w:color w:val="181818"/>
          <w:sz w:val="28"/>
          <w:szCs w:val="28"/>
        </w:rPr>
        <w:t>Математика 5 класс, базовый уровень, учебник в двух частях, 3-е издание, переработанное, М.: Просвещение , 2023</w:t>
      </w:r>
    </w:p>
    <w:p w:rsidR="00DE4329" w:rsidRPr="00FD60DF" w:rsidRDefault="00DE4329">
      <w:pPr>
        <w:spacing w:after="0"/>
        <w:ind w:left="120"/>
        <w:rPr>
          <w:lang w:val="ru-RU"/>
        </w:rPr>
      </w:pPr>
    </w:p>
    <w:p w:rsidR="00DE4329" w:rsidRPr="00FD60DF" w:rsidRDefault="00AC4AF0">
      <w:pPr>
        <w:spacing w:after="0" w:line="480" w:lineRule="auto"/>
        <w:ind w:left="120"/>
        <w:rPr>
          <w:lang w:val="ru-RU"/>
        </w:rPr>
      </w:pPr>
      <w:r w:rsidRPr="00FD60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60DF" w:rsidRPr="00C70F60" w:rsidRDefault="00FD60DF" w:rsidP="00FD60DF">
      <w:pPr>
        <w:pStyle w:val="c265"/>
        <w:shd w:val="clear" w:color="auto" w:fill="FFFFFF"/>
        <w:spacing w:before="0" w:beforeAutospacing="0" w:after="0" w:afterAutospacing="0"/>
        <w:ind w:left="16" w:right="1070"/>
      </w:pPr>
      <w:r w:rsidRPr="00C70F60">
        <w:rPr>
          <w:rStyle w:val="c8"/>
          <w:rFonts w:eastAsiaTheme="majorEastAsia"/>
        </w:rPr>
        <w:t>Н.Я.Виленкин, В.И.Жохов, А.С.Чесноков, Математика 5 класс, базовый уровень, учебник в двух частях, 3-е издание, переработанное, М.: Просвещение , 2023</w:t>
      </w:r>
    </w:p>
    <w:p w:rsidR="00FD60DF" w:rsidRPr="00C70F60" w:rsidRDefault="00FD60DF" w:rsidP="00FD60DF">
      <w:pPr>
        <w:pStyle w:val="c263"/>
        <w:shd w:val="clear" w:color="auto" w:fill="FFFFFF"/>
        <w:spacing w:before="0" w:beforeAutospacing="0" w:after="0" w:afterAutospacing="0"/>
        <w:ind w:left="2"/>
        <w:rPr>
          <w:spacing w:val="30"/>
          <w:shd w:val="clear" w:color="auto" w:fill="F6F6F6"/>
        </w:rPr>
      </w:pPr>
      <w:r w:rsidRPr="00C70F60">
        <w:rPr>
          <w:bCs/>
          <w:spacing w:val="30"/>
        </w:rPr>
        <w:t>Тесты по математике</w:t>
      </w:r>
      <w:r w:rsidRPr="00C70F60">
        <w:rPr>
          <w:spacing w:val="30"/>
          <w:shd w:val="clear" w:color="auto" w:fill="F6F6F6"/>
        </w:rPr>
        <w:t>. </w:t>
      </w:r>
      <w:r w:rsidRPr="00C70F60">
        <w:rPr>
          <w:bCs/>
          <w:spacing w:val="30"/>
        </w:rPr>
        <w:t>В.Н. Рудницкая</w:t>
      </w:r>
      <w:r w:rsidRPr="00C70F60">
        <w:rPr>
          <w:spacing w:val="30"/>
          <w:shd w:val="clear" w:color="auto" w:fill="F6F6F6"/>
        </w:rPr>
        <w:t>. </w:t>
      </w:r>
      <w:r w:rsidRPr="00C70F60">
        <w:rPr>
          <w:spacing w:val="30"/>
        </w:rPr>
        <w:t>Издательство</w:t>
      </w:r>
      <w:r w:rsidRPr="00C70F60">
        <w:rPr>
          <w:spacing w:val="30"/>
          <w:shd w:val="clear" w:color="auto" w:fill="F6F6F6"/>
        </w:rPr>
        <w:t> </w:t>
      </w:r>
      <w:r w:rsidRPr="00C70F60">
        <w:rPr>
          <w:bCs/>
          <w:spacing w:val="30"/>
        </w:rPr>
        <w:t>«Экзамен»</w:t>
      </w:r>
      <w:r w:rsidRPr="00C70F60">
        <w:rPr>
          <w:spacing w:val="30"/>
          <w:shd w:val="clear" w:color="auto" w:fill="F6F6F6"/>
        </w:rPr>
        <w:t>. </w:t>
      </w:r>
      <w:r w:rsidRPr="00C70F60">
        <w:rPr>
          <w:bCs/>
          <w:spacing w:val="30"/>
        </w:rPr>
        <w:t>2020</w:t>
      </w:r>
      <w:r w:rsidRPr="00C70F60">
        <w:rPr>
          <w:spacing w:val="30"/>
          <w:shd w:val="clear" w:color="auto" w:fill="F6F6F6"/>
        </w:rPr>
        <w:t>. К учебнику Н.Я. Виленкина.</w:t>
      </w:r>
    </w:p>
    <w:p w:rsidR="00FD60DF" w:rsidRPr="00C70F60" w:rsidRDefault="00FD60DF" w:rsidP="00FD60DF">
      <w:pPr>
        <w:pStyle w:val="c263"/>
        <w:shd w:val="clear" w:color="auto" w:fill="FFFFFF"/>
        <w:spacing w:before="0" w:beforeAutospacing="0" w:after="0" w:afterAutospacing="0"/>
        <w:ind w:left="2"/>
        <w:rPr>
          <w:spacing w:val="30"/>
          <w:shd w:val="clear" w:color="auto" w:fill="F6F6F6"/>
        </w:rPr>
      </w:pPr>
      <w:r w:rsidRPr="00C70F60">
        <w:rPr>
          <w:bCs/>
          <w:spacing w:val="30"/>
        </w:rPr>
        <w:t>Дидактические материалы по математике</w:t>
      </w:r>
      <w:r w:rsidRPr="00C70F60">
        <w:rPr>
          <w:spacing w:val="30"/>
          <w:shd w:val="clear" w:color="auto" w:fill="F6F6F6"/>
        </w:rPr>
        <w:t>. </w:t>
      </w:r>
      <w:r w:rsidRPr="00C70F60">
        <w:rPr>
          <w:bCs/>
          <w:spacing w:val="30"/>
        </w:rPr>
        <w:t>М.А.Попов</w:t>
      </w:r>
      <w:r w:rsidRPr="00C70F60">
        <w:rPr>
          <w:spacing w:val="30"/>
          <w:shd w:val="clear" w:color="auto" w:fill="F6F6F6"/>
        </w:rPr>
        <w:t>. </w:t>
      </w:r>
      <w:r w:rsidRPr="00C70F60">
        <w:rPr>
          <w:spacing w:val="30"/>
        </w:rPr>
        <w:t>Издательство</w:t>
      </w:r>
      <w:r w:rsidRPr="00C70F60">
        <w:rPr>
          <w:spacing w:val="30"/>
          <w:shd w:val="clear" w:color="auto" w:fill="F6F6F6"/>
        </w:rPr>
        <w:t> </w:t>
      </w:r>
      <w:r w:rsidRPr="00C70F60">
        <w:rPr>
          <w:bCs/>
          <w:spacing w:val="30"/>
        </w:rPr>
        <w:t>«Экзамен»</w:t>
      </w:r>
      <w:r w:rsidRPr="00C70F60">
        <w:rPr>
          <w:spacing w:val="30"/>
          <w:shd w:val="clear" w:color="auto" w:fill="F6F6F6"/>
        </w:rPr>
        <w:t>. </w:t>
      </w:r>
      <w:r w:rsidR="00C70F60">
        <w:rPr>
          <w:bCs/>
          <w:spacing w:val="30"/>
        </w:rPr>
        <w:t>2020</w:t>
      </w:r>
      <w:r w:rsidRPr="00C70F60">
        <w:rPr>
          <w:spacing w:val="30"/>
          <w:shd w:val="clear" w:color="auto" w:fill="F6F6F6"/>
        </w:rPr>
        <w:t>.</w:t>
      </w:r>
    </w:p>
    <w:p w:rsidR="00DE4329" w:rsidRDefault="00AC4A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537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60DF" w:rsidRDefault="002F4C32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95376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74">
        <w:r>
          <w:rPr>
            <w:rFonts w:ascii="Times New Roman" w:hAnsi="Times New Roman"/>
            <w:color w:val="0000FF"/>
            <w:u w:val="single"/>
          </w:rPr>
          <w:t>https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17</w:t>
        </w:r>
        <w:r>
          <w:rPr>
            <w:rFonts w:ascii="Times New Roman" w:hAnsi="Times New Roman"/>
            <w:color w:val="0000FF"/>
            <w:u w:val="single"/>
          </w:rPr>
          <w:t>cc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p w:rsidR="002F4C32" w:rsidRPr="002F4C32" w:rsidRDefault="002F4C32" w:rsidP="002F4C32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95376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75">
        <w:r>
          <w:rPr>
            <w:rFonts w:ascii="Times New Roman" w:hAnsi="Times New Roman"/>
            <w:color w:val="0000FF"/>
            <w:u w:val="single"/>
          </w:rPr>
          <w:t>https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1</w:t>
        </w:r>
        <w:r>
          <w:rPr>
            <w:rFonts w:ascii="Times New Roman" w:hAnsi="Times New Roman"/>
            <w:color w:val="0000FF"/>
            <w:u w:val="single"/>
          </w:rPr>
          <w:t>feec</w:t>
        </w:r>
      </w:hyperlink>
    </w:p>
    <w:p w:rsidR="002F4C32" w:rsidRDefault="002F4C32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95376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76">
        <w:r>
          <w:rPr>
            <w:rFonts w:ascii="Times New Roman" w:hAnsi="Times New Roman"/>
            <w:color w:val="0000FF"/>
            <w:u w:val="single"/>
          </w:rPr>
          <w:t>https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1</w:t>
        </w:r>
        <w:r>
          <w:rPr>
            <w:rFonts w:ascii="Times New Roman" w:hAnsi="Times New Roman"/>
            <w:color w:val="0000FF"/>
            <w:u w:val="single"/>
          </w:rPr>
          <w:t>fc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08</w:t>
        </w:r>
      </w:hyperlink>
    </w:p>
    <w:p w:rsidR="002F4C32" w:rsidRPr="002F4C32" w:rsidRDefault="002F4C32">
      <w:pPr>
        <w:spacing w:after="0" w:line="480" w:lineRule="auto"/>
        <w:ind w:left="120"/>
        <w:rPr>
          <w:lang w:val="ru-RU"/>
        </w:rPr>
      </w:pPr>
      <w:r w:rsidRPr="0095376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77">
        <w:r>
          <w:rPr>
            <w:rFonts w:ascii="Times New Roman" w:hAnsi="Times New Roman"/>
            <w:color w:val="0000FF"/>
            <w:u w:val="single"/>
          </w:rPr>
          <w:t>https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1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95376B">
          <w:rPr>
            <w:rFonts w:ascii="Times New Roman" w:hAnsi="Times New Roman"/>
            <w:color w:val="0000FF"/>
            <w:u w:val="single"/>
            <w:lang w:val="ru-RU"/>
          </w:rPr>
          <w:t>09</w:t>
        </w:r>
        <w:r>
          <w:rPr>
            <w:rFonts w:ascii="Times New Roman" w:hAnsi="Times New Roman"/>
            <w:color w:val="0000FF"/>
            <w:u w:val="single"/>
          </w:rPr>
          <w:t>a</w:t>
        </w:r>
      </w:hyperlink>
      <w:bookmarkStart w:id="19" w:name="_GoBack"/>
      <w:bookmarkEnd w:id="19"/>
    </w:p>
    <w:p w:rsidR="00DE4329" w:rsidRPr="0095376B" w:rsidRDefault="00DE4329">
      <w:pPr>
        <w:spacing w:after="0" w:line="480" w:lineRule="auto"/>
        <w:ind w:left="120"/>
        <w:rPr>
          <w:lang w:val="ru-RU"/>
        </w:rPr>
      </w:pPr>
    </w:p>
    <w:p w:rsidR="00DE4329" w:rsidRPr="0095376B" w:rsidRDefault="00DE4329">
      <w:pPr>
        <w:rPr>
          <w:lang w:val="ru-RU"/>
        </w:rPr>
        <w:sectPr w:rsidR="00DE4329" w:rsidRPr="0095376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AC4AF0" w:rsidRPr="0095376B" w:rsidRDefault="00AC4AF0">
      <w:pPr>
        <w:rPr>
          <w:lang w:val="ru-RU"/>
        </w:rPr>
      </w:pPr>
    </w:p>
    <w:sectPr w:rsidR="00AC4AF0" w:rsidRPr="009537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B9A"/>
    <w:multiLevelType w:val="multilevel"/>
    <w:tmpl w:val="91D05E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770B2"/>
    <w:multiLevelType w:val="multilevel"/>
    <w:tmpl w:val="6C8E15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95A40"/>
    <w:multiLevelType w:val="multilevel"/>
    <w:tmpl w:val="2B40A7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1181B"/>
    <w:multiLevelType w:val="multilevel"/>
    <w:tmpl w:val="F5BE1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57EEB"/>
    <w:multiLevelType w:val="multilevel"/>
    <w:tmpl w:val="9B7A13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2541F"/>
    <w:multiLevelType w:val="multilevel"/>
    <w:tmpl w:val="DCA8A5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F2592"/>
    <w:multiLevelType w:val="multilevel"/>
    <w:tmpl w:val="2C60AB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4329"/>
    <w:rsid w:val="002F4C32"/>
    <w:rsid w:val="007E5BCB"/>
    <w:rsid w:val="0095376B"/>
    <w:rsid w:val="00AC4AF0"/>
    <w:rsid w:val="00C70F60"/>
    <w:rsid w:val="00DE4329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63">
    <w:name w:val="c263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1">
    <w:name w:val="c41"/>
    <w:basedOn w:val="a0"/>
    <w:rsid w:val="00FD60DF"/>
  </w:style>
  <w:style w:type="paragraph" w:customStyle="1" w:styleId="c265">
    <w:name w:val="c265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FD60DF"/>
  </w:style>
  <w:style w:type="paragraph" w:customStyle="1" w:styleId="c343">
    <w:name w:val="c343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9">
    <w:name w:val="c169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0">
    <w:name w:val="c100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5">
    <w:name w:val="c85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F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59" Type="http://schemas.openxmlformats.org/officeDocument/2006/relationships/hyperlink" Target="https://m.edsoo.ru/f2a1faaa" TargetMode="External"/><Relationship Id="rId175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1feec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160" Type="http://schemas.openxmlformats.org/officeDocument/2006/relationships/hyperlink" Target="https://m.edsoo.ru/f2a1fc08" TargetMode="External"/><Relationship Id="rId165" Type="http://schemas.openxmlformats.org/officeDocument/2006/relationships/hyperlink" Target="https://m.edsoo.ru/f2a1faaa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71" Type="http://schemas.openxmlformats.org/officeDocument/2006/relationships/hyperlink" Target="https://m.edsoo.ru/f2a200a4" TargetMode="External"/><Relationship Id="rId176" Type="http://schemas.openxmlformats.org/officeDocument/2006/relationships/hyperlink" Target="https://m.edsoo.ru/f2a1fc08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54" Type="http://schemas.openxmlformats.org/officeDocument/2006/relationships/hyperlink" Target="https://m.edsoo.ru/f2a1319c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61" Type="http://schemas.openxmlformats.org/officeDocument/2006/relationships/hyperlink" Target="https://m.edsoo.ru/f2a1feec" TargetMode="External"/><Relationship Id="rId166" Type="http://schemas.openxmlformats.org/officeDocument/2006/relationships/hyperlink" Target="https://m.edsoo.ru/f2a1f7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49" Type="http://schemas.openxmlformats.org/officeDocument/2006/relationships/hyperlink" Target="https://m.edsoo.ru/f2a0dae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hyperlink" Target="https://m.edsoo.ru/f2a2069e" TargetMode="External"/><Relationship Id="rId164" Type="http://schemas.openxmlformats.org/officeDocument/2006/relationships/hyperlink" Target="https://m.edsoo.ru/f2a1f924" TargetMode="External"/><Relationship Id="rId169" Type="http://schemas.openxmlformats.org/officeDocument/2006/relationships/hyperlink" Target="https://m.edsoo.ru/f2a1fc08" TargetMode="External"/><Relationship Id="rId177" Type="http://schemas.openxmlformats.org/officeDocument/2006/relationships/hyperlink" Target="https://m.edsoo.ru/f2a1b0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72" Type="http://schemas.openxmlformats.org/officeDocument/2006/relationships/hyperlink" Target="https://m.edsoo.ru/f2a1f76c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167" Type="http://schemas.openxmlformats.org/officeDocument/2006/relationships/hyperlink" Target="https://m.edsoo.ru/f2a1f92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162" Type="http://schemas.openxmlformats.org/officeDocument/2006/relationships/hyperlink" Target="https://m.edsoo.ru/f2a200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73" Type="http://schemas.openxmlformats.org/officeDocument/2006/relationships/hyperlink" Target="https://m.edsoo.ru/f2a1f92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168" Type="http://schemas.openxmlformats.org/officeDocument/2006/relationships/hyperlink" Target="https://m.edsoo.ru/f2a1faa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163" Type="http://schemas.openxmlformats.org/officeDocument/2006/relationships/hyperlink" Target="https://m.edsoo.ru/f2a1f7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62" Type="http://schemas.openxmlformats.org/officeDocument/2006/relationships/hyperlink" Target="https://m.edsoo.ru/f2a15582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53" Type="http://schemas.openxmlformats.org/officeDocument/2006/relationships/hyperlink" Target="https://m.edsoo.ru/f2a201f8" TargetMode="External"/><Relationship Id="rId174" Type="http://schemas.openxmlformats.org/officeDocument/2006/relationships/hyperlink" Target="https://m.edsoo.ru/f2a17cc4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f2a0e0fc" TargetMode="External"/><Relationship Id="rId36" Type="http://schemas.openxmlformats.org/officeDocument/2006/relationships/hyperlink" Target="https://m.edsoo.ru/f2a11806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27" Type="http://schemas.openxmlformats.org/officeDocument/2006/relationships/hyperlink" Target="https://m.edsoo.ru/f2a1e3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hhBsLh37r4xaSsNE235f93jU1qpJfQbbnPzszV1dnPc=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QPIx5IUWsaDRELgPpguAFthW6gTvZ5weJe35fwQSKgA=</DigestValue>
    </Reference>
  </SignedInfo>
  <SignatureValue>ig2EOiaVZKDodq/ZS2rkwQd72D5Ex6iLsHEEmkJu4G8+baEt3r/qU9EUZuTgfBkp
ft84gzOlJUSyh4Oi3OxltQ==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x4U3SUYMHjrvucBG6/ykxfWgfbA=</DigestValue>
      </Reference>
      <Reference URI="/word/document.xml?ContentType=application/vnd.openxmlformats-officedocument.wordprocessingml.document.main+xml">
        <DigestMethod Algorithm="http://www.w3.org/2000/09/xmldsig#sha1"/>
        <DigestValue>emv90UItpFlyTYOSjX27E0VZxVo=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tYfReZ586/HyzN4eCy7UrbhAsDc=</DigestValue>
      </Reference>
      <Reference URI="/word/settings.xml?ContentType=application/vnd.openxmlformats-officedocument.wordprocessingml.settings+xml">
        <DigestMethod Algorithm="http://www.w3.org/2000/09/xmldsig#sha1"/>
        <DigestValue>w6QFilZ0cTykDamkMRzxZo6P8oE=</DigestValue>
      </Reference>
      <Reference URI="/word/styles.xml?ContentType=application/vnd.openxmlformats-officedocument.wordprocessingml.styles+xml">
        <DigestMethod Algorithm="http://www.w3.org/2000/09/xmldsig#sha1"/>
        <DigestValue>YEAaH7orzNwSDOkY5gRXY6JKm1k=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Hdad3a6ig78LbrJ6CY9Z1YtIkgQ=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2023-09-26T20:53:58Z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2023-09-26T20:53:58Z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7750</Words>
  <Characters>44179</Characters>
  <Application>Microsoft Office Word</Application>
  <DocSecurity>0</DocSecurity>
  <Lines>368</Lines>
  <Paragraphs>103</Paragraphs>
  <ScaleCrop>false</ScaleCrop>
  <Company/>
  <LinksUpToDate>false</LinksUpToDate>
  <CharactersWithSpaces>51826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2023-09-25T14:42:00Z</dcterms:created>
  <dcterms:modified xsi:type="dcterms:W3CDTF">2023-09-26T15:57:00Z</dcterms:modified>
</cp:coreProperties>
</file>