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C" w:rsidRPr="009B255B" w:rsidRDefault="00981DCC" w:rsidP="00981DC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2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Информационная </w:t>
      </w:r>
      <w:proofErr w:type="gramStart"/>
      <w:r w:rsidRPr="009B2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карта </w:t>
      </w:r>
      <w:r w:rsidR="001F0362" w:rsidRPr="009B2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учителя</w:t>
      </w:r>
      <w:proofErr w:type="gramEnd"/>
    </w:p>
    <w:p w:rsidR="001F0362" w:rsidRPr="009B255B" w:rsidRDefault="001F0362" w:rsidP="00981D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403"/>
      </w:tblGrid>
      <w:tr w:rsidR="00981DCC" w:rsidRPr="009B255B" w:rsidTr="0087704C">
        <w:tc>
          <w:tcPr>
            <w:tcW w:w="2660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1DCC" w:rsidRPr="009B255B" w:rsidRDefault="001F0362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noProof/>
                <w:sz w:val="28"/>
                <w:szCs w:val="28"/>
              </w:rPr>
              <w:drawing>
                <wp:inline distT="0" distB="0" distL="0" distR="0" wp14:anchorId="70A1A28B" wp14:editId="372627CC">
                  <wp:extent cx="1551940" cy="1821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981DCC" w:rsidRPr="009B255B" w:rsidRDefault="00981DCC" w:rsidP="0002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Полякова</w:t>
            </w:r>
          </w:p>
          <w:p w:rsidR="00981DCC" w:rsidRPr="009B255B" w:rsidRDefault="001F0362" w:rsidP="0002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</w:t>
            </w:r>
            <w:r w:rsidR="00981DCC"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(фамилия)</w:t>
            </w:r>
            <w:r w:rsidR="00981DCC"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Татьяна </w:t>
            </w: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981DCC"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  <w:p w:rsidR="00981DCC" w:rsidRPr="009B255B" w:rsidRDefault="00981DCC" w:rsidP="0002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________________________________________________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(имя, отчество)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1DCC" w:rsidRPr="009B255B" w:rsidRDefault="00981DCC" w:rsidP="0002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Щедровская основная общеобразовательная школа</w:t>
            </w:r>
          </w:p>
          <w:p w:rsidR="00981DCC" w:rsidRPr="009B255B" w:rsidRDefault="00981DCC" w:rsidP="0002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81DCC" w:rsidRPr="009B255B" w:rsidRDefault="00981DCC" w:rsidP="00981DCC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42"/>
        <w:gridCol w:w="5245"/>
      </w:tblGrid>
      <w:tr w:rsidR="00981DCC" w:rsidRPr="009B255B" w:rsidTr="001F0362">
        <w:tc>
          <w:tcPr>
            <w:tcW w:w="10490" w:type="dxa"/>
            <w:gridSpan w:val="3"/>
          </w:tcPr>
          <w:p w:rsidR="00981DCC" w:rsidRPr="009B255B" w:rsidRDefault="00981DCC" w:rsidP="00877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Общие сведения</w:t>
            </w:r>
          </w:p>
        </w:tc>
      </w:tr>
      <w:tr w:rsidR="00981DCC" w:rsidRPr="009B255B" w:rsidTr="001F0362">
        <w:tc>
          <w:tcPr>
            <w:tcW w:w="5103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рождения (день, месяц, год)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87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31.08.1973 г</w:t>
            </w:r>
          </w:p>
        </w:tc>
      </w:tr>
      <w:tr w:rsidR="00981DCC" w:rsidRPr="009B255B" w:rsidTr="001F0362">
        <w:tc>
          <w:tcPr>
            <w:tcW w:w="5103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рождения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87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0362"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Новошахтинск </w:t>
            </w:r>
            <w:r w:rsidR="001F0362"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981DCC" w:rsidRPr="009B255B" w:rsidTr="001F0362">
        <w:tc>
          <w:tcPr>
            <w:tcW w:w="5103" w:type="dxa"/>
          </w:tcPr>
          <w:p w:rsidR="00981DCC" w:rsidRPr="009B255B" w:rsidRDefault="00981DCC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Адреса в </w:t>
            </w:r>
            <w:r w:rsidR="001F0362"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Интернете (сайт, блог и т. д.).</w:t>
            </w:r>
          </w:p>
        </w:tc>
        <w:tc>
          <w:tcPr>
            <w:tcW w:w="5387" w:type="dxa"/>
            <w:gridSpan w:val="2"/>
          </w:tcPr>
          <w:p w:rsidR="00981DCC" w:rsidRPr="009B255B" w:rsidRDefault="009B255B" w:rsidP="0087704C">
            <w:pPr>
              <w:rPr>
                <w:rFonts w:ascii="Arial" w:hAnsi="Arial" w:cs="Arial"/>
                <w:color w:val="444444"/>
                <w:sz w:val="28"/>
                <w:szCs w:val="28"/>
                <w:shd w:val="clear" w:color="auto" w:fill="EEE8AA"/>
              </w:rPr>
            </w:pPr>
            <w:hyperlink r:id="rId6" w:history="1">
              <w:r w:rsidR="00981DCC" w:rsidRPr="009B255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EEE8AA"/>
                </w:rPr>
                <w:t>http://nsportal.ru</w:t>
              </w:r>
            </w:hyperlink>
            <w:r w:rsidR="00751C4F" w:rsidRPr="009B255B">
              <w:rPr>
                <w:rFonts w:ascii="Arial" w:hAnsi="Arial" w:cs="Arial"/>
                <w:color w:val="444444"/>
                <w:sz w:val="28"/>
                <w:szCs w:val="28"/>
                <w:shd w:val="clear" w:color="auto" w:fill="EEE8AA"/>
              </w:rPr>
              <w:t>/polyakova-tatyana-vasilevna</w:t>
            </w:r>
          </w:p>
          <w:p w:rsidR="00981DCC" w:rsidRPr="009B255B" w:rsidRDefault="009B255B" w:rsidP="0087704C">
            <w:pPr>
              <w:rPr>
                <w:sz w:val="28"/>
                <w:szCs w:val="28"/>
              </w:rPr>
            </w:pPr>
            <w:hyperlink r:id="rId7" w:tooltip="Татьяна Васильевна Полякова" w:history="1">
              <w:r w:rsidR="00275CEF" w:rsidRPr="009B255B">
                <w:rPr>
                  <w:rFonts w:ascii="Arial" w:hAnsi="Arial" w:cs="Arial"/>
                  <w:color w:val="5F98BF"/>
                  <w:sz w:val="28"/>
                  <w:szCs w:val="28"/>
                  <w:u w:val="single"/>
                  <w:bdr w:val="none" w:sz="0" w:space="0" w:color="auto" w:frame="1"/>
                </w:rPr>
                <w:t>http://ped-kopilka.ru/users/PTV</w:t>
              </w:r>
            </w:hyperlink>
          </w:p>
          <w:p w:rsidR="00751C4F" w:rsidRPr="009B255B" w:rsidRDefault="00751C4F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http://www.proshkolu.ru/user/TatVasPolyakova/</w:t>
            </w:r>
          </w:p>
        </w:tc>
      </w:tr>
      <w:tr w:rsidR="00981DCC" w:rsidRPr="009B255B" w:rsidTr="001F0362">
        <w:tc>
          <w:tcPr>
            <w:tcW w:w="10490" w:type="dxa"/>
            <w:gridSpan w:val="3"/>
          </w:tcPr>
          <w:p w:rsidR="00981DCC" w:rsidRPr="009B255B" w:rsidRDefault="001F0362" w:rsidP="001F0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2.</w:t>
            </w:r>
            <w:r w:rsidR="00981DCC"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</w:tr>
      <w:tr w:rsidR="00981DCC" w:rsidRPr="009B255B" w:rsidTr="001F0362">
        <w:tc>
          <w:tcPr>
            <w:tcW w:w="5245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трудовой </w:t>
            </w:r>
          </w:p>
          <w:p w:rsidR="00981DCC" w:rsidRPr="009B255B" w:rsidRDefault="00981DCC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педагогический стаж </w:t>
            </w:r>
          </w:p>
        </w:tc>
        <w:tc>
          <w:tcPr>
            <w:tcW w:w="5245" w:type="dxa"/>
          </w:tcPr>
          <w:p w:rsidR="00981DCC" w:rsidRPr="009B255B" w:rsidRDefault="001F0362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981DCC" w:rsidRPr="009B255B" w:rsidTr="001F0362">
        <w:tc>
          <w:tcPr>
            <w:tcW w:w="5245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Квалификационная категория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81DCC" w:rsidRPr="009B255B" w:rsidTr="001F0362">
        <w:tc>
          <w:tcPr>
            <w:tcW w:w="10490" w:type="dxa"/>
            <w:gridSpan w:val="3"/>
          </w:tcPr>
          <w:p w:rsidR="00981DCC" w:rsidRPr="009B255B" w:rsidRDefault="001F0362" w:rsidP="00877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="00981DCC"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 Образование</w:t>
            </w:r>
          </w:p>
        </w:tc>
      </w:tr>
      <w:tr w:rsidR="00981DCC" w:rsidRPr="009B255B" w:rsidTr="001F0362">
        <w:tc>
          <w:tcPr>
            <w:tcW w:w="5103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и год окончания учреждения профессионального образования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87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Шахтинское педагогическое училище ,1992 г</w:t>
            </w:r>
          </w:p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учреждение высшего профессионального образования «Южный федеральный университет», </w:t>
            </w:r>
            <w:proofErr w:type="spellStart"/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-на –Дону, 2011 г</w:t>
            </w:r>
          </w:p>
        </w:tc>
      </w:tr>
      <w:tr w:rsidR="00981DCC" w:rsidRPr="009B255B" w:rsidTr="001F0362">
        <w:tc>
          <w:tcPr>
            <w:tcW w:w="5103" w:type="dxa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Специальность, квалификация по диплому</w:t>
            </w:r>
            <w:r w:rsidRPr="009B25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87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учитель начал</w:t>
            </w:r>
            <w:r w:rsidR="00022A57" w:rsidRPr="009B255B">
              <w:rPr>
                <w:rFonts w:ascii="Times New Roman" w:hAnsi="Times New Roman" w:cs="Times New Roman"/>
                <w:sz w:val="28"/>
                <w:szCs w:val="28"/>
              </w:rPr>
              <w:t>ьных классов по специальности «</w:t>
            </w: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образования»</w:t>
            </w:r>
          </w:p>
        </w:tc>
      </w:tr>
      <w:tr w:rsidR="00981DCC" w:rsidRPr="009B255B" w:rsidTr="001F0362">
        <w:tc>
          <w:tcPr>
            <w:tcW w:w="10490" w:type="dxa"/>
            <w:gridSpan w:val="3"/>
          </w:tcPr>
          <w:p w:rsidR="00981DCC" w:rsidRPr="009B255B" w:rsidRDefault="001F0362" w:rsidP="0087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4</w:t>
            </w:r>
            <w:r w:rsidR="00981DCC" w:rsidRPr="009B2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Профессиональные ценности</w:t>
            </w:r>
          </w:p>
        </w:tc>
      </w:tr>
      <w:tr w:rsidR="00981DCC" w:rsidRPr="009B255B" w:rsidTr="001F0362">
        <w:tc>
          <w:tcPr>
            <w:tcW w:w="5245" w:type="dxa"/>
            <w:gridSpan w:val="2"/>
          </w:tcPr>
          <w:p w:rsidR="00981DCC" w:rsidRPr="009B255B" w:rsidRDefault="001F0362" w:rsidP="00877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кредо </w:t>
            </w:r>
          </w:p>
        </w:tc>
        <w:tc>
          <w:tcPr>
            <w:tcW w:w="5245" w:type="dxa"/>
          </w:tcPr>
          <w:p w:rsidR="00981DCC" w:rsidRPr="009B255B" w:rsidRDefault="005F6F04" w:rsidP="008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Не бывает бывших учеников!</w:t>
            </w:r>
            <w:r w:rsidR="00022A57"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  (Мы всегда в ответе за тех, кого «приручили</w:t>
            </w:r>
            <w:r w:rsidR="002B6988" w:rsidRPr="009B255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22A57" w:rsidRPr="009B255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981DCC" w:rsidRPr="009B255B" w:rsidTr="001F0362">
        <w:tc>
          <w:tcPr>
            <w:tcW w:w="5245" w:type="dxa"/>
            <w:gridSpan w:val="2"/>
          </w:tcPr>
          <w:p w:rsidR="00981DCC" w:rsidRPr="009B255B" w:rsidRDefault="00981DCC" w:rsidP="00877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школе </w:t>
            </w:r>
          </w:p>
        </w:tc>
        <w:tc>
          <w:tcPr>
            <w:tcW w:w="5245" w:type="dxa"/>
          </w:tcPr>
          <w:p w:rsidR="001F0362" w:rsidRPr="009B255B" w:rsidRDefault="00EB030F" w:rsidP="00EB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Люблю учить и учиться в тесном сотрудничестве с моими учениками.</w:t>
            </w:r>
          </w:p>
          <w:p w:rsidR="001F0362" w:rsidRPr="009B255B" w:rsidRDefault="006D2E7D" w:rsidP="00EB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Нравится само общение с маленькими детьми. </w:t>
            </w:r>
          </w:p>
          <w:p w:rsidR="00981DCC" w:rsidRPr="009B255B" w:rsidRDefault="00EB030F" w:rsidP="00EB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 себя в другой профессии. </w:t>
            </w:r>
          </w:p>
        </w:tc>
      </w:tr>
      <w:tr w:rsidR="001F0362" w:rsidRPr="009B255B" w:rsidTr="001F0362">
        <w:tc>
          <w:tcPr>
            <w:tcW w:w="10490" w:type="dxa"/>
            <w:gridSpan w:val="3"/>
          </w:tcPr>
          <w:p w:rsidR="001F0362" w:rsidRPr="009B255B" w:rsidRDefault="001F0362" w:rsidP="001F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Мои грамоты и благодарности</w:t>
            </w:r>
          </w:p>
        </w:tc>
      </w:tr>
      <w:tr w:rsidR="001F0362" w:rsidRPr="009B255B" w:rsidTr="007F27ED">
        <w:tc>
          <w:tcPr>
            <w:tcW w:w="10490" w:type="dxa"/>
            <w:gridSpan w:val="3"/>
          </w:tcPr>
          <w:p w:rsidR="001F0362" w:rsidRPr="009B255B" w:rsidRDefault="001F0362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Грамота Отдела </w:t>
            </w:r>
            <w:proofErr w:type="gram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  Администрации</w:t>
            </w:r>
            <w:proofErr w:type="gram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 за успехи в организации и совершенствовании  учебного и воспитательного процессов ,формирование интеллектуального  ,культурного и нравственного развития личности ,большой личный вклад в практическую подготовку учащихся./ Приказ  от 03. 10 .05 г №136-К /.</w:t>
            </w:r>
          </w:p>
          <w:p w:rsidR="001F0362" w:rsidRPr="009B255B" w:rsidRDefault="001F0362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2. Благодарность Администрации МОУ Щедровской ООШ за активное участие в мероприятиях по подготовке к аккредитации школы. / Приказ №34 от 15.10.2007г /.</w:t>
            </w:r>
          </w:p>
          <w:p w:rsidR="001F0362" w:rsidRPr="009B255B" w:rsidRDefault="001F0362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3.Грамота Отдела образования Администрации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Ростовской области в связи с празднованием Международного дня учителя. /Приказ Отдела образования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от 19.09.2014 г. №343 /</w:t>
            </w:r>
          </w:p>
          <w:p w:rsidR="001F0362" w:rsidRPr="009B255B" w:rsidRDefault="001F0362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Благодарственное письмо Главы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О.И.Подгорной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активное участие в социальном проекте на Грант Губернатора Ростовской области:" Педсовет и К@"/ постановление Администрации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от 22.12.2014 г. № </w:t>
            </w:r>
            <w:proofErr w:type="gram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1671./</w:t>
            </w:r>
            <w:proofErr w:type="gramEnd"/>
          </w:p>
          <w:p w:rsidR="001F0362" w:rsidRPr="009B255B" w:rsidRDefault="001F0362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5.Благодарственное письмо редактора газеты " Вести </w:t>
            </w:r>
            <w:proofErr w:type="spell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Чертковские</w:t>
            </w:r>
            <w:proofErr w:type="spell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" Зеленина А.Н.  за участие в социальном проекте на Грант Губернатора Ростовской области " Педсовет и К@</w:t>
            </w:r>
            <w:proofErr w:type="gram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"  от</w:t>
            </w:r>
            <w:proofErr w:type="gramEnd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23 декабря 2014 г./</w:t>
            </w:r>
          </w:p>
          <w:p w:rsidR="001F0362" w:rsidRPr="009B255B" w:rsidRDefault="009B255B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.Благодарственное</w:t>
            </w:r>
            <w:proofErr w:type="gram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письмо Главы Администрации </w:t>
            </w:r>
            <w:proofErr w:type="spell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О.И. Подгорной в связи с профессиональным праздником - Днём учителя. /постановление Администрации </w:t>
            </w:r>
            <w:proofErr w:type="spell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от 28.09.2016 г № 634/</w:t>
            </w:r>
          </w:p>
          <w:p w:rsidR="001F0362" w:rsidRPr="009B255B" w:rsidRDefault="009B255B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362" w:rsidRPr="009B2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Грамота Отдела </w:t>
            </w:r>
            <w:proofErr w:type="gram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  Администрации</w:t>
            </w:r>
            <w:proofErr w:type="gram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Ростовской области - лауреату 2 степени муниципального конкурса " Учитель года - 2017" и победителю в номинации "Урок - поэзия души" /Приказ Отдела образования Администрации </w:t>
            </w:r>
            <w:proofErr w:type="spell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ростовской области от 26.01.2017 №23-к/</w:t>
            </w:r>
          </w:p>
          <w:p w:rsidR="001F0362" w:rsidRPr="009B255B" w:rsidRDefault="009B255B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Благодарственное письмо от директора МБОУ Щедровская ООШ за </w:t>
            </w:r>
            <w:proofErr w:type="gram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успешное  участие</w:t>
            </w:r>
            <w:proofErr w:type="gram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муниципальном  туре конкурса " Учитель Года 2017" /Приказ №1 от 30.01.17 г/</w:t>
            </w:r>
          </w:p>
          <w:p w:rsidR="001F0362" w:rsidRPr="009B255B" w:rsidRDefault="009B255B" w:rsidP="001F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Благодарственное письмо ОО Администрации </w:t>
            </w:r>
            <w:proofErr w:type="spell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Чертковского</w:t>
            </w:r>
            <w:proofErr w:type="spell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Ростовской </w:t>
            </w:r>
            <w:proofErr w:type="gramStart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области  за</w:t>
            </w:r>
            <w:proofErr w:type="gramEnd"/>
            <w:r w:rsidR="001F0362" w:rsidRPr="009B2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подготовку призёра муниципального этапа Всероссийского конкурса сочинений «Нелегко быть ребенком! Сложно, очень сложно. Что это вообще значит — быть ребенком?»., сентябрь, 2022 год.</w:t>
            </w:r>
          </w:p>
          <w:p w:rsidR="001F0362" w:rsidRPr="009B255B" w:rsidRDefault="001F0362" w:rsidP="00EB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5045E" w:rsidRDefault="0005045E"/>
    <w:sectPr w:rsidR="0005045E" w:rsidSect="00593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B2E3A"/>
    <w:multiLevelType w:val="hybridMultilevel"/>
    <w:tmpl w:val="858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C"/>
    <w:rsid w:val="00022A57"/>
    <w:rsid w:val="0005045E"/>
    <w:rsid w:val="0006221B"/>
    <w:rsid w:val="00143A59"/>
    <w:rsid w:val="001F0362"/>
    <w:rsid w:val="00275CEF"/>
    <w:rsid w:val="002B6988"/>
    <w:rsid w:val="00376E3A"/>
    <w:rsid w:val="004C3788"/>
    <w:rsid w:val="00593D8F"/>
    <w:rsid w:val="005B1CF9"/>
    <w:rsid w:val="005F6F04"/>
    <w:rsid w:val="006902BB"/>
    <w:rsid w:val="006D2E7D"/>
    <w:rsid w:val="00751C4F"/>
    <w:rsid w:val="00981DCC"/>
    <w:rsid w:val="009B255B"/>
    <w:rsid w:val="009F7454"/>
    <w:rsid w:val="00A20BDF"/>
    <w:rsid w:val="00A77697"/>
    <w:rsid w:val="00A97B32"/>
    <w:rsid w:val="00AE4713"/>
    <w:rsid w:val="00C11111"/>
    <w:rsid w:val="00C27A81"/>
    <w:rsid w:val="00D37031"/>
    <w:rsid w:val="00D451F2"/>
    <w:rsid w:val="00EA3953"/>
    <w:rsid w:val="00E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0CC4"/>
  <w15:docId w15:val="{38DB38FE-3772-4660-B54C-D8FA6F9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C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DCC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981DCC"/>
  </w:style>
  <w:style w:type="paragraph" w:styleId="a4">
    <w:name w:val="List Paragraph"/>
    <w:basedOn w:val="a"/>
    <w:uiPriority w:val="34"/>
    <w:qFormat/>
    <w:rsid w:val="009F7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A5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57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users/P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Sputnik</cp:lastModifiedBy>
  <cp:revision>12</cp:revision>
  <cp:lastPrinted>2017-01-09T20:28:00Z</cp:lastPrinted>
  <dcterms:created xsi:type="dcterms:W3CDTF">2016-12-26T15:48:00Z</dcterms:created>
  <dcterms:modified xsi:type="dcterms:W3CDTF">2023-03-19T20:22:00Z</dcterms:modified>
</cp:coreProperties>
</file>