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E6" w:rsidRDefault="00A274E6" w:rsidP="00A274E6">
      <w:pPr>
        <w:tabs>
          <w:tab w:val="left" w:pos="945"/>
        </w:tabs>
        <w:jc w:val="center"/>
        <w:rPr>
          <w:sz w:val="28"/>
          <w:szCs w:val="28"/>
        </w:rPr>
      </w:pPr>
      <w:r>
        <w:t>Январь 2022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A274E6" w:rsidTr="00A80F87">
        <w:trPr>
          <w:trHeight w:val="1305"/>
        </w:trPr>
        <w:tc>
          <w:tcPr>
            <w:tcW w:w="9498" w:type="dxa"/>
          </w:tcPr>
          <w:p w:rsidR="00A274E6" w:rsidRPr="00CF7EEE" w:rsidRDefault="00A274E6" w:rsidP="00A274E6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>
              <w:rPr>
                <w:sz w:val="28"/>
                <w:szCs w:val="28"/>
              </w:rPr>
              <w:t xml:space="preserve"> в  январе 2022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6"/>
        <w:gridCol w:w="1199"/>
        <w:gridCol w:w="1990"/>
        <w:gridCol w:w="3493"/>
        <w:gridCol w:w="1417"/>
      </w:tblGrid>
      <w:tr w:rsidR="00A274E6" w:rsidRPr="000260E0" w:rsidTr="00A80F87">
        <w:tc>
          <w:tcPr>
            <w:tcW w:w="1246" w:type="dxa"/>
          </w:tcPr>
          <w:p w:rsidR="00A274E6" w:rsidRPr="000260E0" w:rsidRDefault="00A274E6" w:rsidP="00A80F87">
            <w:r w:rsidRPr="000260E0">
              <w:t xml:space="preserve">Дата </w:t>
            </w:r>
          </w:p>
        </w:tc>
        <w:tc>
          <w:tcPr>
            <w:tcW w:w="1199" w:type="dxa"/>
          </w:tcPr>
          <w:p w:rsidR="00A274E6" w:rsidRPr="000260E0" w:rsidRDefault="00A274E6" w:rsidP="00A80F87">
            <w:r w:rsidRPr="000260E0">
              <w:t>класс</w:t>
            </w:r>
          </w:p>
        </w:tc>
        <w:tc>
          <w:tcPr>
            <w:tcW w:w="1990" w:type="dxa"/>
          </w:tcPr>
          <w:p w:rsidR="00A274E6" w:rsidRPr="000260E0" w:rsidRDefault="00A274E6" w:rsidP="00A80F87">
            <w:r w:rsidRPr="000260E0">
              <w:t>Форма проведения</w:t>
            </w:r>
          </w:p>
        </w:tc>
        <w:tc>
          <w:tcPr>
            <w:tcW w:w="3493" w:type="dxa"/>
          </w:tcPr>
          <w:p w:rsidR="00A274E6" w:rsidRPr="000260E0" w:rsidRDefault="00A274E6" w:rsidP="00A80F87">
            <w:r w:rsidRPr="000260E0">
              <w:t xml:space="preserve">Тема </w:t>
            </w:r>
          </w:p>
        </w:tc>
        <w:tc>
          <w:tcPr>
            <w:tcW w:w="1417" w:type="dxa"/>
          </w:tcPr>
          <w:p w:rsidR="00A274E6" w:rsidRPr="000260E0" w:rsidRDefault="00A274E6" w:rsidP="00A80F87">
            <w:r w:rsidRPr="000260E0">
              <w:t xml:space="preserve">Охват </w:t>
            </w:r>
          </w:p>
        </w:tc>
      </w:tr>
      <w:tr w:rsidR="00A274E6" w:rsidRPr="000260E0" w:rsidTr="00A80F87">
        <w:tc>
          <w:tcPr>
            <w:tcW w:w="1246" w:type="dxa"/>
          </w:tcPr>
          <w:p w:rsidR="00A274E6" w:rsidRDefault="00A274E6">
            <w:r>
              <w:t>11</w:t>
            </w:r>
            <w:r w:rsidRPr="002C4B72">
              <w:t>.01. 22</w:t>
            </w:r>
          </w:p>
        </w:tc>
        <w:tc>
          <w:tcPr>
            <w:tcW w:w="1199" w:type="dxa"/>
          </w:tcPr>
          <w:p w:rsidR="00A274E6" w:rsidRPr="000260E0" w:rsidRDefault="00A274E6" w:rsidP="00A80F87">
            <w:r>
              <w:t>1 класс</w:t>
            </w:r>
          </w:p>
        </w:tc>
        <w:tc>
          <w:tcPr>
            <w:tcW w:w="1990" w:type="dxa"/>
          </w:tcPr>
          <w:p w:rsidR="00A274E6" w:rsidRPr="000260E0" w:rsidRDefault="00A274E6" w:rsidP="00A80F87">
            <w:r>
              <w:t xml:space="preserve">КВН </w:t>
            </w:r>
          </w:p>
        </w:tc>
        <w:tc>
          <w:tcPr>
            <w:tcW w:w="3493" w:type="dxa"/>
          </w:tcPr>
          <w:p w:rsidR="00A274E6" w:rsidRPr="000260E0" w:rsidRDefault="00A274E6" w:rsidP="00A274E6">
            <w:r>
              <w:t>««Путешествие в мир безопасности»</w:t>
            </w:r>
          </w:p>
        </w:tc>
        <w:tc>
          <w:tcPr>
            <w:tcW w:w="1417" w:type="dxa"/>
          </w:tcPr>
          <w:p w:rsidR="00A274E6" w:rsidRPr="000260E0" w:rsidRDefault="00A274E6" w:rsidP="00A80F87">
            <w:r>
              <w:t>6</w:t>
            </w:r>
          </w:p>
        </w:tc>
      </w:tr>
      <w:tr w:rsidR="00A274E6" w:rsidRPr="000260E0" w:rsidTr="00A80F87">
        <w:tc>
          <w:tcPr>
            <w:tcW w:w="1246" w:type="dxa"/>
          </w:tcPr>
          <w:p w:rsidR="00A274E6" w:rsidRDefault="00A274E6">
            <w:r>
              <w:t>24</w:t>
            </w:r>
            <w:r w:rsidRPr="002C4B72">
              <w:t>.01. 22</w:t>
            </w:r>
          </w:p>
        </w:tc>
        <w:tc>
          <w:tcPr>
            <w:tcW w:w="1199" w:type="dxa"/>
          </w:tcPr>
          <w:p w:rsidR="00A274E6" w:rsidRPr="000260E0" w:rsidRDefault="00A274E6" w:rsidP="00A80F87">
            <w:r>
              <w:t>2 класс</w:t>
            </w:r>
          </w:p>
        </w:tc>
        <w:tc>
          <w:tcPr>
            <w:tcW w:w="1990" w:type="dxa"/>
          </w:tcPr>
          <w:p w:rsidR="00A274E6" w:rsidRPr="000260E0" w:rsidRDefault="00A274E6" w:rsidP="00A80F87">
            <w:r>
              <w:t>Классный час</w:t>
            </w:r>
          </w:p>
        </w:tc>
        <w:tc>
          <w:tcPr>
            <w:tcW w:w="3493" w:type="dxa"/>
          </w:tcPr>
          <w:p w:rsidR="00A274E6" w:rsidRPr="000260E0" w:rsidRDefault="00A274E6" w:rsidP="00A274E6">
            <w:r>
              <w:t>«Небо общее для всех»</w:t>
            </w:r>
          </w:p>
        </w:tc>
        <w:tc>
          <w:tcPr>
            <w:tcW w:w="1417" w:type="dxa"/>
          </w:tcPr>
          <w:p w:rsidR="00A274E6" w:rsidRPr="000260E0" w:rsidRDefault="00A274E6" w:rsidP="00A80F87">
            <w:r>
              <w:t>5</w:t>
            </w:r>
          </w:p>
        </w:tc>
      </w:tr>
      <w:tr w:rsidR="00A274E6" w:rsidRPr="000260E0" w:rsidTr="00A80F87">
        <w:tc>
          <w:tcPr>
            <w:tcW w:w="1246" w:type="dxa"/>
          </w:tcPr>
          <w:p w:rsidR="00A274E6" w:rsidRDefault="00A274E6">
            <w:r>
              <w:t>24</w:t>
            </w:r>
            <w:r w:rsidRPr="002C4B72">
              <w:t>.01. 22</w:t>
            </w:r>
          </w:p>
        </w:tc>
        <w:tc>
          <w:tcPr>
            <w:tcW w:w="1199" w:type="dxa"/>
          </w:tcPr>
          <w:p w:rsidR="00A274E6" w:rsidRDefault="00A274E6" w:rsidP="00A80F87">
            <w:r>
              <w:t>3 класс</w:t>
            </w:r>
          </w:p>
        </w:tc>
        <w:tc>
          <w:tcPr>
            <w:tcW w:w="1990" w:type="dxa"/>
          </w:tcPr>
          <w:p w:rsidR="00A274E6" w:rsidRDefault="00A274E6" w:rsidP="00A80F87">
            <w:r>
              <w:t xml:space="preserve">Беседа </w:t>
            </w:r>
          </w:p>
        </w:tc>
        <w:tc>
          <w:tcPr>
            <w:tcW w:w="3493" w:type="dxa"/>
          </w:tcPr>
          <w:p w:rsidR="00A274E6" w:rsidRDefault="00A274E6" w:rsidP="00A274E6">
            <w:r>
              <w:t>« При захвате в заложники»</w:t>
            </w:r>
          </w:p>
        </w:tc>
        <w:tc>
          <w:tcPr>
            <w:tcW w:w="1417" w:type="dxa"/>
          </w:tcPr>
          <w:p w:rsidR="00A274E6" w:rsidRPr="000260E0" w:rsidRDefault="00A274E6" w:rsidP="00A80F87">
            <w:r>
              <w:t>12</w:t>
            </w:r>
          </w:p>
        </w:tc>
      </w:tr>
      <w:tr w:rsidR="00A274E6" w:rsidRPr="000260E0" w:rsidTr="00A80F87">
        <w:tc>
          <w:tcPr>
            <w:tcW w:w="1246" w:type="dxa"/>
          </w:tcPr>
          <w:p w:rsidR="00A274E6" w:rsidRDefault="00A274E6">
            <w:r>
              <w:t>31</w:t>
            </w:r>
            <w:r w:rsidRPr="002C4B72">
              <w:t>.01. 22</w:t>
            </w:r>
          </w:p>
        </w:tc>
        <w:tc>
          <w:tcPr>
            <w:tcW w:w="1199" w:type="dxa"/>
          </w:tcPr>
          <w:p w:rsidR="00A274E6" w:rsidRDefault="00A274E6" w:rsidP="00A80F87">
            <w:r>
              <w:t xml:space="preserve">4 класс </w:t>
            </w:r>
          </w:p>
        </w:tc>
        <w:tc>
          <w:tcPr>
            <w:tcW w:w="1990" w:type="dxa"/>
          </w:tcPr>
          <w:p w:rsidR="00A274E6" w:rsidRDefault="00A274E6" w:rsidP="00A80F87">
            <w:r>
              <w:t>Классный час</w:t>
            </w:r>
          </w:p>
        </w:tc>
        <w:tc>
          <w:tcPr>
            <w:tcW w:w="3493" w:type="dxa"/>
          </w:tcPr>
          <w:p w:rsidR="00A274E6" w:rsidRDefault="00A274E6" w:rsidP="00A274E6">
            <w:r>
              <w:t>«Терроризм не имеет границ»»</w:t>
            </w:r>
          </w:p>
        </w:tc>
        <w:tc>
          <w:tcPr>
            <w:tcW w:w="1417" w:type="dxa"/>
          </w:tcPr>
          <w:p w:rsidR="00A274E6" w:rsidRDefault="00A274E6" w:rsidP="00A80F87">
            <w:r>
              <w:t>7</w:t>
            </w:r>
          </w:p>
        </w:tc>
      </w:tr>
      <w:tr w:rsidR="00A274E6" w:rsidRPr="000260E0" w:rsidTr="00A80F87">
        <w:tc>
          <w:tcPr>
            <w:tcW w:w="1246" w:type="dxa"/>
          </w:tcPr>
          <w:p w:rsidR="00A274E6" w:rsidRDefault="00A274E6">
            <w:r>
              <w:t>18</w:t>
            </w:r>
            <w:r w:rsidRPr="002C4B72">
              <w:t>.01. 22</w:t>
            </w:r>
          </w:p>
        </w:tc>
        <w:tc>
          <w:tcPr>
            <w:tcW w:w="1199" w:type="dxa"/>
          </w:tcPr>
          <w:p w:rsidR="00A274E6" w:rsidRDefault="00A274E6" w:rsidP="00A80F87">
            <w:r>
              <w:t>5класс</w:t>
            </w:r>
          </w:p>
        </w:tc>
        <w:tc>
          <w:tcPr>
            <w:tcW w:w="1990" w:type="dxa"/>
          </w:tcPr>
          <w:p w:rsidR="00A274E6" w:rsidRDefault="00A274E6" w:rsidP="00A80F87">
            <w:r>
              <w:t>Беседа</w:t>
            </w:r>
          </w:p>
        </w:tc>
        <w:tc>
          <w:tcPr>
            <w:tcW w:w="3493" w:type="dxa"/>
          </w:tcPr>
          <w:p w:rsidR="00A274E6" w:rsidRDefault="00A274E6" w:rsidP="00A274E6">
            <w:r>
              <w:t>« Ложная тревога или телефонный терроризм»</w:t>
            </w:r>
          </w:p>
        </w:tc>
        <w:tc>
          <w:tcPr>
            <w:tcW w:w="1417" w:type="dxa"/>
          </w:tcPr>
          <w:p w:rsidR="00A274E6" w:rsidRDefault="00A274E6" w:rsidP="00A80F87">
            <w:r>
              <w:t>4</w:t>
            </w:r>
          </w:p>
        </w:tc>
      </w:tr>
      <w:tr w:rsidR="00A274E6" w:rsidRPr="000260E0" w:rsidTr="00A80F87">
        <w:tc>
          <w:tcPr>
            <w:tcW w:w="1246" w:type="dxa"/>
          </w:tcPr>
          <w:p w:rsidR="00A274E6" w:rsidRDefault="00A274E6">
            <w:r>
              <w:t>21</w:t>
            </w:r>
            <w:r w:rsidRPr="002C4B72">
              <w:t>.01. 22</w:t>
            </w:r>
          </w:p>
        </w:tc>
        <w:tc>
          <w:tcPr>
            <w:tcW w:w="1199" w:type="dxa"/>
          </w:tcPr>
          <w:p w:rsidR="00A274E6" w:rsidRDefault="00A274E6" w:rsidP="00A80F87">
            <w:r>
              <w:t>6 класс</w:t>
            </w:r>
          </w:p>
        </w:tc>
        <w:tc>
          <w:tcPr>
            <w:tcW w:w="1990" w:type="dxa"/>
          </w:tcPr>
          <w:p w:rsidR="00A274E6" w:rsidRDefault="00A274E6" w:rsidP="00A80F87">
            <w:r>
              <w:t xml:space="preserve">Беседа </w:t>
            </w:r>
          </w:p>
        </w:tc>
        <w:tc>
          <w:tcPr>
            <w:tcW w:w="3493" w:type="dxa"/>
          </w:tcPr>
          <w:p w:rsidR="00A274E6" w:rsidRDefault="00A274E6" w:rsidP="00A274E6">
            <w:r>
              <w:t>«Гнев и его последствия»</w:t>
            </w:r>
          </w:p>
        </w:tc>
        <w:tc>
          <w:tcPr>
            <w:tcW w:w="1417" w:type="dxa"/>
          </w:tcPr>
          <w:p w:rsidR="00A274E6" w:rsidRDefault="00A274E6" w:rsidP="00A80F87">
            <w:r>
              <w:t>8</w:t>
            </w:r>
          </w:p>
        </w:tc>
      </w:tr>
      <w:tr w:rsidR="00A274E6" w:rsidRPr="000260E0" w:rsidTr="00A80F87">
        <w:tc>
          <w:tcPr>
            <w:tcW w:w="1246" w:type="dxa"/>
          </w:tcPr>
          <w:p w:rsidR="00A274E6" w:rsidRDefault="00A73D4A">
            <w:r>
              <w:t>17</w:t>
            </w:r>
            <w:r w:rsidR="00A274E6" w:rsidRPr="002C4B72">
              <w:t>.01. 22</w:t>
            </w:r>
          </w:p>
        </w:tc>
        <w:tc>
          <w:tcPr>
            <w:tcW w:w="1199" w:type="dxa"/>
          </w:tcPr>
          <w:p w:rsidR="00A274E6" w:rsidRDefault="00A274E6" w:rsidP="00A80F87">
            <w:r>
              <w:t>7 класс</w:t>
            </w:r>
          </w:p>
        </w:tc>
        <w:tc>
          <w:tcPr>
            <w:tcW w:w="1990" w:type="dxa"/>
          </w:tcPr>
          <w:p w:rsidR="00A274E6" w:rsidRDefault="00A73D4A" w:rsidP="00A80F87">
            <w:r>
              <w:t>Анкетирование</w:t>
            </w:r>
          </w:p>
        </w:tc>
        <w:tc>
          <w:tcPr>
            <w:tcW w:w="3493" w:type="dxa"/>
          </w:tcPr>
          <w:p w:rsidR="00A274E6" w:rsidRDefault="00A274E6" w:rsidP="00A73D4A">
            <w:r>
              <w:t>«</w:t>
            </w:r>
            <w:r w:rsidR="00A73D4A">
              <w:t>Отношение к толерантности и экстремизму</w:t>
            </w:r>
            <w:bookmarkStart w:id="0" w:name="_GoBack"/>
            <w:bookmarkEnd w:id="0"/>
            <w:r>
              <w:t>»</w:t>
            </w:r>
          </w:p>
        </w:tc>
        <w:tc>
          <w:tcPr>
            <w:tcW w:w="1417" w:type="dxa"/>
          </w:tcPr>
          <w:p w:rsidR="00A274E6" w:rsidRDefault="00A274E6" w:rsidP="00A80F87">
            <w:r>
              <w:t>8</w:t>
            </w:r>
          </w:p>
        </w:tc>
      </w:tr>
      <w:tr w:rsidR="00A274E6" w:rsidRPr="000260E0" w:rsidTr="00A80F87">
        <w:trPr>
          <w:trHeight w:val="324"/>
        </w:trPr>
        <w:tc>
          <w:tcPr>
            <w:tcW w:w="1246" w:type="dxa"/>
          </w:tcPr>
          <w:p w:rsidR="00A274E6" w:rsidRDefault="00A274E6">
            <w:r>
              <w:t>17</w:t>
            </w:r>
            <w:r w:rsidRPr="002C4B72">
              <w:t>.01. 22</w:t>
            </w:r>
          </w:p>
        </w:tc>
        <w:tc>
          <w:tcPr>
            <w:tcW w:w="1199" w:type="dxa"/>
          </w:tcPr>
          <w:p w:rsidR="00A274E6" w:rsidRDefault="00A274E6" w:rsidP="00A80F87">
            <w:r>
              <w:t>8 класс</w:t>
            </w:r>
          </w:p>
        </w:tc>
        <w:tc>
          <w:tcPr>
            <w:tcW w:w="1990" w:type="dxa"/>
          </w:tcPr>
          <w:p w:rsidR="00A274E6" w:rsidRDefault="00A274E6" w:rsidP="00A80F87">
            <w:r>
              <w:t>Классный час</w:t>
            </w:r>
          </w:p>
        </w:tc>
        <w:tc>
          <w:tcPr>
            <w:tcW w:w="3493" w:type="dxa"/>
          </w:tcPr>
          <w:p w:rsidR="00A274E6" w:rsidRDefault="00A274E6" w:rsidP="00966E99">
            <w:r>
              <w:t xml:space="preserve">« </w:t>
            </w:r>
            <w:r w:rsidR="00966E99">
              <w:t>Ложный вызов или телефонный терроризм</w:t>
            </w:r>
            <w:r>
              <w:t>»</w:t>
            </w:r>
          </w:p>
        </w:tc>
        <w:tc>
          <w:tcPr>
            <w:tcW w:w="1417" w:type="dxa"/>
          </w:tcPr>
          <w:p w:rsidR="00A274E6" w:rsidRDefault="00A274E6" w:rsidP="00A80F87">
            <w:r>
              <w:t>8</w:t>
            </w:r>
          </w:p>
        </w:tc>
      </w:tr>
      <w:tr w:rsidR="00A274E6" w:rsidRPr="000260E0" w:rsidTr="00A80F87">
        <w:tc>
          <w:tcPr>
            <w:tcW w:w="1246" w:type="dxa"/>
          </w:tcPr>
          <w:p w:rsidR="00A274E6" w:rsidRDefault="00966E99">
            <w:r>
              <w:t>24</w:t>
            </w:r>
            <w:r w:rsidR="00A274E6" w:rsidRPr="002C4B72">
              <w:t>.01. 22</w:t>
            </w:r>
          </w:p>
        </w:tc>
        <w:tc>
          <w:tcPr>
            <w:tcW w:w="1199" w:type="dxa"/>
          </w:tcPr>
          <w:p w:rsidR="00A274E6" w:rsidRDefault="00A274E6" w:rsidP="00A80F87">
            <w:r>
              <w:t>9 класс</w:t>
            </w:r>
          </w:p>
        </w:tc>
        <w:tc>
          <w:tcPr>
            <w:tcW w:w="1990" w:type="dxa"/>
          </w:tcPr>
          <w:p w:rsidR="00A274E6" w:rsidRDefault="00966E99" w:rsidP="00A80F87">
            <w:r>
              <w:t>Просмотр презентации с дальнейшим ее обсуждением</w:t>
            </w:r>
          </w:p>
        </w:tc>
        <w:tc>
          <w:tcPr>
            <w:tcW w:w="3493" w:type="dxa"/>
          </w:tcPr>
          <w:p w:rsidR="00A274E6" w:rsidRDefault="00A274E6" w:rsidP="00966E99">
            <w:r>
              <w:t>«</w:t>
            </w:r>
            <w:r w:rsidR="00966E99">
              <w:t>Терроризм- что это</w:t>
            </w:r>
            <w:r>
              <w:t>».</w:t>
            </w:r>
          </w:p>
        </w:tc>
        <w:tc>
          <w:tcPr>
            <w:tcW w:w="1417" w:type="dxa"/>
          </w:tcPr>
          <w:p w:rsidR="00A274E6" w:rsidRDefault="00A274E6" w:rsidP="00A80F87">
            <w:r>
              <w:t>5</w:t>
            </w:r>
          </w:p>
        </w:tc>
      </w:tr>
    </w:tbl>
    <w:p w:rsidR="00A274E6" w:rsidRDefault="00A274E6" w:rsidP="00A274E6">
      <w:pPr>
        <w:pStyle w:val="a3"/>
        <w:tabs>
          <w:tab w:val="left" w:pos="945"/>
        </w:tabs>
        <w:jc w:val="both"/>
        <w:rPr>
          <w:sz w:val="28"/>
          <w:szCs w:val="28"/>
        </w:rPr>
      </w:pPr>
    </w:p>
    <w:p w:rsidR="00A274E6" w:rsidRDefault="00A274E6" w:rsidP="00A274E6">
      <w:pPr>
        <w:rPr>
          <w:sz w:val="20"/>
          <w:szCs w:val="20"/>
        </w:rPr>
      </w:pPr>
    </w:p>
    <w:p w:rsidR="00A274E6" w:rsidRDefault="00A274E6" w:rsidP="00A274E6"/>
    <w:p w:rsidR="00A274E6" w:rsidRDefault="00A274E6" w:rsidP="00A274E6"/>
    <w:p w:rsidR="00564FC0" w:rsidRDefault="00564FC0"/>
    <w:sectPr w:rsidR="00564FC0" w:rsidSect="00D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4E6"/>
    <w:rsid w:val="00564FC0"/>
    <w:rsid w:val="007F72ED"/>
    <w:rsid w:val="008F72BA"/>
    <w:rsid w:val="00966E99"/>
    <w:rsid w:val="00A274E6"/>
    <w:rsid w:val="00A73D4A"/>
    <w:rsid w:val="00D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A405"/>
  <w15:docId w15:val="{0F8B6FD9-B55F-4E87-A556-26AC2E7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E6"/>
    <w:pPr>
      <w:ind w:left="720"/>
      <w:contextualSpacing/>
    </w:pPr>
  </w:style>
  <w:style w:type="table" w:styleId="a4">
    <w:name w:val="Table Grid"/>
    <w:basedOn w:val="a1"/>
    <w:uiPriority w:val="59"/>
    <w:rsid w:val="00A2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Елена</cp:lastModifiedBy>
  <cp:revision>2</cp:revision>
  <dcterms:created xsi:type="dcterms:W3CDTF">2022-01-20T15:32:00Z</dcterms:created>
  <dcterms:modified xsi:type="dcterms:W3CDTF">2022-01-21T11:15:00Z</dcterms:modified>
</cp:coreProperties>
</file>