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32F" w:rsidRDefault="00DE732F" w:rsidP="00DE732F">
      <w:pPr>
        <w:tabs>
          <w:tab w:val="left" w:pos="945"/>
        </w:tabs>
        <w:jc w:val="center"/>
        <w:rPr>
          <w:sz w:val="28"/>
          <w:szCs w:val="28"/>
        </w:rPr>
      </w:pPr>
      <w:r>
        <w:t>Январь 2022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DE732F" w:rsidTr="00A80F87">
        <w:trPr>
          <w:trHeight w:val="1305"/>
        </w:trPr>
        <w:tc>
          <w:tcPr>
            <w:tcW w:w="9498" w:type="dxa"/>
          </w:tcPr>
          <w:p w:rsidR="00DE732F" w:rsidRPr="00CF7EEE" w:rsidRDefault="00DE732F" w:rsidP="00DE732F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Pr="00FE7E4C">
              <w:rPr>
                <w:sz w:val="28"/>
                <w:szCs w:val="28"/>
              </w:rPr>
              <w:t xml:space="preserve"> о проведенных</w:t>
            </w:r>
            <w:r>
              <w:rPr>
                <w:sz w:val="28"/>
                <w:szCs w:val="28"/>
              </w:rPr>
              <w:t xml:space="preserve"> в январе 2022 года</w:t>
            </w:r>
            <w:r w:rsidRPr="00FE7E4C">
              <w:rPr>
                <w:sz w:val="28"/>
                <w:szCs w:val="28"/>
              </w:rPr>
              <w:t xml:space="preserve"> воспитательных и профилактических мероприятий </w:t>
            </w:r>
            <w:r>
              <w:rPr>
                <w:sz w:val="28"/>
                <w:szCs w:val="28"/>
              </w:rPr>
              <w:t xml:space="preserve"> по ПДД </w:t>
            </w:r>
            <w:r w:rsidRPr="00FE7E4C">
              <w:rPr>
                <w:sz w:val="28"/>
                <w:szCs w:val="28"/>
              </w:rPr>
              <w:t>с указанием даты, места, формы проведения, наименования мероприятия, охвата целевой группы;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8"/>
        <w:gridCol w:w="1243"/>
        <w:gridCol w:w="1879"/>
        <w:gridCol w:w="3594"/>
        <w:gridCol w:w="1500"/>
      </w:tblGrid>
      <w:tr w:rsidR="00DE732F" w:rsidRPr="000260E0" w:rsidTr="00A80F87">
        <w:tc>
          <w:tcPr>
            <w:tcW w:w="1248" w:type="dxa"/>
          </w:tcPr>
          <w:p w:rsidR="00DE732F" w:rsidRPr="000260E0" w:rsidRDefault="00DE732F" w:rsidP="00A80F87">
            <w:r w:rsidRPr="000260E0">
              <w:t xml:space="preserve">Дата </w:t>
            </w:r>
          </w:p>
        </w:tc>
        <w:tc>
          <w:tcPr>
            <w:tcW w:w="1243" w:type="dxa"/>
          </w:tcPr>
          <w:p w:rsidR="00DE732F" w:rsidRPr="000260E0" w:rsidRDefault="00DE732F" w:rsidP="00A80F87">
            <w:r w:rsidRPr="000260E0">
              <w:t>класс</w:t>
            </w:r>
          </w:p>
        </w:tc>
        <w:tc>
          <w:tcPr>
            <w:tcW w:w="1879" w:type="dxa"/>
          </w:tcPr>
          <w:p w:rsidR="00DE732F" w:rsidRPr="000260E0" w:rsidRDefault="00DE732F" w:rsidP="00A80F87">
            <w:r w:rsidRPr="000260E0">
              <w:t>Форма проведения</w:t>
            </w:r>
          </w:p>
        </w:tc>
        <w:tc>
          <w:tcPr>
            <w:tcW w:w="3594" w:type="dxa"/>
          </w:tcPr>
          <w:p w:rsidR="00DE732F" w:rsidRPr="000260E0" w:rsidRDefault="00DE732F" w:rsidP="00A80F87">
            <w:r w:rsidRPr="000260E0">
              <w:t xml:space="preserve">Тема </w:t>
            </w:r>
          </w:p>
        </w:tc>
        <w:tc>
          <w:tcPr>
            <w:tcW w:w="1500" w:type="dxa"/>
          </w:tcPr>
          <w:p w:rsidR="00DE732F" w:rsidRPr="000260E0" w:rsidRDefault="00DE732F" w:rsidP="00A80F87">
            <w:r w:rsidRPr="000260E0">
              <w:t xml:space="preserve">Охват </w:t>
            </w:r>
          </w:p>
        </w:tc>
      </w:tr>
      <w:tr w:rsidR="00DE732F" w:rsidRPr="000260E0" w:rsidTr="00A80F87">
        <w:tc>
          <w:tcPr>
            <w:tcW w:w="1248" w:type="dxa"/>
          </w:tcPr>
          <w:p w:rsidR="00DE732F" w:rsidRPr="000260E0" w:rsidRDefault="00DE732F" w:rsidP="00A80F87">
            <w:r>
              <w:t>19.01. 22</w:t>
            </w:r>
          </w:p>
        </w:tc>
        <w:tc>
          <w:tcPr>
            <w:tcW w:w="1243" w:type="dxa"/>
          </w:tcPr>
          <w:p w:rsidR="00DE732F" w:rsidRPr="000260E0" w:rsidRDefault="00DE732F" w:rsidP="00A80F87">
            <w:r>
              <w:t>1 класс</w:t>
            </w:r>
          </w:p>
        </w:tc>
        <w:tc>
          <w:tcPr>
            <w:tcW w:w="1879" w:type="dxa"/>
          </w:tcPr>
          <w:p w:rsidR="00DE732F" w:rsidRPr="000260E0" w:rsidRDefault="00DE732F" w:rsidP="00A80F87">
            <w:r>
              <w:t>Викторина</w:t>
            </w:r>
          </w:p>
        </w:tc>
        <w:tc>
          <w:tcPr>
            <w:tcW w:w="3594" w:type="dxa"/>
          </w:tcPr>
          <w:p w:rsidR="00DE732F" w:rsidRPr="000260E0" w:rsidRDefault="00DE732F" w:rsidP="00DE732F">
            <w:r>
              <w:t>«Зачем нужно знать правила безопасного поведения на дорогах»</w:t>
            </w:r>
          </w:p>
        </w:tc>
        <w:tc>
          <w:tcPr>
            <w:tcW w:w="1500" w:type="dxa"/>
          </w:tcPr>
          <w:p w:rsidR="00DE732F" w:rsidRPr="000260E0" w:rsidRDefault="00DE732F" w:rsidP="00A80F87">
            <w:r>
              <w:t>6</w:t>
            </w:r>
          </w:p>
        </w:tc>
      </w:tr>
      <w:tr w:rsidR="00DE732F" w:rsidRPr="000260E0" w:rsidTr="00A80F87">
        <w:tc>
          <w:tcPr>
            <w:tcW w:w="1248" w:type="dxa"/>
          </w:tcPr>
          <w:p w:rsidR="00DE732F" w:rsidRDefault="00DE732F">
            <w:r>
              <w:t>17</w:t>
            </w:r>
            <w:r w:rsidRPr="00006947">
              <w:t>.01. 22</w:t>
            </w:r>
          </w:p>
        </w:tc>
        <w:tc>
          <w:tcPr>
            <w:tcW w:w="1243" w:type="dxa"/>
          </w:tcPr>
          <w:p w:rsidR="00DE732F" w:rsidRPr="000260E0" w:rsidRDefault="00DE732F" w:rsidP="00A80F87">
            <w:r>
              <w:t>2 класс</w:t>
            </w:r>
          </w:p>
        </w:tc>
        <w:tc>
          <w:tcPr>
            <w:tcW w:w="1879" w:type="dxa"/>
          </w:tcPr>
          <w:p w:rsidR="00DE732F" w:rsidRPr="000260E0" w:rsidRDefault="00DE732F" w:rsidP="00A80F87">
            <w:r>
              <w:t xml:space="preserve">Классный час </w:t>
            </w:r>
          </w:p>
        </w:tc>
        <w:tc>
          <w:tcPr>
            <w:tcW w:w="3594" w:type="dxa"/>
          </w:tcPr>
          <w:p w:rsidR="00DE732F" w:rsidRPr="000260E0" w:rsidRDefault="00DE732F" w:rsidP="00DE732F">
            <w:r>
              <w:t>«Сигналы регулирования дорожного движения»</w:t>
            </w:r>
          </w:p>
        </w:tc>
        <w:tc>
          <w:tcPr>
            <w:tcW w:w="1500" w:type="dxa"/>
          </w:tcPr>
          <w:p w:rsidR="00DE732F" w:rsidRPr="000260E0" w:rsidRDefault="00DE732F" w:rsidP="00A80F87">
            <w:r>
              <w:t>5</w:t>
            </w:r>
          </w:p>
        </w:tc>
      </w:tr>
      <w:tr w:rsidR="00DE732F" w:rsidRPr="000260E0" w:rsidTr="00A80F87">
        <w:tc>
          <w:tcPr>
            <w:tcW w:w="1248" w:type="dxa"/>
          </w:tcPr>
          <w:p w:rsidR="00DE732F" w:rsidRDefault="00DE732F">
            <w:r>
              <w:t>17</w:t>
            </w:r>
            <w:r w:rsidRPr="00006947">
              <w:t>.01. 22</w:t>
            </w:r>
          </w:p>
        </w:tc>
        <w:tc>
          <w:tcPr>
            <w:tcW w:w="1243" w:type="dxa"/>
          </w:tcPr>
          <w:p w:rsidR="00DE732F" w:rsidRDefault="00DE732F" w:rsidP="00A80F87">
            <w:r>
              <w:t>3класс</w:t>
            </w:r>
          </w:p>
        </w:tc>
        <w:tc>
          <w:tcPr>
            <w:tcW w:w="1879" w:type="dxa"/>
          </w:tcPr>
          <w:p w:rsidR="00DE732F" w:rsidRDefault="00DE732F" w:rsidP="00A80F87">
            <w:r>
              <w:t>Классный час</w:t>
            </w:r>
          </w:p>
        </w:tc>
        <w:tc>
          <w:tcPr>
            <w:tcW w:w="3594" w:type="dxa"/>
          </w:tcPr>
          <w:p w:rsidR="00DE732F" w:rsidRPr="00CE6082" w:rsidRDefault="00DE732F" w:rsidP="00DE732F">
            <w:r w:rsidRPr="00CE6082">
              <w:t>«</w:t>
            </w:r>
            <w:r>
              <w:t>Дорожная разметка и дорожные знаки</w:t>
            </w:r>
            <w:r w:rsidRPr="00CE6082">
              <w:t>»</w:t>
            </w:r>
          </w:p>
        </w:tc>
        <w:tc>
          <w:tcPr>
            <w:tcW w:w="1500" w:type="dxa"/>
          </w:tcPr>
          <w:p w:rsidR="00DE732F" w:rsidRPr="000260E0" w:rsidRDefault="00DE732F" w:rsidP="00A80F87">
            <w:r>
              <w:t>12</w:t>
            </w:r>
          </w:p>
        </w:tc>
      </w:tr>
      <w:tr w:rsidR="00DE732F" w:rsidRPr="000260E0" w:rsidTr="00A80F87">
        <w:tc>
          <w:tcPr>
            <w:tcW w:w="1248" w:type="dxa"/>
          </w:tcPr>
          <w:p w:rsidR="00DE732F" w:rsidRDefault="001B1B1F">
            <w:r>
              <w:t>17</w:t>
            </w:r>
            <w:r w:rsidR="00DE732F" w:rsidRPr="00006947">
              <w:t>.01. 22</w:t>
            </w:r>
          </w:p>
        </w:tc>
        <w:tc>
          <w:tcPr>
            <w:tcW w:w="1243" w:type="dxa"/>
          </w:tcPr>
          <w:p w:rsidR="00DE732F" w:rsidRDefault="00DE732F" w:rsidP="00A80F87">
            <w:r>
              <w:t>4 класс</w:t>
            </w:r>
          </w:p>
        </w:tc>
        <w:tc>
          <w:tcPr>
            <w:tcW w:w="1879" w:type="dxa"/>
          </w:tcPr>
          <w:p w:rsidR="00DE732F" w:rsidRDefault="00DE732F" w:rsidP="00A80F87">
            <w:r>
              <w:t>Классный час</w:t>
            </w:r>
          </w:p>
        </w:tc>
        <w:tc>
          <w:tcPr>
            <w:tcW w:w="3594" w:type="dxa"/>
          </w:tcPr>
          <w:p w:rsidR="00DE732F" w:rsidRDefault="00DE732F" w:rsidP="001B1B1F">
            <w:r w:rsidRPr="00CE6082">
              <w:t>«</w:t>
            </w:r>
            <w:r w:rsidR="001B1B1F">
              <w:t>Оборудование автомобилей и мотоциклов специальными сигналами</w:t>
            </w:r>
            <w:r w:rsidRPr="00CE6082">
              <w:t>»</w:t>
            </w:r>
          </w:p>
        </w:tc>
        <w:tc>
          <w:tcPr>
            <w:tcW w:w="1500" w:type="dxa"/>
          </w:tcPr>
          <w:p w:rsidR="00DE732F" w:rsidRPr="000260E0" w:rsidRDefault="00DE732F" w:rsidP="00A80F87">
            <w:r>
              <w:t>7</w:t>
            </w:r>
          </w:p>
        </w:tc>
      </w:tr>
      <w:tr w:rsidR="00DE732F" w:rsidRPr="000260E0" w:rsidTr="00A80F87">
        <w:tc>
          <w:tcPr>
            <w:tcW w:w="1248" w:type="dxa"/>
          </w:tcPr>
          <w:p w:rsidR="00DE732F" w:rsidRDefault="001B1B1F">
            <w:r>
              <w:t>11</w:t>
            </w:r>
            <w:r w:rsidR="00DE732F" w:rsidRPr="00006947">
              <w:t>.01. 22</w:t>
            </w:r>
          </w:p>
        </w:tc>
        <w:tc>
          <w:tcPr>
            <w:tcW w:w="1243" w:type="dxa"/>
          </w:tcPr>
          <w:p w:rsidR="00DE732F" w:rsidRDefault="00DE732F" w:rsidP="00A80F87">
            <w:r>
              <w:t>5 класс</w:t>
            </w:r>
          </w:p>
        </w:tc>
        <w:tc>
          <w:tcPr>
            <w:tcW w:w="1879" w:type="dxa"/>
          </w:tcPr>
          <w:p w:rsidR="00DE732F" w:rsidRDefault="00DE732F" w:rsidP="00A80F87">
            <w:r>
              <w:t>Классный час</w:t>
            </w:r>
          </w:p>
        </w:tc>
        <w:tc>
          <w:tcPr>
            <w:tcW w:w="3594" w:type="dxa"/>
          </w:tcPr>
          <w:p w:rsidR="00DE732F" w:rsidRDefault="00DE732F" w:rsidP="001B1B1F">
            <w:r>
              <w:t>«</w:t>
            </w:r>
            <w:r w:rsidR="001B1B1F">
              <w:t>Элементы улиц и дорог</w:t>
            </w:r>
            <w:r>
              <w:t>».</w:t>
            </w:r>
          </w:p>
        </w:tc>
        <w:tc>
          <w:tcPr>
            <w:tcW w:w="1500" w:type="dxa"/>
          </w:tcPr>
          <w:p w:rsidR="00DE732F" w:rsidRDefault="00DE732F" w:rsidP="00A80F87">
            <w:r>
              <w:t>4</w:t>
            </w:r>
          </w:p>
        </w:tc>
      </w:tr>
      <w:tr w:rsidR="00DE732F" w:rsidRPr="000260E0" w:rsidTr="00A80F87">
        <w:tc>
          <w:tcPr>
            <w:tcW w:w="1248" w:type="dxa"/>
          </w:tcPr>
          <w:p w:rsidR="00DE732F" w:rsidRDefault="001B1B1F">
            <w:r>
              <w:t>21</w:t>
            </w:r>
            <w:r w:rsidR="00DE732F" w:rsidRPr="00006947">
              <w:t>.01. 22</w:t>
            </w:r>
          </w:p>
        </w:tc>
        <w:tc>
          <w:tcPr>
            <w:tcW w:w="1243" w:type="dxa"/>
          </w:tcPr>
          <w:p w:rsidR="00DE732F" w:rsidRDefault="00DE732F" w:rsidP="00A80F87">
            <w:r>
              <w:t>6 класс</w:t>
            </w:r>
          </w:p>
        </w:tc>
        <w:tc>
          <w:tcPr>
            <w:tcW w:w="1879" w:type="dxa"/>
          </w:tcPr>
          <w:p w:rsidR="00DE732F" w:rsidRDefault="001B1B1F" w:rsidP="00A80F87">
            <w:r>
              <w:t>Беседа</w:t>
            </w:r>
          </w:p>
        </w:tc>
        <w:tc>
          <w:tcPr>
            <w:tcW w:w="3594" w:type="dxa"/>
          </w:tcPr>
          <w:p w:rsidR="00DE732F" w:rsidRDefault="00DE732F" w:rsidP="001B1B1F">
            <w:r>
              <w:t>«</w:t>
            </w:r>
            <w:r w:rsidR="001B1B1F">
              <w:t>Движение транспортных средств</w:t>
            </w:r>
            <w:r>
              <w:t>»</w:t>
            </w:r>
          </w:p>
        </w:tc>
        <w:tc>
          <w:tcPr>
            <w:tcW w:w="1500" w:type="dxa"/>
          </w:tcPr>
          <w:p w:rsidR="00DE732F" w:rsidRDefault="00DE732F" w:rsidP="00A80F87">
            <w:r>
              <w:t>8</w:t>
            </w:r>
          </w:p>
        </w:tc>
      </w:tr>
      <w:tr w:rsidR="00DE732F" w:rsidRPr="000260E0" w:rsidTr="00A80F87">
        <w:tc>
          <w:tcPr>
            <w:tcW w:w="1248" w:type="dxa"/>
          </w:tcPr>
          <w:p w:rsidR="00DE732F" w:rsidRDefault="00197E0C">
            <w:r>
              <w:t>17</w:t>
            </w:r>
            <w:r w:rsidR="00DE732F" w:rsidRPr="00006947">
              <w:t>.01. 22</w:t>
            </w:r>
          </w:p>
        </w:tc>
        <w:tc>
          <w:tcPr>
            <w:tcW w:w="1243" w:type="dxa"/>
          </w:tcPr>
          <w:p w:rsidR="00DE732F" w:rsidRDefault="00DE732F" w:rsidP="00A80F87">
            <w:r>
              <w:t>7 класс</w:t>
            </w:r>
          </w:p>
        </w:tc>
        <w:tc>
          <w:tcPr>
            <w:tcW w:w="1879" w:type="dxa"/>
          </w:tcPr>
          <w:p w:rsidR="00DE732F" w:rsidRDefault="00DE732F" w:rsidP="00A80F87">
            <w:r>
              <w:t>Классный час</w:t>
            </w:r>
          </w:p>
        </w:tc>
        <w:tc>
          <w:tcPr>
            <w:tcW w:w="3594" w:type="dxa"/>
          </w:tcPr>
          <w:p w:rsidR="00DE732F" w:rsidRDefault="00DE732F" w:rsidP="00197E0C">
            <w:r>
              <w:t>«</w:t>
            </w:r>
            <w:r w:rsidR="00197E0C">
              <w:t>Сигналы регулировщика</w:t>
            </w:r>
            <w:bookmarkStart w:id="0" w:name="_GoBack"/>
            <w:bookmarkEnd w:id="0"/>
            <w:r>
              <w:t>»</w:t>
            </w:r>
          </w:p>
        </w:tc>
        <w:tc>
          <w:tcPr>
            <w:tcW w:w="1500" w:type="dxa"/>
          </w:tcPr>
          <w:p w:rsidR="00DE732F" w:rsidRDefault="00DE732F" w:rsidP="00A80F87">
            <w:r>
              <w:t>6</w:t>
            </w:r>
          </w:p>
        </w:tc>
      </w:tr>
      <w:tr w:rsidR="00DE732F" w:rsidRPr="000260E0" w:rsidTr="00A80F87">
        <w:trPr>
          <w:trHeight w:val="324"/>
        </w:trPr>
        <w:tc>
          <w:tcPr>
            <w:tcW w:w="1248" w:type="dxa"/>
          </w:tcPr>
          <w:p w:rsidR="00DE732F" w:rsidRDefault="00131F33">
            <w:r>
              <w:t>10</w:t>
            </w:r>
            <w:r w:rsidR="00DE732F" w:rsidRPr="00006947">
              <w:t>.01. 22</w:t>
            </w:r>
          </w:p>
        </w:tc>
        <w:tc>
          <w:tcPr>
            <w:tcW w:w="1243" w:type="dxa"/>
          </w:tcPr>
          <w:p w:rsidR="00DE732F" w:rsidRDefault="00DE732F" w:rsidP="00A80F87">
            <w:r>
              <w:t>8класс</w:t>
            </w:r>
          </w:p>
        </w:tc>
        <w:tc>
          <w:tcPr>
            <w:tcW w:w="1879" w:type="dxa"/>
          </w:tcPr>
          <w:p w:rsidR="00DE732F" w:rsidRDefault="00DE732F" w:rsidP="00A80F87">
            <w:r>
              <w:t>Классный час</w:t>
            </w:r>
          </w:p>
        </w:tc>
        <w:tc>
          <w:tcPr>
            <w:tcW w:w="3594" w:type="dxa"/>
          </w:tcPr>
          <w:p w:rsidR="00DE732F" w:rsidRDefault="00DE732F" w:rsidP="00131F33">
            <w:r>
              <w:t>«</w:t>
            </w:r>
            <w:r w:rsidR="00131F33">
              <w:t>Назначение номерных опознавательных знаков и надписей на транспортных средствах</w:t>
            </w:r>
            <w:r>
              <w:t>»</w:t>
            </w:r>
          </w:p>
        </w:tc>
        <w:tc>
          <w:tcPr>
            <w:tcW w:w="1500" w:type="dxa"/>
          </w:tcPr>
          <w:p w:rsidR="00DE732F" w:rsidRDefault="00DE732F" w:rsidP="00A80F87">
            <w:r>
              <w:t>8</w:t>
            </w:r>
          </w:p>
        </w:tc>
      </w:tr>
      <w:tr w:rsidR="00DE732F" w:rsidRPr="000260E0" w:rsidTr="00A80F87">
        <w:tc>
          <w:tcPr>
            <w:tcW w:w="1248" w:type="dxa"/>
          </w:tcPr>
          <w:p w:rsidR="00DE732F" w:rsidRDefault="00131F33">
            <w:r>
              <w:t>17</w:t>
            </w:r>
            <w:r w:rsidR="00DE732F" w:rsidRPr="00006947">
              <w:t>.01. 22</w:t>
            </w:r>
          </w:p>
        </w:tc>
        <w:tc>
          <w:tcPr>
            <w:tcW w:w="1243" w:type="dxa"/>
          </w:tcPr>
          <w:p w:rsidR="00DE732F" w:rsidRDefault="00DE732F" w:rsidP="00A80F87">
            <w:r>
              <w:t>9класс</w:t>
            </w:r>
          </w:p>
        </w:tc>
        <w:tc>
          <w:tcPr>
            <w:tcW w:w="1879" w:type="dxa"/>
          </w:tcPr>
          <w:p w:rsidR="00DE732F" w:rsidRDefault="00131F33" w:rsidP="00A80F87">
            <w:r>
              <w:t>Беседа</w:t>
            </w:r>
          </w:p>
        </w:tc>
        <w:tc>
          <w:tcPr>
            <w:tcW w:w="3594" w:type="dxa"/>
          </w:tcPr>
          <w:p w:rsidR="00DE732F" w:rsidRDefault="00DE732F" w:rsidP="00131F33">
            <w:r>
              <w:t>«</w:t>
            </w:r>
            <w:r w:rsidR="00131F33">
              <w:t>Предупредительные сигналы водителей</w:t>
            </w:r>
            <w:r>
              <w:t>».</w:t>
            </w:r>
          </w:p>
        </w:tc>
        <w:tc>
          <w:tcPr>
            <w:tcW w:w="1500" w:type="dxa"/>
          </w:tcPr>
          <w:p w:rsidR="00DE732F" w:rsidRDefault="00DE732F" w:rsidP="00A80F87">
            <w:r>
              <w:t>5</w:t>
            </w:r>
          </w:p>
        </w:tc>
      </w:tr>
    </w:tbl>
    <w:p w:rsidR="00DE732F" w:rsidRDefault="00DE732F" w:rsidP="00DE732F"/>
    <w:p w:rsidR="00DE732F" w:rsidRDefault="00DE732F" w:rsidP="00DE732F"/>
    <w:p w:rsidR="00DE732F" w:rsidRDefault="00DE732F" w:rsidP="00DE732F"/>
    <w:p w:rsidR="00564FC0" w:rsidRDefault="00564FC0"/>
    <w:sectPr w:rsidR="00564FC0" w:rsidSect="0056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DE732F"/>
    <w:rsid w:val="00131F33"/>
    <w:rsid w:val="00197E0C"/>
    <w:rsid w:val="001B1B1F"/>
    <w:rsid w:val="00564FC0"/>
    <w:rsid w:val="007F72ED"/>
    <w:rsid w:val="008F72BA"/>
    <w:rsid w:val="00DD59F9"/>
    <w:rsid w:val="00DE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27F4"/>
  <w15:docId w15:val="{302F81FA-528F-4029-AC51-1504AE31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Елена</cp:lastModifiedBy>
  <cp:revision>2</cp:revision>
  <dcterms:created xsi:type="dcterms:W3CDTF">2022-01-20T15:32:00Z</dcterms:created>
  <dcterms:modified xsi:type="dcterms:W3CDTF">2022-01-21T11:20:00Z</dcterms:modified>
</cp:coreProperties>
</file>