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E9" w:rsidRDefault="00B81C44" w:rsidP="00BB47E9">
      <w:pPr>
        <w:tabs>
          <w:tab w:val="left" w:pos="945"/>
        </w:tabs>
        <w:jc w:val="center"/>
        <w:rPr>
          <w:sz w:val="28"/>
          <w:szCs w:val="28"/>
        </w:rPr>
      </w:pPr>
      <w:r>
        <w:t xml:space="preserve">Май </w:t>
      </w:r>
      <w:r w:rsidR="00BB47E9">
        <w:t>2022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B47E9" w:rsidTr="002D54D9">
        <w:trPr>
          <w:trHeight w:val="1305"/>
        </w:trPr>
        <w:tc>
          <w:tcPr>
            <w:tcW w:w="9498" w:type="dxa"/>
          </w:tcPr>
          <w:p w:rsidR="00BB47E9" w:rsidRPr="00CF7EEE" w:rsidRDefault="00BB47E9" w:rsidP="00B81C44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>
              <w:rPr>
                <w:sz w:val="28"/>
                <w:szCs w:val="28"/>
              </w:rPr>
              <w:t xml:space="preserve"> в  </w:t>
            </w:r>
            <w:r w:rsidR="00B81C44">
              <w:rPr>
                <w:sz w:val="28"/>
                <w:szCs w:val="28"/>
              </w:rPr>
              <w:t>мае</w:t>
            </w:r>
            <w:r>
              <w:rPr>
                <w:sz w:val="28"/>
                <w:szCs w:val="28"/>
              </w:rPr>
              <w:t xml:space="preserve"> 2022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6"/>
        <w:gridCol w:w="1199"/>
        <w:gridCol w:w="1990"/>
        <w:gridCol w:w="3493"/>
        <w:gridCol w:w="1417"/>
      </w:tblGrid>
      <w:tr w:rsidR="00BB47E9" w:rsidRPr="000260E0" w:rsidTr="002D54D9">
        <w:tc>
          <w:tcPr>
            <w:tcW w:w="1246" w:type="dxa"/>
          </w:tcPr>
          <w:p w:rsidR="00BB47E9" w:rsidRPr="000260E0" w:rsidRDefault="00BB47E9" w:rsidP="002D54D9">
            <w:r w:rsidRPr="000260E0">
              <w:t xml:space="preserve">Дата </w:t>
            </w:r>
          </w:p>
        </w:tc>
        <w:tc>
          <w:tcPr>
            <w:tcW w:w="1199" w:type="dxa"/>
          </w:tcPr>
          <w:p w:rsidR="00BB47E9" w:rsidRPr="000260E0" w:rsidRDefault="00BB47E9" w:rsidP="002D54D9">
            <w:r w:rsidRPr="000260E0">
              <w:t>класс</w:t>
            </w:r>
          </w:p>
        </w:tc>
        <w:tc>
          <w:tcPr>
            <w:tcW w:w="1990" w:type="dxa"/>
          </w:tcPr>
          <w:p w:rsidR="00BB47E9" w:rsidRPr="000260E0" w:rsidRDefault="00BB47E9" w:rsidP="002D54D9">
            <w:r w:rsidRPr="000260E0">
              <w:t>Форма проведения</w:t>
            </w:r>
          </w:p>
        </w:tc>
        <w:tc>
          <w:tcPr>
            <w:tcW w:w="3493" w:type="dxa"/>
          </w:tcPr>
          <w:p w:rsidR="00BB47E9" w:rsidRPr="000260E0" w:rsidRDefault="00BB47E9" w:rsidP="002D54D9">
            <w:r w:rsidRPr="000260E0">
              <w:t xml:space="preserve">Тема </w:t>
            </w:r>
          </w:p>
        </w:tc>
        <w:tc>
          <w:tcPr>
            <w:tcW w:w="1417" w:type="dxa"/>
          </w:tcPr>
          <w:p w:rsidR="00BB47E9" w:rsidRPr="000260E0" w:rsidRDefault="00BB47E9" w:rsidP="002D54D9">
            <w:r w:rsidRPr="000260E0">
              <w:t xml:space="preserve">Охват </w:t>
            </w:r>
          </w:p>
        </w:tc>
      </w:tr>
      <w:tr w:rsidR="00BB47E9" w:rsidRPr="000260E0" w:rsidTr="002D54D9">
        <w:tc>
          <w:tcPr>
            <w:tcW w:w="1246" w:type="dxa"/>
          </w:tcPr>
          <w:p w:rsidR="00BB47E9" w:rsidRDefault="00BB47E9" w:rsidP="002D54D9">
            <w:r>
              <w:t>20.05</w:t>
            </w:r>
            <w:r w:rsidRPr="002C4B72">
              <w:t>. 22</w:t>
            </w:r>
          </w:p>
        </w:tc>
        <w:tc>
          <w:tcPr>
            <w:tcW w:w="1199" w:type="dxa"/>
          </w:tcPr>
          <w:p w:rsidR="00BB47E9" w:rsidRPr="000260E0" w:rsidRDefault="00BB47E9" w:rsidP="002D54D9">
            <w:r>
              <w:t>1 класс</w:t>
            </w:r>
          </w:p>
        </w:tc>
        <w:tc>
          <w:tcPr>
            <w:tcW w:w="1990" w:type="dxa"/>
          </w:tcPr>
          <w:p w:rsidR="00BB47E9" w:rsidRPr="000260E0" w:rsidRDefault="00BB47E9" w:rsidP="002D54D9">
            <w:r>
              <w:t>Беседа</w:t>
            </w:r>
          </w:p>
        </w:tc>
        <w:tc>
          <w:tcPr>
            <w:tcW w:w="3493" w:type="dxa"/>
          </w:tcPr>
          <w:p w:rsidR="00BB47E9" w:rsidRPr="000260E0" w:rsidRDefault="00BB47E9" w:rsidP="00BB47E9">
            <w:r>
              <w:t>«</w:t>
            </w:r>
            <w:r>
              <w:t>Безопасность во время летних каникул</w:t>
            </w:r>
            <w:r>
              <w:t>»</w:t>
            </w:r>
          </w:p>
        </w:tc>
        <w:tc>
          <w:tcPr>
            <w:tcW w:w="1417" w:type="dxa"/>
          </w:tcPr>
          <w:p w:rsidR="00BB47E9" w:rsidRPr="000260E0" w:rsidRDefault="00BB47E9" w:rsidP="002D54D9">
            <w:r>
              <w:t>6</w:t>
            </w:r>
          </w:p>
        </w:tc>
      </w:tr>
      <w:tr w:rsidR="00BB47E9" w:rsidRPr="000260E0" w:rsidTr="002D54D9">
        <w:tc>
          <w:tcPr>
            <w:tcW w:w="1246" w:type="dxa"/>
          </w:tcPr>
          <w:p w:rsidR="00BB47E9" w:rsidRDefault="00BB47E9" w:rsidP="002D54D9">
            <w:r>
              <w:t>16.05</w:t>
            </w:r>
            <w:r w:rsidRPr="002C4B72">
              <w:t>. 22</w:t>
            </w:r>
          </w:p>
        </w:tc>
        <w:tc>
          <w:tcPr>
            <w:tcW w:w="1199" w:type="dxa"/>
          </w:tcPr>
          <w:p w:rsidR="00BB47E9" w:rsidRPr="000260E0" w:rsidRDefault="00BB47E9" w:rsidP="002D54D9">
            <w:r>
              <w:t>2 класс</w:t>
            </w:r>
          </w:p>
        </w:tc>
        <w:tc>
          <w:tcPr>
            <w:tcW w:w="1990" w:type="dxa"/>
          </w:tcPr>
          <w:p w:rsidR="00BB47E9" w:rsidRPr="000260E0" w:rsidRDefault="00BB47E9" w:rsidP="002D54D9">
            <w:r>
              <w:t>Беседа</w:t>
            </w:r>
          </w:p>
        </w:tc>
        <w:tc>
          <w:tcPr>
            <w:tcW w:w="3493" w:type="dxa"/>
          </w:tcPr>
          <w:p w:rsidR="00BB47E9" w:rsidRPr="000260E0" w:rsidRDefault="00BB47E9" w:rsidP="002D54D9">
            <w:r>
              <w:t>«</w:t>
            </w:r>
            <w:r>
              <w:t>Мы обязаны знать и помнить</w:t>
            </w:r>
            <w:r>
              <w:t>»</w:t>
            </w:r>
          </w:p>
        </w:tc>
        <w:tc>
          <w:tcPr>
            <w:tcW w:w="1417" w:type="dxa"/>
          </w:tcPr>
          <w:p w:rsidR="00BB47E9" w:rsidRPr="000260E0" w:rsidRDefault="00BB47E9" w:rsidP="002D54D9">
            <w:r>
              <w:t>5</w:t>
            </w:r>
          </w:p>
        </w:tc>
      </w:tr>
      <w:tr w:rsidR="00BB47E9" w:rsidRPr="000260E0" w:rsidTr="002D54D9">
        <w:tc>
          <w:tcPr>
            <w:tcW w:w="1246" w:type="dxa"/>
          </w:tcPr>
          <w:p w:rsidR="00BB47E9" w:rsidRDefault="000C3BA7" w:rsidP="002D54D9">
            <w:r>
              <w:t>23.05</w:t>
            </w:r>
            <w:r w:rsidR="00BB47E9" w:rsidRPr="002C4B72">
              <w:t>. 22</w:t>
            </w:r>
          </w:p>
        </w:tc>
        <w:tc>
          <w:tcPr>
            <w:tcW w:w="1199" w:type="dxa"/>
          </w:tcPr>
          <w:p w:rsidR="00BB47E9" w:rsidRDefault="00BB47E9" w:rsidP="002D54D9">
            <w:r>
              <w:t>3 класс</w:t>
            </w:r>
          </w:p>
        </w:tc>
        <w:tc>
          <w:tcPr>
            <w:tcW w:w="1990" w:type="dxa"/>
          </w:tcPr>
          <w:p w:rsidR="00BB47E9" w:rsidRDefault="00A7693D" w:rsidP="002D54D9">
            <w:r>
              <w:t>Беседа</w:t>
            </w:r>
          </w:p>
        </w:tc>
        <w:tc>
          <w:tcPr>
            <w:tcW w:w="3493" w:type="dxa"/>
          </w:tcPr>
          <w:p w:rsidR="00BB47E9" w:rsidRDefault="00A7693D" w:rsidP="002D54D9">
            <w:r>
              <w:t>« Человек рождён, чтобы делать добро</w:t>
            </w:r>
            <w:r w:rsidR="00BB47E9">
              <w:t>»</w:t>
            </w:r>
          </w:p>
        </w:tc>
        <w:tc>
          <w:tcPr>
            <w:tcW w:w="1417" w:type="dxa"/>
          </w:tcPr>
          <w:p w:rsidR="00BB47E9" w:rsidRPr="000260E0" w:rsidRDefault="00BB47E9" w:rsidP="002D54D9">
            <w:r>
              <w:t>12</w:t>
            </w:r>
          </w:p>
        </w:tc>
      </w:tr>
      <w:tr w:rsidR="00BB47E9" w:rsidRPr="000260E0" w:rsidTr="002D54D9">
        <w:tc>
          <w:tcPr>
            <w:tcW w:w="1246" w:type="dxa"/>
          </w:tcPr>
          <w:p w:rsidR="00BB47E9" w:rsidRDefault="00BB47E9" w:rsidP="002D54D9">
            <w:r>
              <w:t>24.05</w:t>
            </w:r>
            <w:r w:rsidRPr="002C4B72">
              <w:t>. 22</w:t>
            </w:r>
          </w:p>
        </w:tc>
        <w:tc>
          <w:tcPr>
            <w:tcW w:w="1199" w:type="dxa"/>
          </w:tcPr>
          <w:p w:rsidR="00BB47E9" w:rsidRDefault="00BB47E9" w:rsidP="002D54D9">
            <w:r>
              <w:t xml:space="preserve">4 класс </w:t>
            </w:r>
          </w:p>
        </w:tc>
        <w:tc>
          <w:tcPr>
            <w:tcW w:w="1990" w:type="dxa"/>
          </w:tcPr>
          <w:p w:rsidR="00BB47E9" w:rsidRDefault="00614266" w:rsidP="002D54D9">
            <w:r>
              <w:t>Классный час</w:t>
            </w:r>
          </w:p>
        </w:tc>
        <w:tc>
          <w:tcPr>
            <w:tcW w:w="3493" w:type="dxa"/>
          </w:tcPr>
          <w:p w:rsidR="00BB47E9" w:rsidRDefault="00BB47E9" w:rsidP="00614266">
            <w:r>
              <w:t>«</w:t>
            </w:r>
            <w:r w:rsidR="00614266">
              <w:t>Три цвета угрозы</w:t>
            </w:r>
            <w:r>
              <w:t>»</w:t>
            </w:r>
          </w:p>
        </w:tc>
        <w:tc>
          <w:tcPr>
            <w:tcW w:w="1417" w:type="dxa"/>
          </w:tcPr>
          <w:p w:rsidR="00BB47E9" w:rsidRDefault="00BB47E9" w:rsidP="002D54D9">
            <w:r>
              <w:t>6</w:t>
            </w:r>
          </w:p>
        </w:tc>
      </w:tr>
      <w:tr w:rsidR="00BB47E9" w:rsidRPr="000260E0" w:rsidTr="002D54D9">
        <w:tc>
          <w:tcPr>
            <w:tcW w:w="1246" w:type="dxa"/>
          </w:tcPr>
          <w:p w:rsidR="00BB47E9" w:rsidRDefault="00614266" w:rsidP="002D54D9">
            <w:r>
              <w:t>12.05</w:t>
            </w:r>
            <w:r w:rsidR="00BB47E9" w:rsidRPr="002C4B72">
              <w:t>. 22</w:t>
            </w:r>
          </w:p>
        </w:tc>
        <w:tc>
          <w:tcPr>
            <w:tcW w:w="1199" w:type="dxa"/>
          </w:tcPr>
          <w:p w:rsidR="00BB47E9" w:rsidRDefault="00BB47E9" w:rsidP="002D54D9">
            <w:r>
              <w:t>5класс</w:t>
            </w:r>
          </w:p>
        </w:tc>
        <w:tc>
          <w:tcPr>
            <w:tcW w:w="1990" w:type="dxa"/>
          </w:tcPr>
          <w:p w:rsidR="00BB47E9" w:rsidRDefault="00614266" w:rsidP="002D54D9">
            <w:r>
              <w:t>Классный час</w:t>
            </w:r>
          </w:p>
        </w:tc>
        <w:tc>
          <w:tcPr>
            <w:tcW w:w="3493" w:type="dxa"/>
          </w:tcPr>
          <w:p w:rsidR="00BB47E9" w:rsidRDefault="00BB47E9" w:rsidP="002D54D9">
            <w:r>
              <w:t xml:space="preserve">« </w:t>
            </w:r>
            <w:r w:rsidR="00614266">
              <w:t>Дети мира против террора</w:t>
            </w:r>
            <w:r>
              <w:t>»</w:t>
            </w:r>
          </w:p>
        </w:tc>
        <w:tc>
          <w:tcPr>
            <w:tcW w:w="1417" w:type="dxa"/>
          </w:tcPr>
          <w:p w:rsidR="00BB47E9" w:rsidRDefault="00BB47E9" w:rsidP="002D54D9">
            <w:r>
              <w:t>4</w:t>
            </w:r>
          </w:p>
        </w:tc>
      </w:tr>
      <w:tr w:rsidR="00BB47E9" w:rsidRPr="000260E0" w:rsidTr="002D54D9">
        <w:tc>
          <w:tcPr>
            <w:tcW w:w="1246" w:type="dxa"/>
          </w:tcPr>
          <w:p w:rsidR="00BB47E9" w:rsidRDefault="00614266" w:rsidP="002D54D9">
            <w:r>
              <w:t>27.05</w:t>
            </w:r>
            <w:r w:rsidR="00BB47E9" w:rsidRPr="002C4B72">
              <w:t>. 22</w:t>
            </w:r>
          </w:p>
        </w:tc>
        <w:tc>
          <w:tcPr>
            <w:tcW w:w="1199" w:type="dxa"/>
          </w:tcPr>
          <w:p w:rsidR="00BB47E9" w:rsidRDefault="00BB47E9" w:rsidP="002D54D9">
            <w:r>
              <w:t>6 класс</w:t>
            </w:r>
          </w:p>
        </w:tc>
        <w:tc>
          <w:tcPr>
            <w:tcW w:w="1990" w:type="dxa"/>
          </w:tcPr>
          <w:p w:rsidR="00BB47E9" w:rsidRDefault="00614266" w:rsidP="002D54D9">
            <w:r>
              <w:t>Конкурс</w:t>
            </w:r>
          </w:p>
        </w:tc>
        <w:tc>
          <w:tcPr>
            <w:tcW w:w="3493" w:type="dxa"/>
          </w:tcPr>
          <w:p w:rsidR="00BB47E9" w:rsidRDefault="00614266" w:rsidP="00614266">
            <w:r>
              <w:t>Конкурс на асфальте «Мы за безопасный мир»</w:t>
            </w:r>
          </w:p>
        </w:tc>
        <w:tc>
          <w:tcPr>
            <w:tcW w:w="1417" w:type="dxa"/>
          </w:tcPr>
          <w:p w:rsidR="00BB47E9" w:rsidRDefault="00BB47E9" w:rsidP="002D54D9">
            <w:r>
              <w:t>8</w:t>
            </w:r>
          </w:p>
        </w:tc>
      </w:tr>
      <w:tr w:rsidR="00BB47E9" w:rsidRPr="000260E0" w:rsidTr="002D54D9">
        <w:tc>
          <w:tcPr>
            <w:tcW w:w="1246" w:type="dxa"/>
          </w:tcPr>
          <w:p w:rsidR="00BB47E9" w:rsidRDefault="00BB47E9" w:rsidP="002D54D9">
            <w:r>
              <w:t>11.04</w:t>
            </w:r>
            <w:r w:rsidRPr="002C4B72">
              <w:t>. 22</w:t>
            </w:r>
          </w:p>
        </w:tc>
        <w:tc>
          <w:tcPr>
            <w:tcW w:w="1199" w:type="dxa"/>
          </w:tcPr>
          <w:p w:rsidR="00BB47E9" w:rsidRDefault="00BB47E9" w:rsidP="002D54D9">
            <w:r>
              <w:t>7 класс</w:t>
            </w:r>
          </w:p>
        </w:tc>
        <w:tc>
          <w:tcPr>
            <w:tcW w:w="1990" w:type="dxa"/>
          </w:tcPr>
          <w:p w:rsidR="00BB47E9" w:rsidRDefault="00BB47E9" w:rsidP="002D54D9">
            <w:r>
              <w:t>Классный час</w:t>
            </w:r>
          </w:p>
        </w:tc>
        <w:tc>
          <w:tcPr>
            <w:tcW w:w="3493" w:type="dxa"/>
          </w:tcPr>
          <w:p w:rsidR="00BB47E9" w:rsidRDefault="00BB47E9" w:rsidP="002D54D9">
            <w:r w:rsidRPr="00091440">
              <w:rPr>
                <w:color w:val="000000"/>
                <w:szCs w:val="27"/>
              </w:rPr>
              <w:t>"</w:t>
            </w:r>
            <w:r w:rsidR="00B81C44">
              <w:rPr>
                <w:color w:val="000000"/>
                <w:szCs w:val="27"/>
              </w:rPr>
              <w:t>Мы  за мир</w:t>
            </w:r>
            <w:r w:rsidRPr="00091440">
              <w:rPr>
                <w:color w:val="000000"/>
                <w:szCs w:val="27"/>
              </w:rPr>
              <w:t>"</w:t>
            </w:r>
          </w:p>
        </w:tc>
        <w:tc>
          <w:tcPr>
            <w:tcW w:w="1417" w:type="dxa"/>
          </w:tcPr>
          <w:p w:rsidR="00BB47E9" w:rsidRDefault="00BB47E9" w:rsidP="002D54D9">
            <w:r>
              <w:t>8</w:t>
            </w:r>
          </w:p>
        </w:tc>
      </w:tr>
      <w:tr w:rsidR="00BB47E9" w:rsidRPr="000260E0" w:rsidTr="002D54D9">
        <w:trPr>
          <w:trHeight w:val="324"/>
        </w:trPr>
        <w:tc>
          <w:tcPr>
            <w:tcW w:w="1246" w:type="dxa"/>
          </w:tcPr>
          <w:p w:rsidR="00BB47E9" w:rsidRDefault="00614266" w:rsidP="002D54D9">
            <w:r>
              <w:t>16.05</w:t>
            </w:r>
            <w:r w:rsidR="00BB47E9" w:rsidRPr="002C4B72">
              <w:t>. 22</w:t>
            </w:r>
          </w:p>
        </w:tc>
        <w:tc>
          <w:tcPr>
            <w:tcW w:w="1199" w:type="dxa"/>
          </w:tcPr>
          <w:p w:rsidR="00BB47E9" w:rsidRDefault="00BB47E9" w:rsidP="002D54D9">
            <w:r>
              <w:t>8 класс</w:t>
            </w:r>
          </w:p>
        </w:tc>
        <w:tc>
          <w:tcPr>
            <w:tcW w:w="1990" w:type="dxa"/>
          </w:tcPr>
          <w:p w:rsidR="00BB47E9" w:rsidRDefault="00BB47E9" w:rsidP="002D54D9">
            <w:r>
              <w:t>Классный час</w:t>
            </w:r>
          </w:p>
        </w:tc>
        <w:tc>
          <w:tcPr>
            <w:tcW w:w="3493" w:type="dxa"/>
          </w:tcPr>
          <w:p w:rsidR="00BB47E9" w:rsidRDefault="00BB47E9" w:rsidP="00614266">
            <w:r>
              <w:t xml:space="preserve">« </w:t>
            </w:r>
            <w:r w:rsidR="00614266">
              <w:t>Экстремизм- угроза обществу»</w:t>
            </w:r>
          </w:p>
        </w:tc>
        <w:tc>
          <w:tcPr>
            <w:tcW w:w="1417" w:type="dxa"/>
          </w:tcPr>
          <w:p w:rsidR="00BB47E9" w:rsidRDefault="00BB47E9" w:rsidP="002D54D9">
            <w:r>
              <w:t>8</w:t>
            </w:r>
          </w:p>
        </w:tc>
      </w:tr>
      <w:tr w:rsidR="00BB47E9" w:rsidRPr="000260E0" w:rsidTr="002D54D9">
        <w:tc>
          <w:tcPr>
            <w:tcW w:w="1246" w:type="dxa"/>
          </w:tcPr>
          <w:p w:rsidR="00BB47E9" w:rsidRDefault="00A7693D" w:rsidP="002D54D9">
            <w:r>
              <w:t>19</w:t>
            </w:r>
            <w:r w:rsidR="000C3BA7">
              <w:t>.05</w:t>
            </w:r>
            <w:r w:rsidR="00BB47E9" w:rsidRPr="002C4B72">
              <w:t>. 22</w:t>
            </w:r>
          </w:p>
        </w:tc>
        <w:tc>
          <w:tcPr>
            <w:tcW w:w="1199" w:type="dxa"/>
          </w:tcPr>
          <w:p w:rsidR="00BB47E9" w:rsidRDefault="00BB47E9" w:rsidP="002D54D9">
            <w:r>
              <w:t>9 класс</w:t>
            </w:r>
          </w:p>
        </w:tc>
        <w:tc>
          <w:tcPr>
            <w:tcW w:w="1990" w:type="dxa"/>
          </w:tcPr>
          <w:p w:rsidR="00BB47E9" w:rsidRDefault="00501C94" w:rsidP="002D54D9">
            <w:r>
              <w:t xml:space="preserve">Памятка </w:t>
            </w:r>
          </w:p>
        </w:tc>
        <w:tc>
          <w:tcPr>
            <w:tcW w:w="3493" w:type="dxa"/>
          </w:tcPr>
          <w:p w:rsidR="00BB47E9" w:rsidRDefault="00A7693D" w:rsidP="002D54D9">
            <w:r>
              <w:t>«</w:t>
            </w:r>
            <w:r w:rsidR="00501C94">
              <w:t>Беседа – инструктаж по антитеррористической безопасности</w:t>
            </w:r>
            <w:r w:rsidR="00BB47E9">
              <w:t>».</w:t>
            </w:r>
          </w:p>
        </w:tc>
        <w:tc>
          <w:tcPr>
            <w:tcW w:w="1417" w:type="dxa"/>
          </w:tcPr>
          <w:p w:rsidR="00BB47E9" w:rsidRDefault="00BB47E9" w:rsidP="002D54D9">
            <w:r>
              <w:t>5</w:t>
            </w:r>
          </w:p>
        </w:tc>
      </w:tr>
      <w:tr w:rsidR="00B81C44" w:rsidRPr="000260E0" w:rsidTr="002D54D9">
        <w:tc>
          <w:tcPr>
            <w:tcW w:w="1246" w:type="dxa"/>
          </w:tcPr>
          <w:p w:rsidR="00B81C44" w:rsidRDefault="00B81C44" w:rsidP="002D54D9"/>
        </w:tc>
        <w:tc>
          <w:tcPr>
            <w:tcW w:w="1199" w:type="dxa"/>
          </w:tcPr>
          <w:p w:rsidR="00B81C44" w:rsidRDefault="00B81C44" w:rsidP="002D54D9">
            <w:r>
              <w:t>1-9 класс</w:t>
            </w:r>
          </w:p>
        </w:tc>
        <w:tc>
          <w:tcPr>
            <w:tcW w:w="1990" w:type="dxa"/>
          </w:tcPr>
          <w:p w:rsidR="00B81C44" w:rsidRDefault="00B81C44" w:rsidP="002D54D9">
            <w:r>
              <w:t>Инструктажи</w:t>
            </w:r>
          </w:p>
        </w:tc>
        <w:tc>
          <w:tcPr>
            <w:tcW w:w="3493" w:type="dxa"/>
          </w:tcPr>
          <w:p w:rsidR="00B81C44" w:rsidRDefault="00B81C44" w:rsidP="002D54D9">
            <w:r>
              <w:t>Проведение инструктажей перед летними каникулами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81C44" w:rsidRDefault="00B81C44" w:rsidP="002D54D9"/>
        </w:tc>
      </w:tr>
    </w:tbl>
    <w:p w:rsidR="00BB47E9" w:rsidRDefault="00BB47E9" w:rsidP="00BB47E9">
      <w:pPr>
        <w:pStyle w:val="a3"/>
        <w:tabs>
          <w:tab w:val="left" w:pos="945"/>
        </w:tabs>
        <w:jc w:val="both"/>
        <w:rPr>
          <w:sz w:val="28"/>
          <w:szCs w:val="28"/>
        </w:rPr>
      </w:pPr>
    </w:p>
    <w:p w:rsidR="00BB47E9" w:rsidRDefault="00BB47E9" w:rsidP="00BB47E9">
      <w:pPr>
        <w:rPr>
          <w:sz w:val="20"/>
          <w:szCs w:val="20"/>
        </w:rPr>
      </w:pPr>
    </w:p>
    <w:p w:rsidR="00BB47E9" w:rsidRDefault="00BB47E9" w:rsidP="00BB47E9"/>
    <w:p w:rsidR="00BB47E9" w:rsidRDefault="00BB47E9" w:rsidP="00BB47E9"/>
    <w:p w:rsidR="00BB47E9" w:rsidRDefault="00BB47E9" w:rsidP="00BB47E9"/>
    <w:p w:rsidR="00BB47E9" w:rsidRDefault="00BB47E9" w:rsidP="00BB47E9"/>
    <w:p w:rsidR="00BB47E9" w:rsidRDefault="00BB47E9" w:rsidP="00BB47E9"/>
    <w:p w:rsidR="00BB47E9" w:rsidRDefault="00BB47E9" w:rsidP="00BB47E9"/>
    <w:p w:rsidR="009A5A5D" w:rsidRDefault="009A5A5D"/>
    <w:sectPr w:rsidR="009A5A5D" w:rsidSect="00D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E9"/>
    <w:rsid w:val="000C3BA7"/>
    <w:rsid w:val="00501C94"/>
    <w:rsid w:val="00614266"/>
    <w:rsid w:val="009A5A5D"/>
    <w:rsid w:val="00A7693D"/>
    <w:rsid w:val="00B81C44"/>
    <w:rsid w:val="00B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712D"/>
  <w15:chartTrackingRefBased/>
  <w15:docId w15:val="{7B2450EB-EA45-44CA-8914-3633C83E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E9"/>
    <w:pPr>
      <w:ind w:left="720"/>
      <w:contextualSpacing/>
    </w:pPr>
  </w:style>
  <w:style w:type="table" w:styleId="a4">
    <w:name w:val="Table Grid"/>
    <w:basedOn w:val="a1"/>
    <w:uiPriority w:val="59"/>
    <w:rsid w:val="00BB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2022-05-25T07:43:00Z</dcterms:created>
  <dcterms:modified xsi:type="dcterms:W3CDTF">2022-05-25T08:52:00Z</dcterms:modified>
</cp:coreProperties>
</file>