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78" w:rsidRDefault="001B0D78" w:rsidP="001B0D78">
      <w:pPr>
        <w:tabs>
          <w:tab w:val="left" w:pos="945"/>
        </w:tabs>
        <w:jc w:val="center"/>
        <w:rPr>
          <w:sz w:val="28"/>
          <w:szCs w:val="28"/>
        </w:rPr>
      </w:pPr>
      <w:r>
        <w:t>Март 2022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1B0D78" w:rsidTr="00BC0D26">
        <w:trPr>
          <w:trHeight w:val="1305"/>
        </w:trPr>
        <w:tc>
          <w:tcPr>
            <w:tcW w:w="9498" w:type="dxa"/>
          </w:tcPr>
          <w:p w:rsidR="001B0D78" w:rsidRPr="00CF7EEE" w:rsidRDefault="001B0D78" w:rsidP="00BC0D26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марте 2022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243"/>
        <w:gridCol w:w="1879"/>
        <w:gridCol w:w="3594"/>
        <w:gridCol w:w="1500"/>
      </w:tblGrid>
      <w:tr w:rsidR="001B0D78" w:rsidRPr="000260E0" w:rsidTr="001B0D78">
        <w:tc>
          <w:tcPr>
            <w:tcW w:w="1248" w:type="dxa"/>
          </w:tcPr>
          <w:p w:rsidR="001B0D78" w:rsidRPr="000260E0" w:rsidRDefault="001B0D78" w:rsidP="00BC0D26">
            <w:r w:rsidRPr="000260E0">
              <w:t xml:space="preserve">Дата </w:t>
            </w:r>
          </w:p>
        </w:tc>
        <w:tc>
          <w:tcPr>
            <w:tcW w:w="1243" w:type="dxa"/>
          </w:tcPr>
          <w:p w:rsidR="001B0D78" w:rsidRPr="000260E0" w:rsidRDefault="001B0D78" w:rsidP="00BC0D26">
            <w:r w:rsidRPr="000260E0">
              <w:t>класс</w:t>
            </w:r>
          </w:p>
        </w:tc>
        <w:tc>
          <w:tcPr>
            <w:tcW w:w="1879" w:type="dxa"/>
          </w:tcPr>
          <w:p w:rsidR="001B0D78" w:rsidRPr="000260E0" w:rsidRDefault="001B0D78" w:rsidP="00BC0D26">
            <w:r w:rsidRPr="000260E0">
              <w:t>Форма проведения</w:t>
            </w:r>
          </w:p>
        </w:tc>
        <w:tc>
          <w:tcPr>
            <w:tcW w:w="3594" w:type="dxa"/>
          </w:tcPr>
          <w:p w:rsidR="001B0D78" w:rsidRPr="000260E0" w:rsidRDefault="001B0D78" w:rsidP="00BC0D26">
            <w:r w:rsidRPr="000260E0">
              <w:t xml:space="preserve">Тема </w:t>
            </w:r>
          </w:p>
        </w:tc>
        <w:tc>
          <w:tcPr>
            <w:tcW w:w="1500" w:type="dxa"/>
          </w:tcPr>
          <w:p w:rsidR="001B0D78" w:rsidRPr="000260E0" w:rsidRDefault="001B0D78" w:rsidP="00BC0D26">
            <w:r w:rsidRPr="000260E0">
              <w:t xml:space="preserve">Охват </w:t>
            </w:r>
          </w:p>
        </w:tc>
      </w:tr>
      <w:tr w:rsidR="001B0D78" w:rsidRPr="000260E0" w:rsidTr="001B0D78">
        <w:tc>
          <w:tcPr>
            <w:tcW w:w="1248" w:type="dxa"/>
          </w:tcPr>
          <w:p w:rsidR="001B0D78" w:rsidRPr="000260E0" w:rsidRDefault="007D668D" w:rsidP="00BC0D26">
            <w:r>
              <w:t>5.04</w:t>
            </w:r>
            <w:r w:rsidR="001B0D78">
              <w:t>. 22</w:t>
            </w:r>
          </w:p>
        </w:tc>
        <w:tc>
          <w:tcPr>
            <w:tcW w:w="1243" w:type="dxa"/>
          </w:tcPr>
          <w:p w:rsidR="001B0D78" w:rsidRPr="000260E0" w:rsidRDefault="001B0D78" w:rsidP="00BC0D26">
            <w:r>
              <w:t>1 класс</w:t>
            </w:r>
          </w:p>
        </w:tc>
        <w:tc>
          <w:tcPr>
            <w:tcW w:w="1879" w:type="dxa"/>
          </w:tcPr>
          <w:p w:rsidR="001B0D78" w:rsidRPr="000260E0" w:rsidRDefault="001B0D78" w:rsidP="00BC0D26">
            <w:r>
              <w:t>Классный час</w:t>
            </w:r>
          </w:p>
        </w:tc>
        <w:tc>
          <w:tcPr>
            <w:tcW w:w="3594" w:type="dxa"/>
          </w:tcPr>
          <w:p w:rsidR="001B0D78" w:rsidRPr="000260E0" w:rsidRDefault="001B0D78" w:rsidP="00BC0D26">
            <w:r w:rsidRPr="00884366">
              <w:t>"</w:t>
            </w:r>
            <w:r w:rsidR="007D668D">
              <w:t xml:space="preserve"> Виды перекрёстков</w:t>
            </w:r>
            <w:r w:rsidR="007D668D" w:rsidRPr="00884366">
              <w:t xml:space="preserve"> </w:t>
            </w:r>
            <w:r w:rsidRPr="00884366">
              <w:t>"</w:t>
            </w:r>
          </w:p>
        </w:tc>
        <w:tc>
          <w:tcPr>
            <w:tcW w:w="1500" w:type="dxa"/>
          </w:tcPr>
          <w:p w:rsidR="001B0D78" w:rsidRPr="000260E0" w:rsidRDefault="001B0D78" w:rsidP="00BC0D26">
            <w:r>
              <w:t>6</w:t>
            </w:r>
          </w:p>
        </w:tc>
      </w:tr>
      <w:tr w:rsidR="001B0D78" w:rsidRPr="000260E0" w:rsidTr="001B0D78">
        <w:tc>
          <w:tcPr>
            <w:tcW w:w="1248" w:type="dxa"/>
          </w:tcPr>
          <w:p w:rsidR="001B0D78" w:rsidRDefault="007D668D" w:rsidP="00BC0D26">
            <w:r>
              <w:t>11.04</w:t>
            </w:r>
            <w:r w:rsidR="001B0D78" w:rsidRPr="00006947">
              <w:t>. 22</w:t>
            </w:r>
          </w:p>
        </w:tc>
        <w:tc>
          <w:tcPr>
            <w:tcW w:w="1243" w:type="dxa"/>
          </w:tcPr>
          <w:p w:rsidR="001B0D78" w:rsidRPr="000260E0" w:rsidRDefault="001B0D78" w:rsidP="00BC0D26">
            <w:r>
              <w:t>2 класс</w:t>
            </w:r>
          </w:p>
        </w:tc>
        <w:tc>
          <w:tcPr>
            <w:tcW w:w="1879" w:type="dxa"/>
          </w:tcPr>
          <w:p w:rsidR="001B0D78" w:rsidRPr="000260E0" w:rsidRDefault="007D668D" w:rsidP="00BC0D26">
            <w:r>
              <w:t>Игры</w:t>
            </w:r>
          </w:p>
        </w:tc>
        <w:tc>
          <w:tcPr>
            <w:tcW w:w="3594" w:type="dxa"/>
          </w:tcPr>
          <w:p w:rsidR="001B0D78" w:rsidRPr="000260E0" w:rsidRDefault="001B0D78" w:rsidP="00BC0D26">
            <w:r>
              <w:t>«</w:t>
            </w:r>
            <w:r w:rsidR="007D668D">
              <w:t>Игры и соревнования по ПДД</w:t>
            </w:r>
            <w:r>
              <w:t>».</w:t>
            </w:r>
          </w:p>
        </w:tc>
        <w:tc>
          <w:tcPr>
            <w:tcW w:w="1500" w:type="dxa"/>
          </w:tcPr>
          <w:p w:rsidR="001B0D78" w:rsidRPr="000260E0" w:rsidRDefault="001B0D78" w:rsidP="00BC0D26">
            <w:r>
              <w:t>5</w:t>
            </w:r>
          </w:p>
        </w:tc>
      </w:tr>
      <w:tr w:rsidR="001B0D78" w:rsidRPr="000260E0" w:rsidTr="001B0D78">
        <w:tc>
          <w:tcPr>
            <w:tcW w:w="1248" w:type="dxa"/>
          </w:tcPr>
          <w:p w:rsidR="001B0D78" w:rsidRDefault="00D9330A" w:rsidP="00BC0D26">
            <w:r>
              <w:t>4.04</w:t>
            </w:r>
            <w:r w:rsidR="001B0D78" w:rsidRPr="00006947">
              <w:t>. 22</w:t>
            </w:r>
          </w:p>
        </w:tc>
        <w:tc>
          <w:tcPr>
            <w:tcW w:w="1243" w:type="dxa"/>
          </w:tcPr>
          <w:p w:rsidR="001B0D78" w:rsidRDefault="001B0D78" w:rsidP="00BC0D26">
            <w:r>
              <w:t>3класс</w:t>
            </w:r>
          </w:p>
        </w:tc>
        <w:tc>
          <w:tcPr>
            <w:tcW w:w="1879" w:type="dxa"/>
          </w:tcPr>
          <w:p w:rsidR="001B0D78" w:rsidRDefault="001B0D78" w:rsidP="00BC0D26">
            <w:r>
              <w:t>Беседа</w:t>
            </w:r>
          </w:p>
        </w:tc>
        <w:tc>
          <w:tcPr>
            <w:tcW w:w="3594" w:type="dxa"/>
          </w:tcPr>
          <w:p w:rsidR="001B0D78" w:rsidRPr="00CE6082" w:rsidRDefault="001B0D78" w:rsidP="00D9330A">
            <w:r w:rsidRPr="00CE6082">
              <w:t>«</w:t>
            </w:r>
            <w:r w:rsidR="00D9330A">
              <w:t>Переход улиц и дорог, правила поведения на улице. Правила перехода улицы после выхода из общественного транспорта</w:t>
            </w:r>
            <w:r w:rsidRPr="00CE6082">
              <w:t>»</w:t>
            </w:r>
          </w:p>
        </w:tc>
        <w:tc>
          <w:tcPr>
            <w:tcW w:w="1500" w:type="dxa"/>
          </w:tcPr>
          <w:p w:rsidR="001B0D78" w:rsidRPr="000260E0" w:rsidRDefault="001B0D78" w:rsidP="00BC0D26">
            <w:r>
              <w:t>12</w:t>
            </w:r>
          </w:p>
        </w:tc>
      </w:tr>
      <w:tr w:rsidR="001B0D78" w:rsidRPr="000260E0" w:rsidTr="001B0D78">
        <w:tc>
          <w:tcPr>
            <w:tcW w:w="1248" w:type="dxa"/>
          </w:tcPr>
          <w:p w:rsidR="001B0D78" w:rsidRDefault="001B0D78" w:rsidP="00BC0D26">
            <w:r>
              <w:t>11.04</w:t>
            </w:r>
            <w:r w:rsidRPr="00006947">
              <w:t>. 22</w:t>
            </w:r>
          </w:p>
        </w:tc>
        <w:tc>
          <w:tcPr>
            <w:tcW w:w="1243" w:type="dxa"/>
          </w:tcPr>
          <w:p w:rsidR="001B0D78" w:rsidRDefault="001B0D78" w:rsidP="00BC0D26">
            <w:r>
              <w:t>4 класс</w:t>
            </w:r>
          </w:p>
        </w:tc>
        <w:tc>
          <w:tcPr>
            <w:tcW w:w="1879" w:type="dxa"/>
          </w:tcPr>
          <w:p w:rsidR="001B0D78" w:rsidRDefault="001B0D78" w:rsidP="00BC0D26">
            <w:r>
              <w:t>Беседа</w:t>
            </w:r>
          </w:p>
        </w:tc>
        <w:tc>
          <w:tcPr>
            <w:tcW w:w="3594" w:type="dxa"/>
          </w:tcPr>
          <w:p w:rsidR="001B0D78" w:rsidRDefault="001B0D78" w:rsidP="00BC0D26">
            <w:r w:rsidRPr="00CE6082">
              <w:t>«</w:t>
            </w:r>
            <w:r>
              <w:t>Железнодорожный переезд. Правила перехода и переезда</w:t>
            </w:r>
            <w:r w:rsidRPr="00CE6082">
              <w:t>»</w:t>
            </w:r>
          </w:p>
        </w:tc>
        <w:tc>
          <w:tcPr>
            <w:tcW w:w="1500" w:type="dxa"/>
          </w:tcPr>
          <w:p w:rsidR="001B0D78" w:rsidRPr="000260E0" w:rsidRDefault="001B0D78" w:rsidP="00BC0D26">
            <w:r>
              <w:t>7</w:t>
            </w:r>
          </w:p>
        </w:tc>
      </w:tr>
      <w:tr w:rsidR="001B0D78" w:rsidRPr="000260E0" w:rsidTr="001B0D78">
        <w:tc>
          <w:tcPr>
            <w:tcW w:w="1248" w:type="dxa"/>
          </w:tcPr>
          <w:p w:rsidR="001B0D78" w:rsidRDefault="007D668D" w:rsidP="00BC0D26">
            <w:r>
              <w:t>19.04</w:t>
            </w:r>
            <w:r w:rsidR="001B0D78" w:rsidRPr="00006947">
              <w:t>. 22</w:t>
            </w:r>
          </w:p>
        </w:tc>
        <w:tc>
          <w:tcPr>
            <w:tcW w:w="1243" w:type="dxa"/>
          </w:tcPr>
          <w:p w:rsidR="001B0D78" w:rsidRDefault="001B0D78" w:rsidP="00BC0D26">
            <w:r>
              <w:t>5 класс</w:t>
            </w:r>
          </w:p>
        </w:tc>
        <w:tc>
          <w:tcPr>
            <w:tcW w:w="1879" w:type="dxa"/>
          </w:tcPr>
          <w:p w:rsidR="001B0D78" w:rsidRDefault="001B0D78" w:rsidP="00BC0D26">
            <w:r>
              <w:t>Беседа</w:t>
            </w:r>
          </w:p>
        </w:tc>
        <w:tc>
          <w:tcPr>
            <w:tcW w:w="3594" w:type="dxa"/>
          </w:tcPr>
          <w:p w:rsidR="001B0D78" w:rsidRDefault="001B0D78" w:rsidP="00BC0D26">
            <w:r>
              <w:t>«</w:t>
            </w:r>
            <w:r w:rsidR="007D668D">
              <w:t>Правила оказания первой медицинской помощи при дорожно-транспортном происшествии</w:t>
            </w:r>
            <w:r>
              <w:t>».</w:t>
            </w:r>
          </w:p>
        </w:tc>
        <w:tc>
          <w:tcPr>
            <w:tcW w:w="1500" w:type="dxa"/>
          </w:tcPr>
          <w:p w:rsidR="001B0D78" w:rsidRDefault="001B0D78" w:rsidP="00BC0D26">
            <w:r>
              <w:t>4</w:t>
            </w:r>
          </w:p>
        </w:tc>
      </w:tr>
      <w:tr w:rsidR="001B0D78" w:rsidRPr="000260E0" w:rsidTr="001B0D78">
        <w:tc>
          <w:tcPr>
            <w:tcW w:w="1248" w:type="dxa"/>
          </w:tcPr>
          <w:p w:rsidR="001B0D78" w:rsidRDefault="002A6A85" w:rsidP="00BC0D26">
            <w:r>
              <w:t>25.04</w:t>
            </w:r>
            <w:bookmarkStart w:id="0" w:name="_GoBack"/>
            <w:bookmarkEnd w:id="0"/>
            <w:r w:rsidR="001B0D78" w:rsidRPr="00006947">
              <w:t>. 22</w:t>
            </w:r>
          </w:p>
        </w:tc>
        <w:tc>
          <w:tcPr>
            <w:tcW w:w="1243" w:type="dxa"/>
          </w:tcPr>
          <w:p w:rsidR="001B0D78" w:rsidRDefault="001B0D78" w:rsidP="00BC0D26">
            <w:r>
              <w:t>6 класс</w:t>
            </w:r>
          </w:p>
        </w:tc>
        <w:tc>
          <w:tcPr>
            <w:tcW w:w="1879" w:type="dxa"/>
          </w:tcPr>
          <w:p w:rsidR="001B0D78" w:rsidRDefault="001B0D78" w:rsidP="00BC0D26">
            <w:r>
              <w:t>Беседа</w:t>
            </w:r>
          </w:p>
        </w:tc>
        <w:tc>
          <w:tcPr>
            <w:tcW w:w="3594" w:type="dxa"/>
          </w:tcPr>
          <w:p w:rsidR="001B0D78" w:rsidRDefault="001B0D78" w:rsidP="002A6A85">
            <w:r>
              <w:t>«</w:t>
            </w:r>
            <w:r w:rsidR="002A6A85">
              <w:t>Движение по загородным дорогам.</w:t>
            </w:r>
            <w:r>
              <w:t>»</w:t>
            </w:r>
          </w:p>
        </w:tc>
        <w:tc>
          <w:tcPr>
            <w:tcW w:w="1500" w:type="dxa"/>
          </w:tcPr>
          <w:p w:rsidR="001B0D78" w:rsidRDefault="001B0D78" w:rsidP="00BC0D26">
            <w:r>
              <w:t>8</w:t>
            </w:r>
          </w:p>
        </w:tc>
      </w:tr>
      <w:tr w:rsidR="001B0D78" w:rsidRPr="000260E0" w:rsidTr="001B0D78">
        <w:tc>
          <w:tcPr>
            <w:tcW w:w="1248" w:type="dxa"/>
          </w:tcPr>
          <w:p w:rsidR="001B0D78" w:rsidRDefault="001B0D78" w:rsidP="00BC0D26">
            <w:r>
              <w:t>11.04</w:t>
            </w:r>
            <w:r w:rsidRPr="00006947">
              <w:t>. 22</w:t>
            </w:r>
          </w:p>
        </w:tc>
        <w:tc>
          <w:tcPr>
            <w:tcW w:w="1243" w:type="dxa"/>
          </w:tcPr>
          <w:p w:rsidR="001B0D78" w:rsidRDefault="001B0D78" w:rsidP="00BC0D26">
            <w:r>
              <w:t>7 класс</w:t>
            </w:r>
          </w:p>
        </w:tc>
        <w:tc>
          <w:tcPr>
            <w:tcW w:w="1879" w:type="dxa"/>
          </w:tcPr>
          <w:p w:rsidR="001B0D78" w:rsidRDefault="001B0D78" w:rsidP="00BC0D26">
            <w:r>
              <w:t>Беседа</w:t>
            </w:r>
          </w:p>
        </w:tc>
        <w:tc>
          <w:tcPr>
            <w:tcW w:w="3594" w:type="dxa"/>
          </w:tcPr>
          <w:p w:rsidR="001B0D78" w:rsidRDefault="001B0D78" w:rsidP="00BC0D26">
            <w:pPr>
              <w:pStyle w:val="a4"/>
            </w:pPr>
            <w:r>
              <w:t>" Правила перевозки пассажиров на мотоцикле и мотороллере"</w:t>
            </w:r>
          </w:p>
        </w:tc>
        <w:tc>
          <w:tcPr>
            <w:tcW w:w="1500" w:type="dxa"/>
          </w:tcPr>
          <w:p w:rsidR="001B0D78" w:rsidRDefault="001B0D78" w:rsidP="00BC0D26">
            <w:r>
              <w:t>6</w:t>
            </w:r>
          </w:p>
        </w:tc>
      </w:tr>
      <w:tr w:rsidR="001B0D78" w:rsidRPr="000260E0" w:rsidTr="001B0D78">
        <w:trPr>
          <w:trHeight w:val="324"/>
        </w:trPr>
        <w:tc>
          <w:tcPr>
            <w:tcW w:w="1248" w:type="dxa"/>
          </w:tcPr>
          <w:p w:rsidR="001B0D78" w:rsidRDefault="007D668D" w:rsidP="00BC0D26">
            <w:r>
              <w:t>11.04</w:t>
            </w:r>
            <w:r w:rsidR="001B0D78" w:rsidRPr="00006947">
              <w:t>. 22</w:t>
            </w:r>
          </w:p>
        </w:tc>
        <w:tc>
          <w:tcPr>
            <w:tcW w:w="1243" w:type="dxa"/>
          </w:tcPr>
          <w:p w:rsidR="001B0D78" w:rsidRDefault="001B0D78" w:rsidP="00BC0D26">
            <w:r>
              <w:t>8класс</w:t>
            </w:r>
          </w:p>
        </w:tc>
        <w:tc>
          <w:tcPr>
            <w:tcW w:w="1879" w:type="dxa"/>
          </w:tcPr>
          <w:p w:rsidR="001B0D78" w:rsidRDefault="007D668D" w:rsidP="00BC0D26">
            <w:r>
              <w:t>Классный час</w:t>
            </w:r>
          </w:p>
        </w:tc>
        <w:tc>
          <w:tcPr>
            <w:tcW w:w="3594" w:type="dxa"/>
          </w:tcPr>
          <w:p w:rsidR="001B0D78" w:rsidRDefault="001B0D78" w:rsidP="007D668D">
            <w:r>
              <w:t>«</w:t>
            </w:r>
            <w:r w:rsidR="007D668D">
              <w:t>Контрольные вопросы на знание ПДД</w:t>
            </w:r>
            <w:r w:rsidRPr="00884366">
              <w:t>.</w:t>
            </w:r>
            <w:r>
              <w:t>»</w:t>
            </w:r>
          </w:p>
        </w:tc>
        <w:tc>
          <w:tcPr>
            <w:tcW w:w="1500" w:type="dxa"/>
          </w:tcPr>
          <w:p w:rsidR="001B0D78" w:rsidRDefault="001B0D78" w:rsidP="00BC0D26">
            <w:r>
              <w:t>8</w:t>
            </w:r>
          </w:p>
        </w:tc>
      </w:tr>
      <w:tr w:rsidR="001B0D78" w:rsidRPr="000260E0" w:rsidTr="001B0D78">
        <w:tc>
          <w:tcPr>
            <w:tcW w:w="1248" w:type="dxa"/>
          </w:tcPr>
          <w:p w:rsidR="001B0D78" w:rsidRDefault="001B0D78" w:rsidP="00BC0D26">
            <w:r>
              <w:t>29.04</w:t>
            </w:r>
            <w:r w:rsidRPr="00006947">
              <w:t>. 22</w:t>
            </w:r>
          </w:p>
        </w:tc>
        <w:tc>
          <w:tcPr>
            <w:tcW w:w="1243" w:type="dxa"/>
          </w:tcPr>
          <w:p w:rsidR="001B0D78" w:rsidRDefault="001B0D78" w:rsidP="00BC0D26">
            <w:r>
              <w:t>9класс</w:t>
            </w:r>
          </w:p>
        </w:tc>
        <w:tc>
          <w:tcPr>
            <w:tcW w:w="1879" w:type="dxa"/>
          </w:tcPr>
          <w:p w:rsidR="001B0D78" w:rsidRDefault="001B0D78" w:rsidP="00BC0D26">
            <w:r>
              <w:t>Беседа</w:t>
            </w:r>
          </w:p>
        </w:tc>
        <w:tc>
          <w:tcPr>
            <w:tcW w:w="3594" w:type="dxa"/>
          </w:tcPr>
          <w:p w:rsidR="001B0D78" w:rsidRDefault="001B0D78" w:rsidP="001B0D78">
            <w:r>
              <w:t>«Оборудование автомобилей  и мотоциклов специальных и сигналами ».</w:t>
            </w:r>
          </w:p>
        </w:tc>
        <w:tc>
          <w:tcPr>
            <w:tcW w:w="1500" w:type="dxa"/>
          </w:tcPr>
          <w:p w:rsidR="001B0D78" w:rsidRDefault="001B0D78" w:rsidP="00BC0D26">
            <w:r>
              <w:t>5</w:t>
            </w:r>
          </w:p>
        </w:tc>
      </w:tr>
    </w:tbl>
    <w:p w:rsidR="001B0D78" w:rsidRDefault="001B0D78" w:rsidP="001B0D78"/>
    <w:p w:rsidR="001B0D78" w:rsidRDefault="001B0D78" w:rsidP="001B0D78"/>
    <w:p w:rsidR="001B0D78" w:rsidRDefault="001B0D78" w:rsidP="001B0D78"/>
    <w:p w:rsidR="001B0D78" w:rsidRDefault="001B0D78" w:rsidP="001B0D78"/>
    <w:p w:rsidR="001B0D78" w:rsidRDefault="001B0D78" w:rsidP="001B0D78"/>
    <w:p w:rsidR="001B0D78" w:rsidRDefault="001B0D78" w:rsidP="001B0D78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D78"/>
    <w:rsid w:val="001B0D78"/>
    <w:rsid w:val="002A6A85"/>
    <w:rsid w:val="003D5BB8"/>
    <w:rsid w:val="00564FC0"/>
    <w:rsid w:val="007D668D"/>
    <w:rsid w:val="008F72BA"/>
    <w:rsid w:val="00B02DFE"/>
    <w:rsid w:val="00D9330A"/>
    <w:rsid w:val="00D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BCE3"/>
  <w15:docId w15:val="{2A62C221-6936-4CB4-A472-A789A087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</cp:lastModifiedBy>
  <cp:revision>2</cp:revision>
  <dcterms:created xsi:type="dcterms:W3CDTF">2022-04-25T02:25:00Z</dcterms:created>
  <dcterms:modified xsi:type="dcterms:W3CDTF">2022-04-25T10:12:00Z</dcterms:modified>
</cp:coreProperties>
</file>