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5B" w:rsidRDefault="0003545B" w:rsidP="00035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81575" cy="1701026"/>
            <wp:effectExtent l="19050" t="0" r="9525" b="0"/>
            <wp:docPr id="1" name="Рисунок 1" descr="https://i.artfile.ru/3551x1511_1160684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tfile.ru/3551x1511_1160684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98" cy="170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4C" w:rsidRPr="0003545B" w:rsidRDefault="006E244C" w:rsidP="00035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45B">
        <w:rPr>
          <w:rFonts w:ascii="Times New Roman" w:hAnsi="Times New Roman" w:cs="Times New Roman"/>
          <w:sz w:val="24"/>
          <w:szCs w:val="24"/>
        </w:rPr>
        <w:t>Отчет о мероприятия в рамках подготовки и проведения 77 годовщине Великой Победы</w:t>
      </w:r>
    </w:p>
    <w:p w:rsidR="006E244C" w:rsidRPr="0003545B" w:rsidRDefault="006E244C" w:rsidP="00035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45B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Pr="0003545B">
        <w:rPr>
          <w:rFonts w:ascii="Times New Roman" w:hAnsi="Times New Roman" w:cs="Times New Roman"/>
          <w:sz w:val="24"/>
          <w:szCs w:val="24"/>
        </w:rPr>
        <w:t>Щедровская</w:t>
      </w:r>
      <w:proofErr w:type="spellEnd"/>
      <w:r w:rsidRPr="0003545B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6E244C" w:rsidRDefault="006E244C" w:rsidP="006E244C"/>
    <w:tbl>
      <w:tblPr>
        <w:tblStyle w:val="a3"/>
        <w:tblW w:w="0" w:type="auto"/>
        <w:tblLayout w:type="fixed"/>
        <w:tblLook w:val="04A0"/>
      </w:tblPr>
      <w:tblGrid>
        <w:gridCol w:w="534"/>
        <w:gridCol w:w="1065"/>
        <w:gridCol w:w="3013"/>
        <w:gridCol w:w="1747"/>
        <w:gridCol w:w="1638"/>
        <w:gridCol w:w="1574"/>
      </w:tblGrid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№</w:t>
            </w:r>
          </w:p>
        </w:tc>
        <w:tc>
          <w:tcPr>
            <w:tcW w:w="1065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дата</w:t>
            </w:r>
          </w:p>
        </w:tc>
        <w:tc>
          <w:tcPr>
            <w:tcW w:w="3013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47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основание</w:t>
            </w:r>
          </w:p>
        </w:tc>
        <w:tc>
          <w:tcPr>
            <w:tcW w:w="1638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участники</w:t>
            </w:r>
          </w:p>
        </w:tc>
        <w:tc>
          <w:tcPr>
            <w:tcW w:w="157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Ответственные</w:t>
            </w:r>
          </w:p>
        </w:tc>
      </w:tr>
      <w:tr w:rsidR="006E244C" w:rsidRPr="004E1E0D" w:rsidTr="00D2245C">
        <w:trPr>
          <w:trHeight w:val="635"/>
        </w:trPr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EC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  <w:r w:rsidRPr="004E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13" w:type="dxa"/>
          </w:tcPr>
          <w:p w:rsidR="006E244C" w:rsidRDefault="006E244C" w:rsidP="00D2245C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Единых действий </w:t>
            </w:r>
            <w:r w:rsidRPr="00EC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«Реконструкция исторических фактов «Без срока давности» память о геноциде советского народа нацистами и их пособниками в годы Великой Отечественной войны</w:t>
            </w:r>
            <w:r w:rsidRPr="004E1E0D">
              <w:rPr>
                <w:sz w:val="24"/>
                <w:szCs w:val="24"/>
              </w:rPr>
              <w:t xml:space="preserve"> </w:t>
            </w:r>
            <w:hyperlink r:id="rId5" w:history="1">
              <w:r w:rsidRPr="004E1E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https://shchedrov-school.ru/19-апреля-всероссийский-день-единых-дей/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244C" w:rsidRPr="004E1E0D" w:rsidRDefault="00A55C17" w:rsidP="00D2245C">
            <w:pPr>
              <w:shd w:val="clear" w:color="auto" w:fill="FFFFFF"/>
              <w:spacing w:after="240"/>
              <w:rPr>
                <w:sz w:val="24"/>
                <w:szCs w:val="24"/>
              </w:rPr>
            </w:pPr>
            <w:hyperlink r:id="rId6" w:history="1">
              <w:r w:rsidR="006E244C" w:rsidRPr="00F601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http://sdimd.ru/news_otdels/19-aprelja-den-edinyh-dejstvij-v-pamjat-o-genocide-bez-sroka-davnosti-mbou-shhedrovskaja-oosh/</w:t>
              </w:r>
            </w:hyperlink>
          </w:p>
        </w:tc>
        <w:tc>
          <w:tcPr>
            <w:tcW w:w="1747" w:type="dxa"/>
          </w:tcPr>
          <w:p w:rsidR="006E244C" w:rsidRPr="00EC25ED" w:rsidRDefault="006E244C" w:rsidP="00D224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письмом М</w:t>
            </w:r>
            <w:r w:rsidRPr="00EC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 Ростовской области № 24/3.3-</w:t>
            </w:r>
          </w:p>
          <w:p w:rsidR="006E244C" w:rsidRPr="00EC25ED" w:rsidRDefault="006E244C" w:rsidP="00D224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 информируем</w:t>
            </w:r>
          </w:p>
          <w:p w:rsidR="006E244C" w:rsidRPr="004E1E0D" w:rsidRDefault="006E244C" w:rsidP="00D2245C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 xml:space="preserve">письмом РОО </w:t>
            </w:r>
            <w:r w:rsidRPr="004E1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13.04.2022 г. № 242</w:t>
            </w:r>
          </w:p>
        </w:tc>
        <w:tc>
          <w:tcPr>
            <w:tcW w:w="1638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74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классы</w:t>
            </w:r>
          </w:p>
        </w:tc>
      </w:tr>
      <w:tr w:rsidR="006E244C" w:rsidRPr="004E1E0D" w:rsidTr="00D2245C">
        <w:trPr>
          <w:trHeight w:val="610"/>
        </w:trPr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Возложение гирлянды памяти</w:t>
            </w:r>
            <w:r w:rsidRPr="004E1E0D">
              <w:rPr>
                <w:sz w:val="24"/>
                <w:szCs w:val="24"/>
              </w:rPr>
              <w:t xml:space="preserve"> </w:t>
            </w:r>
            <w:hyperlink r:id="rId7" w:history="1">
              <w:r w:rsidRPr="004E1E0D">
                <w:rPr>
                  <w:rStyle w:val="a4"/>
                  <w:sz w:val="24"/>
                  <w:szCs w:val="24"/>
                </w:rPr>
                <w:t>https://shchedrov-school.ru/19-апреля-всероссийский-день-единых-дей/</w:t>
              </w:r>
            </w:hyperlink>
          </w:p>
        </w:tc>
        <w:tc>
          <w:tcPr>
            <w:tcW w:w="1747" w:type="dxa"/>
          </w:tcPr>
          <w:p w:rsidR="006E244C" w:rsidRPr="00EC25ED" w:rsidRDefault="006E244C" w:rsidP="00D224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письмом М</w:t>
            </w:r>
            <w:r w:rsidRPr="00EC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 Ростовской области № 24/3.3-</w:t>
            </w:r>
          </w:p>
          <w:p w:rsidR="006E244C" w:rsidRPr="00EC25ED" w:rsidRDefault="006E244C" w:rsidP="00D224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 информируем</w:t>
            </w:r>
          </w:p>
          <w:p w:rsidR="006E244C" w:rsidRPr="004E1E0D" w:rsidRDefault="006E244C" w:rsidP="00D2245C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 xml:space="preserve">письмом РОО </w:t>
            </w:r>
            <w:r w:rsidRPr="004E1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13.04.2022 г. № 242</w:t>
            </w:r>
          </w:p>
        </w:tc>
        <w:tc>
          <w:tcPr>
            <w:tcW w:w="1638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  <w:tc>
          <w:tcPr>
            <w:tcW w:w="1574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Бондаренко Е.В., Мельникова Т.В.</w:t>
            </w:r>
          </w:p>
        </w:tc>
      </w:tr>
      <w:tr w:rsidR="006E244C" w:rsidRPr="004E1E0D" w:rsidTr="00D2245C">
        <w:trPr>
          <w:trHeight w:val="1453"/>
        </w:trPr>
        <w:tc>
          <w:tcPr>
            <w:tcW w:w="534" w:type="dxa"/>
            <w:vMerge w:val="restart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65" w:type="dxa"/>
            <w:vMerge w:val="restart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21,22 апреля</w:t>
            </w:r>
          </w:p>
        </w:tc>
        <w:tc>
          <w:tcPr>
            <w:tcW w:w="3013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Просмотр фильма «Крик тишины»</w:t>
            </w:r>
          </w:p>
        </w:tc>
        <w:tc>
          <w:tcPr>
            <w:tcW w:w="1747" w:type="dxa"/>
          </w:tcPr>
          <w:p w:rsidR="006E244C" w:rsidRPr="004E1E0D" w:rsidRDefault="006E244C" w:rsidP="00D2245C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школьного плана мероприятий</w:t>
            </w:r>
          </w:p>
        </w:tc>
        <w:tc>
          <w:tcPr>
            <w:tcW w:w="1638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574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классы</w:t>
            </w:r>
          </w:p>
        </w:tc>
      </w:tr>
      <w:tr w:rsidR="006E244C" w:rsidRPr="004E1E0D" w:rsidTr="00D2245C">
        <w:trPr>
          <w:trHeight w:val="1339"/>
        </w:trPr>
        <w:tc>
          <w:tcPr>
            <w:tcW w:w="534" w:type="dxa"/>
            <w:vMerge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Жила была девочка</w:t>
            </w:r>
          </w:p>
        </w:tc>
        <w:tc>
          <w:tcPr>
            <w:tcW w:w="1747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школьного плана мероприятий</w:t>
            </w:r>
          </w:p>
        </w:tc>
        <w:tc>
          <w:tcPr>
            <w:tcW w:w="1638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1574" w:type="dxa"/>
          </w:tcPr>
          <w:p w:rsidR="006E244C" w:rsidRPr="004E1E0D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3,4 класс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3013" w:type="dxa"/>
          </w:tcPr>
          <w:p w:rsidR="006E244C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Рисуем на асфальте «</w:t>
            </w:r>
            <w:proofErr w:type="gramStart"/>
            <w:r w:rsidRPr="0044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а победу»</w:t>
            </w:r>
            <w:r>
              <w:t xml:space="preserve"> </w:t>
            </w:r>
            <w:hyperlink r:id="rId8" w:history="1">
              <w:r w:rsidRPr="00F6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http://sdimd.ru/news_otdels/deti-risujut-mir-mbou-shhedrovskaja-oosh/</w:t>
              </w:r>
            </w:hyperlink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Фото «</w:t>
            </w:r>
            <w:proofErr w:type="gramStart"/>
            <w:r w:rsidRPr="0044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а победу»</w:t>
            </w:r>
          </w:p>
        </w:tc>
        <w:tc>
          <w:tcPr>
            <w:tcW w:w="1747" w:type="dxa"/>
          </w:tcPr>
          <w:p w:rsidR="006E244C" w:rsidRPr="004454DB" w:rsidRDefault="006E244C" w:rsidP="00D22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школьного плана мероприятий</w:t>
            </w: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E244C" w:rsidRPr="004E1E0D" w:rsidTr="00D2245C">
        <w:trPr>
          <w:trHeight w:val="1284"/>
        </w:trPr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 w:rsidRPr="004E1E0D">
              <w:rPr>
                <w:sz w:val="24"/>
                <w:szCs w:val="24"/>
              </w:rPr>
              <w:t>5.</w:t>
            </w:r>
          </w:p>
        </w:tc>
        <w:tc>
          <w:tcPr>
            <w:tcW w:w="1065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013" w:type="dxa"/>
          </w:tcPr>
          <w:p w:rsidR="006E244C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Сад памяти»</w:t>
            </w:r>
            <w:r>
              <w:t xml:space="preserve"> </w:t>
            </w:r>
            <w:hyperlink r:id="rId9" w:history="1">
              <w:r w:rsidRPr="00F6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https://shchedrov-school.ru/международная-акция-сад-памяти/</w:t>
              </w:r>
            </w:hyperlink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638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74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65" w:type="dxa"/>
          </w:tcPr>
          <w:p w:rsidR="006E244C" w:rsidRPr="004454DB" w:rsidRDefault="00742F2F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6E244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013" w:type="dxa"/>
          </w:tcPr>
          <w:p w:rsidR="006E244C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патриотической песни «Песня тоже воевала»</w:t>
            </w:r>
            <w:r>
              <w:t xml:space="preserve"> </w:t>
            </w:r>
            <w:hyperlink r:id="rId10" w:history="1">
              <w:r w:rsidRPr="00F6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https://t.me/mbuk_rsdk/210</w:t>
              </w:r>
            </w:hyperlink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8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74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Бондаренко Е.В.</w:t>
            </w: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Полякова Т.В.</w:t>
            </w: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Котельникова Т.В.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27-29 апреля</w:t>
            </w:r>
          </w:p>
        </w:tc>
        <w:tc>
          <w:tcPr>
            <w:tcW w:w="3013" w:type="dxa"/>
          </w:tcPr>
          <w:p w:rsidR="006E244C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 xml:space="preserve">Акция «Ветеран живет рядом» </w:t>
            </w:r>
            <w:hyperlink r:id="rId11" w:history="1">
              <w:r w:rsidRPr="00F6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https://shchedrov-school.ru/акция-ветеран-живет-рядом/</w:t>
              </w:r>
            </w:hyperlink>
          </w:p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</w:p>
        </w:tc>
        <w:tc>
          <w:tcPr>
            <w:tcW w:w="1638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574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 классов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013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Землю»</w:t>
            </w:r>
          </w:p>
        </w:tc>
        <w:tc>
          <w:tcPr>
            <w:tcW w:w="1747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школьная акция</w:t>
            </w:r>
          </w:p>
        </w:tc>
        <w:tc>
          <w:tcPr>
            <w:tcW w:w="1638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74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013" w:type="dxa"/>
          </w:tcPr>
          <w:p w:rsidR="006E244C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F2F" w:rsidRDefault="00A55C17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2F2F" w:rsidRPr="00BC6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https://shchedrov-school.ru/всероссийская-акция-окна-победы/</w:t>
              </w:r>
            </w:hyperlink>
          </w:p>
          <w:p w:rsidR="00742F2F" w:rsidRPr="004454DB" w:rsidRDefault="00742F2F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638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74" w:type="dxa"/>
          </w:tcPr>
          <w:p w:rsidR="006E244C" w:rsidRPr="004454DB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013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«Спасибо прадедам и дедам за великую победу!»</w:t>
            </w:r>
          </w:p>
        </w:tc>
        <w:tc>
          <w:tcPr>
            <w:tcW w:w="1747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школьная акция</w:t>
            </w:r>
          </w:p>
        </w:tc>
        <w:tc>
          <w:tcPr>
            <w:tcW w:w="1638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74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013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Федеральный урок памяти «А поле битвы сердца людей»</w:t>
            </w:r>
          </w:p>
        </w:tc>
        <w:tc>
          <w:tcPr>
            <w:tcW w:w="1747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38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574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65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</w:tc>
        <w:tc>
          <w:tcPr>
            <w:tcW w:w="3013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Читаем детям о войне</w:t>
            </w:r>
          </w:p>
        </w:tc>
        <w:tc>
          <w:tcPr>
            <w:tcW w:w="1747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школьная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и </w:t>
            </w:r>
            <w:proofErr w:type="spellStart"/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Щедровской</w:t>
            </w:r>
            <w:proofErr w:type="spellEnd"/>
            <w:r w:rsidRPr="000B4F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638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74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013" w:type="dxa"/>
          </w:tcPr>
          <w:p w:rsidR="006E244C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социально-реабилитационном центре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Щедровка</w:t>
            </w:r>
            <w:proofErr w:type="spellEnd"/>
          </w:p>
          <w:p w:rsidR="006E244C" w:rsidRDefault="00A55C17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244C" w:rsidRPr="00453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https://shchedrov-school.ru/6-мая-концерт-в-социально-реабилитацио/</w:t>
              </w:r>
            </w:hyperlink>
          </w:p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Щедровской</w:t>
            </w:r>
            <w:proofErr w:type="spellEnd"/>
            <w:r w:rsidRPr="000B4F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638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574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3013" w:type="dxa"/>
          </w:tcPr>
          <w:p w:rsidR="006E244C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>
              <w:t xml:space="preserve"> </w:t>
            </w:r>
            <w:hyperlink r:id="rId14" w:history="1">
              <w:r w:rsidRPr="00453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https://shchedrov-school.ru/акция-свеча-памяти/</w:t>
              </w:r>
            </w:hyperlink>
          </w:p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74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Pr="004E1E0D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013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747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638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74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6E244C" w:rsidRPr="004E1E0D" w:rsidTr="00D2245C">
        <w:tc>
          <w:tcPr>
            <w:tcW w:w="534" w:type="dxa"/>
          </w:tcPr>
          <w:p w:rsidR="006E244C" w:rsidRDefault="006E244C" w:rsidP="00D2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013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77годовщине  Победе в ВОВ </w:t>
            </w:r>
          </w:p>
        </w:tc>
        <w:tc>
          <w:tcPr>
            <w:tcW w:w="1747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школьная акция</w:t>
            </w:r>
          </w:p>
        </w:tc>
        <w:tc>
          <w:tcPr>
            <w:tcW w:w="1638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74" w:type="dxa"/>
          </w:tcPr>
          <w:p w:rsidR="006E244C" w:rsidRPr="000B4FF9" w:rsidRDefault="006E244C" w:rsidP="00D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</w:tbl>
    <w:p w:rsidR="006E244C" w:rsidRDefault="006E244C" w:rsidP="006E244C"/>
    <w:p w:rsidR="00643130" w:rsidRDefault="0003545B">
      <w:r>
        <w:t xml:space="preserve"> Презентация отчет </w:t>
      </w:r>
      <w:hyperlink r:id="rId15" w:history="1">
        <w:r w:rsidRPr="00936B8C">
          <w:rPr>
            <w:rStyle w:val="a4"/>
          </w:rPr>
          <w:t>https://disk.yandex.ru/i/sOcpxkO7k2OPig</w:t>
        </w:r>
      </w:hyperlink>
    </w:p>
    <w:p w:rsidR="005E4869" w:rsidRDefault="005E4869">
      <w:r>
        <w:t xml:space="preserve">Зам директора по УВР </w:t>
      </w:r>
      <w:proofErr w:type="spellStart"/>
      <w:r>
        <w:t>Мельни</w:t>
      </w:r>
      <w:proofErr w:type="spellEnd"/>
      <w:r>
        <w:t xml:space="preserve"> </w:t>
      </w:r>
      <w:proofErr w:type="spellStart"/>
      <w:r>
        <w:t>кова</w:t>
      </w:r>
      <w:proofErr w:type="spellEnd"/>
      <w:r>
        <w:t xml:space="preserve"> Т.В.</w:t>
      </w:r>
    </w:p>
    <w:p w:rsidR="0003545B" w:rsidRDefault="0003545B"/>
    <w:sectPr w:rsidR="0003545B" w:rsidSect="00E5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4C"/>
    <w:rsid w:val="0003545B"/>
    <w:rsid w:val="000B1436"/>
    <w:rsid w:val="001E3A4E"/>
    <w:rsid w:val="005E4869"/>
    <w:rsid w:val="00643130"/>
    <w:rsid w:val="006E244C"/>
    <w:rsid w:val="00742F2F"/>
    <w:rsid w:val="00A5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4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imd.ru/news_otdels/deti-risujut-mir-mbou-shhedrovskaja-oosh/" TargetMode="External"/><Relationship Id="rId13" Type="http://schemas.openxmlformats.org/officeDocument/2006/relationships/hyperlink" Target="https://shchedrov-school.ru/6-&#1084;&#1072;&#1103;-&#1082;&#1086;&#1085;&#1094;&#1077;&#1088;&#1090;-&#1074;-&#1089;&#1086;&#1094;&#1080;&#1072;&#1083;&#1100;&#1085;&#1086;-&#1088;&#1077;&#1072;&#1073;&#1080;&#1083;&#1080;&#1090;&#1072;&#1094;&#1080;&#1086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chedrov-school.ru/19-&#1072;&#1087;&#1088;&#1077;&#1083;&#1103;-&#1074;&#1089;&#1077;&#1088;&#1086;&#1089;&#1089;&#1080;&#1081;&#1089;&#1082;&#1080;&#1081;-&#1076;&#1077;&#1085;&#1100;-&#1077;&#1076;&#1080;&#1085;&#1099;&#1093;-&#1076;&#1077;&#1081;/" TargetMode="External"/><Relationship Id="rId12" Type="http://schemas.openxmlformats.org/officeDocument/2006/relationships/hyperlink" Target="https://shchedrov-school.ru/&#1074;&#1089;&#1077;&#1088;&#1086;&#1089;&#1089;&#1080;&#1081;&#1089;&#1082;&#1072;&#1103;-&#1072;&#1082;&#1094;&#1080;&#1103;-&#1086;&#1082;&#1085;&#1072;-&#1087;&#1086;&#1073;&#1077;&#1076;&#1099;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dimd.ru/news_otdels/19-aprelja-den-edinyh-dejstvij-v-pamjat-o-genocide-bez-sroka-davnosti-mbou-shhedrovskaja-oosh/" TargetMode="External"/><Relationship Id="rId11" Type="http://schemas.openxmlformats.org/officeDocument/2006/relationships/hyperlink" Target="https://shchedrov-school.ru/&#1072;&#1082;&#1094;&#1080;&#1103;-&#1074;&#1077;&#1090;&#1077;&#1088;&#1072;&#1085;-&#1078;&#1080;&#1074;&#1077;&#1090;-&#1088;&#1103;&#1076;&#1086;&#1084;/" TargetMode="External"/><Relationship Id="rId5" Type="http://schemas.openxmlformats.org/officeDocument/2006/relationships/hyperlink" Target="https://shchedrov-school.ru/19-&#1072;&#1087;&#1088;&#1077;&#1083;&#1103;-&#1074;&#1089;&#1077;&#1088;&#1086;&#1089;&#1089;&#1080;&#1081;&#1089;&#1082;&#1080;&#1081;-&#1076;&#1077;&#1085;&#1100;-&#1077;&#1076;&#1080;&#1085;&#1099;&#1093;-&#1076;&#1077;&#1081;/" TargetMode="External"/><Relationship Id="rId15" Type="http://schemas.openxmlformats.org/officeDocument/2006/relationships/hyperlink" Target="https://disk.yandex.ru/i/sOcpxkO7k2OPig" TargetMode="External"/><Relationship Id="rId10" Type="http://schemas.openxmlformats.org/officeDocument/2006/relationships/hyperlink" Target="https://t.me/mbuk_rsdk/21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hchedrov-school.ru/&#1084;&#1077;&#1078;&#1076;&#1091;&#1085;&#1072;&#1088;&#1086;&#1076;&#1085;&#1072;&#1103;-&#1072;&#1082;&#1094;&#1080;&#1103;-&#1089;&#1072;&#1076;-&#1087;&#1072;&#1084;&#1103;&#1090;&#1080;/" TargetMode="External"/><Relationship Id="rId14" Type="http://schemas.openxmlformats.org/officeDocument/2006/relationships/hyperlink" Target="https://shchedrov-school.ru/&#1072;&#1082;&#1094;&#1080;&#1103;-&#1089;&#1074;&#1077;&#1095;&#1072;-&#1087;&#1072;&#1084;&#1103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2022-05-11T20:42:00Z</dcterms:created>
  <dcterms:modified xsi:type="dcterms:W3CDTF">2022-05-13T04:40:00Z</dcterms:modified>
</cp:coreProperties>
</file>