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A4" w:rsidRPr="000A181C" w:rsidRDefault="000412BB">
      <w:pPr>
        <w:spacing w:after="0" w:line="408" w:lineRule="auto"/>
        <w:ind w:left="120"/>
        <w:jc w:val="center"/>
        <w:rPr>
          <w:lang w:val="ru-RU"/>
        </w:rPr>
      </w:pPr>
      <w:bookmarkStart w:id="0" w:name="block-23096062"/>
      <w:r w:rsidRPr="000A18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64A4" w:rsidRPr="000A181C" w:rsidRDefault="000412BB">
      <w:pPr>
        <w:spacing w:after="0" w:line="408" w:lineRule="auto"/>
        <w:ind w:left="120"/>
        <w:jc w:val="center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  <w:r w:rsidRPr="000A181C">
        <w:rPr>
          <w:sz w:val="28"/>
          <w:lang w:val="ru-RU"/>
        </w:rPr>
        <w:br/>
      </w:r>
      <w:bookmarkStart w:id="1" w:name="55a7169f-c0c0-44ac-bf37-cbc776930ef9"/>
      <w:r w:rsidRPr="000A181C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bookmarkEnd w:id="1"/>
      <w:r w:rsidRPr="000A18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664A4" w:rsidRPr="000A181C" w:rsidRDefault="000412BB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0A181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9664A4" w:rsidRPr="000A181C" w:rsidRDefault="000412BB" w:rsidP="002B7188">
      <w:pPr>
        <w:spacing w:after="0" w:line="408" w:lineRule="auto"/>
        <w:ind w:left="120"/>
        <w:jc w:val="center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9664A4" w:rsidRPr="000A181C" w:rsidRDefault="009664A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16657" w:rsidTr="000D4161">
        <w:tc>
          <w:tcPr>
            <w:tcW w:w="3114" w:type="dxa"/>
          </w:tcPr>
          <w:p w:rsidR="00C53FFE" w:rsidRPr="0040209D" w:rsidRDefault="000412B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412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0412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12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0A181C" w:rsidRDefault="000412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412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66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166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12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A18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  <w:r w:rsidR="000412B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Щедровская ООШ</w:t>
            </w:r>
          </w:p>
          <w:p w:rsidR="000E6D86" w:rsidRDefault="000412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12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0E6D86" w:rsidRDefault="000412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66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64A4" w:rsidRPr="000A181C" w:rsidRDefault="009664A4">
      <w:pPr>
        <w:spacing w:after="0"/>
        <w:ind w:left="120"/>
        <w:rPr>
          <w:lang w:val="ru-RU"/>
        </w:rPr>
      </w:pPr>
    </w:p>
    <w:p w:rsidR="009664A4" w:rsidRPr="000A181C" w:rsidRDefault="009664A4">
      <w:pPr>
        <w:spacing w:after="0"/>
        <w:ind w:left="120"/>
        <w:rPr>
          <w:lang w:val="ru-RU"/>
        </w:rPr>
      </w:pPr>
    </w:p>
    <w:p w:rsidR="009664A4" w:rsidRPr="000A181C" w:rsidRDefault="009664A4">
      <w:pPr>
        <w:spacing w:after="0"/>
        <w:ind w:left="120"/>
        <w:rPr>
          <w:lang w:val="ru-RU"/>
        </w:rPr>
      </w:pPr>
    </w:p>
    <w:p w:rsidR="009664A4" w:rsidRPr="000A181C" w:rsidRDefault="009664A4">
      <w:pPr>
        <w:spacing w:after="0"/>
        <w:ind w:left="120"/>
        <w:rPr>
          <w:lang w:val="ru-RU"/>
        </w:rPr>
      </w:pPr>
    </w:p>
    <w:p w:rsidR="009664A4" w:rsidRPr="000A181C" w:rsidRDefault="009664A4">
      <w:pPr>
        <w:spacing w:after="0"/>
        <w:ind w:left="120"/>
        <w:rPr>
          <w:lang w:val="ru-RU"/>
        </w:rPr>
      </w:pPr>
    </w:p>
    <w:p w:rsidR="009664A4" w:rsidRPr="000A181C" w:rsidRDefault="000412BB">
      <w:pPr>
        <w:spacing w:after="0" w:line="408" w:lineRule="auto"/>
        <w:ind w:left="120"/>
        <w:jc w:val="center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64A4" w:rsidRPr="000A181C" w:rsidRDefault="000412BB">
      <w:pPr>
        <w:spacing w:after="0" w:line="408" w:lineRule="auto"/>
        <w:ind w:left="120"/>
        <w:jc w:val="center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181C">
        <w:rPr>
          <w:rFonts w:ascii="Times New Roman" w:hAnsi="Times New Roman"/>
          <w:color w:val="000000"/>
          <w:sz w:val="28"/>
          <w:lang w:val="ru-RU"/>
        </w:rPr>
        <w:t xml:space="preserve"> 3071086)</w:t>
      </w: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0412BB">
      <w:pPr>
        <w:spacing w:after="0" w:line="408" w:lineRule="auto"/>
        <w:ind w:left="120"/>
        <w:jc w:val="center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664A4" w:rsidRDefault="002B718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класса</w:t>
      </w:r>
      <w:r w:rsidR="000412BB" w:rsidRPr="000A18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6657" w:rsidRDefault="002B718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учителя начальных классов </w:t>
      </w:r>
    </w:p>
    <w:p w:rsidR="002B7188" w:rsidRPr="000A181C" w:rsidRDefault="002B718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Поляковой Татьяны Васильевны</w:t>
      </w: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9664A4">
      <w:pPr>
        <w:spacing w:after="0"/>
        <w:ind w:left="120"/>
        <w:jc w:val="center"/>
        <w:rPr>
          <w:lang w:val="ru-RU"/>
        </w:rPr>
      </w:pPr>
    </w:p>
    <w:p w:rsidR="009664A4" w:rsidRPr="000A181C" w:rsidRDefault="000412BB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proofErr w:type="spellStart"/>
      <w:r w:rsidRPr="000A181C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proofErr w:type="spellEnd"/>
      <w:r w:rsidRPr="000A18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bookmarkEnd w:id="3"/>
      <w:r w:rsidRPr="000A18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664A4" w:rsidRPr="000A181C" w:rsidRDefault="009664A4">
      <w:pPr>
        <w:rPr>
          <w:lang w:val="ru-RU"/>
        </w:rPr>
        <w:sectPr w:rsidR="009664A4" w:rsidRPr="000A181C">
          <w:pgSz w:w="11906" w:h="16383"/>
          <w:pgMar w:top="1134" w:right="850" w:bottom="1134" w:left="1701" w:header="720" w:footer="720" w:gutter="0"/>
          <w:cols w:space="720"/>
        </w:sectPr>
      </w:pPr>
    </w:p>
    <w:p w:rsidR="009664A4" w:rsidRPr="000A181C" w:rsidRDefault="000412BB" w:rsidP="00016657">
      <w:pPr>
        <w:spacing w:after="0" w:line="264" w:lineRule="auto"/>
        <w:jc w:val="center"/>
        <w:rPr>
          <w:lang w:val="ru-RU"/>
        </w:rPr>
      </w:pPr>
      <w:bookmarkStart w:id="5" w:name="block-23096061"/>
      <w:bookmarkEnd w:id="0"/>
      <w:r w:rsidRPr="000A18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A181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664A4" w:rsidRPr="000A181C" w:rsidRDefault="000412BB">
      <w:pPr>
        <w:spacing w:after="0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664A4" w:rsidRPr="000A181C" w:rsidRDefault="000412BB">
      <w:pPr>
        <w:spacing w:after="0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664A4" w:rsidRPr="000A181C" w:rsidRDefault="000412BB">
      <w:pPr>
        <w:spacing w:after="0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664A4" w:rsidRPr="000A181C" w:rsidRDefault="000412BB">
      <w:pPr>
        <w:spacing w:after="0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664A4" w:rsidRPr="000A181C" w:rsidRDefault="000412BB">
      <w:pPr>
        <w:spacing w:after="0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A181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664A4" w:rsidRPr="000A181C" w:rsidRDefault="009664A4">
      <w:pPr>
        <w:rPr>
          <w:lang w:val="ru-RU"/>
        </w:rPr>
        <w:sectPr w:rsidR="009664A4" w:rsidRPr="000A181C">
          <w:pgSz w:w="11906" w:h="16383"/>
          <w:pgMar w:top="1134" w:right="850" w:bottom="1134" w:left="1701" w:header="720" w:footer="720" w:gutter="0"/>
          <w:cols w:space="720"/>
        </w:sectPr>
      </w:pPr>
    </w:p>
    <w:p w:rsidR="009664A4" w:rsidRPr="000A181C" w:rsidRDefault="000412BB" w:rsidP="00016657">
      <w:pPr>
        <w:spacing w:after="0" w:line="264" w:lineRule="auto"/>
        <w:ind w:left="120"/>
        <w:jc w:val="center"/>
        <w:rPr>
          <w:lang w:val="ru-RU"/>
        </w:rPr>
      </w:pPr>
      <w:bookmarkStart w:id="6" w:name="block-23096065"/>
      <w:bookmarkEnd w:id="5"/>
      <w:r w:rsidRPr="000A18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664A4" w:rsidRPr="000A181C" w:rsidRDefault="000412BB" w:rsidP="00016657">
      <w:pPr>
        <w:spacing w:after="0" w:line="264" w:lineRule="auto"/>
        <w:ind w:left="120"/>
        <w:jc w:val="center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0A181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синонимов, антонимов.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A181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A181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</w:t>
      </w: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>для определения (уточнения) написания слова. Контроль и самоконтроль при проверке собственных и предложенных текстов.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>;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664A4" w:rsidRPr="000A181C" w:rsidRDefault="009664A4">
      <w:pPr>
        <w:rPr>
          <w:lang w:val="ru-RU"/>
        </w:rPr>
        <w:sectPr w:rsidR="009664A4" w:rsidRPr="000A181C">
          <w:pgSz w:w="11906" w:h="16383"/>
          <w:pgMar w:top="1134" w:right="850" w:bottom="1134" w:left="1701" w:header="720" w:footer="720" w:gutter="0"/>
          <w:cols w:space="720"/>
        </w:sect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bookmarkStart w:id="7" w:name="block-23096063"/>
      <w:bookmarkEnd w:id="6"/>
      <w:r w:rsidRPr="000A18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664A4" w:rsidRDefault="00041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4A4" w:rsidRPr="000A181C" w:rsidRDefault="00041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664A4" w:rsidRPr="000A181C" w:rsidRDefault="00041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664A4" w:rsidRPr="000A181C" w:rsidRDefault="00041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664A4" w:rsidRPr="000A181C" w:rsidRDefault="00041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664A4" w:rsidRPr="000A181C" w:rsidRDefault="000412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664A4" w:rsidRDefault="00041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4A4" w:rsidRPr="000A181C" w:rsidRDefault="00041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664A4" w:rsidRPr="000A181C" w:rsidRDefault="00041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664A4" w:rsidRPr="000A181C" w:rsidRDefault="00041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664A4" w:rsidRPr="000A181C" w:rsidRDefault="000412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664A4" w:rsidRDefault="00041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4A4" w:rsidRPr="000A181C" w:rsidRDefault="000412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664A4" w:rsidRPr="000A181C" w:rsidRDefault="000412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A181C">
        <w:rPr>
          <w:rFonts w:ascii="Times New Roman" w:hAnsi="Times New Roman"/>
          <w:color w:val="000000"/>
          <w:sz w:val="28"/>
          <w:lang w:val="ru-RU"/>
        </w:rPr>
        <w:t>:</w:t>
      </w:r>
    </w:p>
    <w:p w:rsidR="009664A4" w:rsidRPr="000A181C" w:rsidRDefault="00041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664A4" w:rsidRPr="000A181C" w:rsidRDefault="000412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664A4" w:rsidRDefault="00041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4A4" w:rsidRPr="000A181C" w:rsidRDefault="000412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664A4" w:rsidRDefault="00041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4A4" w:rsidRPr="000A181C" w:rsidRDefault="000412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664A4" w:rsidRPr="000A181C" w:rsidRDefault="000412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664A4" w:rsidRDefault="000412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4A4" w:rsidRPr="000A181C" w:rsidRDefault="000412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664A4" w:rsidRPr="000A181C" w:rsidRDefault="000412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A181C">
        <w:rPr>
          <w:rFonts w:ascii="Times New Roman" w:hAnsi="Times New Roman"/>
          <w:color w:val="000000"/>
          <w:sz w:val="28"/>
          <w:lang w:val="ru-RU"/>
        </w:rPr>
        <w:t>:</w:t>
      </w:r>
    </w:p>
    <w:p w:rsidR="009664A4" w:rsidRPr="000A181C" w:rsidRDefault="000412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664A4" w:rsidRPr="000A181C" w:rsidRDefault="000412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664A4" w:rsidRPr="000A181C" w:rsidRDefault="000412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664A4" w:rsidRPr="000A181C" w:rsidRDefault="000412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664A4" w:rsidRPr="000A181C" w:rsidRDefault="000412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664A4" w:rsidRPr="000A181C" w:rsidRDefault="000412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A181C">
        <w:rPr>
          <w:rFonts w:ascii="Times New Roman" w:hAnsi="Times New Roman"/>
          <w:color w:val="000000"/>
          <w:sz w:val="28"/>
          <w:lang w:val="ru-RU"/>
        </w:rPr>
        <w:t>:</w:t>
      </w:r>
    </w:p>
    <w:p w:rsidR="009664A4" w:rsidRPr="000A181C" w:rsidRDefault="000412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664A4" w:rsidRPr="000A181C" w:rsidRDefault="000412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664A4" w:rsidRPr="000A181C" w:rsidRDefault="000412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9664A4" w:rsidRPr="000A181C" w:rsidRDefault="000412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664A4" w:rsidRPr="000A181C" w:rsidRDefault="000412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A181C">
        <w:rPr>
          <w:rFonts w:ascii="Times New Roman" w:hAnsi="Times New Roman"/>
          <w:color w:val="000000"/>
          <w:sz w:val="28"/>
          <w:lang w:val="ru-RU"/>
        </w:rPr>
        <w:t>:</w:t>
      </w:r>
    </w:p>
    <w:p w:rsidR="009664A4" w:rsidRPr="000A181C" w:rsidRDefault="000412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664A4" w:rsidRPr="000A181C" w:rsidRDefault="000412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664A4" w:rsidRPr="000A181C" w:rsidRDefault="000412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664A4" w:rsidRPr="000A181C" w:rsidRDefault="000412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664A4" w:rsidRPr="000A181C" w:rsidRDefault="000412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664A4" w:rsidRPr="000A181C" w:rsidRDefault="000412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A181C">
        <w:rPr>
          <w:rFonts w:ascii="Times New Roman" w:hAnsi="Times New Roman"/>
          <w:color w:val="000000"/>
          <w:sz w:val="28"/>
          <w:lang w:val="ru-RU"/>
        </w:rPr>
        <w:t>: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664A4" w:rsidRPr="000A181C" w:rsidRDefault="000412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A181C">
        <w:rPr>
          <w:rFonts w:ascii="Times New Roman" w:hAnsi="Times New Roman"/>
          <w:color w:val="000000"/>
          <w:sz w:val="28"/>
          <w:lang w:val="ru-RU"/>
        </w:rPr>
        <w:t>:</w:t>
      </w:r>
    </w:p>
    <w:p w:rsidR="009664A4" w:rsidRPr="000A181C" w:rsidRDefault="000412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664A4" w:rsidRDefault="000412BB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A181C">
        <w:rPr>
          <w:rFonts w:ascii="Times New Roman" w:hAnsi="Times New Roman"/>
          <w:color w:val="000000"/>
          <w:sz w:val="28"/>
          <w:lang w:val="ru-RU"/>
        </w:rPr>
        <w:t>:</w:t>
      </w:r>
    </w:p>
    <w:p w:rsidR="009664A4" w:rsidRPr="000A181C" w:rsidRDefault="000412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664A4" w:rsidRPr="000A181C" w:rsidRDefault="000412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664A4" w:rsidRPr="000A181C" w:rsidRDefault="000412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664A4" w:rsidRPr="000A181C" w:rsidRDefault="000412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664A4" w:rsidRPr="000A181C" w:rsidRDefault="000412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664A4" w:rsidRPr="000A181C" w:rsidRDefault="000412BB">
      <w:pPr>
        <w:spacing w:after="0" w:line="264" w:lineRule="auto"/>
        <w:ind w:firstLine="60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664A4" w:rsidRPr="000A181C" w:rsidRDefault="000412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664A4" w:rsidRPr="000A181C" w:rsidRDefault="000412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664A4" w:rsidRPr="000A181C" w:rsidRDefault="000412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664A4" w:rsidRPr="000A181C" w:rsidRDefault="000412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664A4" w:rsidRPr="000A181C" w:rsidRDefault="000412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664A4" w:rsidRPr="000A181C" w:rsidRDefault="000412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64A4" w:rsidRPr="000A181C" w:rsidRDefault="009664A4">
      <w:pPr>
        <w:spacing w:after="0" w:line="264" w:lineRule="auto"/>
        <w:ind w:left="120"/>
        <w:jc w:val="both"/>
        <w:rPr>
          <w:lang w:val="ru-RU"/>
        </w:rPr>
      </w:pP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664A4" w:rsidRPr="000A181C" w:rsidRDefault="000412BB">
      <w:pPr>
        <w:spacing w:after="0" w:line="264" w:lineRule="auto"/>
        <w:ind w:left="120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A181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A181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664A4" w:rsidRDefault="000412B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664A4" w:rsidRDefault="000412B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181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A181C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0A181C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664A4" w:rsidRPr="000A181C" w:rsidRDefault="000412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181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664A4" w:rsidRPr="000A181C" w:rsidRDefault="009664A4">
      <w:pPr>
        <w:rPr>
          <w:lang w:val="ru-RU"/>
        </w:rPr>
        <w:sectPr w:rsidR="009664A4" w:rsidRPr="000A181C">
          <w:pgSz w:w="11906" w:h="16383"/>
          <w:pgMar w:top="1134" w:right="850" w:bottom="1134" w:left="1701" w:header="720" w:footer="720" w:gutter="0"/>
          <w:cols w:space="720"/>
        </w:sectPr>
      </w:pPr>
    </w:p>
    <w:p w:rsidR="00016657" w:rsidRDefault="000412BB" w:rsidP="00016657">
      <w:pPr>
        <w:tabs>
          <w:tab w:val="left" w:pos="5700"/>
        </w:tabs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8" w:name="block-230960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9664A4" w:rsidRDefault="000412BB" w:rsidP="00016657">
      <w:pPr>
        <w:tabs>
          <w:tab w:val="left" w:pos="5700"/>
        </w:tabs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3874"/>
        <w:gridCol w:w="1501"/>
        <w:gridCol w:w="1841"/>
        <w:gridCol w:w="1910"/>
        <w:gridCol w:w="3729"/>
      </w:tblGrid>
      <w:tr w:rsidR="009664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A4" w:rsidRDefault="00966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A4" w:rsidRDefault="009664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A4" w:rsidRDefault="009664A4"/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https://resh.edu.ru/subject/lesson/4202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http://files.school-collection.edu.ru/dlrstore/c50aece5-1672-4415-9a5d-b14537caefbe/%5BNS-RUS_2-01%5D_%5BQS_057%5D.html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https://yandex.ru/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https://yandex.ru/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http://files.school-collection.edu.ru/dlrstore/240df1a1-5747-4bbd-a095-ab5135a78505/%5BNS-RUS_2-02%5D_%5BQS_063%5D.html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</w:t>
              </w:r>
              <w:r w:rsidR="000412B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collection.edu.ru/dlrstore/7c4ce688-ff5a-40f8-b19d-cbc3c05b3cb3/%5BNS-RUS_2-03%5D_%5BIM_069%5D.swf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64A4" w:rsidRDefault="009664A4"/>
        </w:tc>
      </w:tr>
    </w:tbl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9" w:name="block-23096067"/>
      <w:bookmarkEnd w:id="8"/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2B718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16657" w:rsidRDefault="00016657" w:rsidP="0001665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 ПЛАНИРОВАНИЕ</w:t>
      </w:r>
      <w:proofErr w:type="gramEnd"/>
    </w:p>
    <w:p w:rsidR="009664A4" w:rsidRDefault="000412BB" w:rsidP="00016657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3498"/>
        <w:gridCol w:w="949"/>
        <w:gridCol w:w="1841"/>
        <w:gridCol w:w="1910"/>
        <w:gridCol w:w="1423"/>
        <w:gridCol w:w="3729"/>
      </w:tblGrid>
      <w:tr w:rsidR="009664A4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A4" w:rsidRDefault="00966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A4" w:rsidRDefault="009664A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A4" w:rsidRDefault="009664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A4" w:rsidRDefault="00966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A4" w:rsidRDefault="009664A4"/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https://resh.edu.ru/subject/lesson/4202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https://resh.edu.ru/subject/lesson/4202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2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https://resh.edu.ru/subject/lesson/4202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2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2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2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2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2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2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3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3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3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3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3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https://nsportal.ru/nachalnaya-shkola/regionalnyy-komponent/2022/03/21/konspekt-uroka-po-rodnomu-russkomu-yazyku-na-temu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https://nsportal.ru/nachalnaya-shkola/regionalnyy-komponent/2022/03/21/konspekt-uroka-po-rodnomu-russkomu-yazyku-na-temu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https://nsportal.ru/nachalnaya-shkola/regionalnyy-komponent/2022/03/21/konspekt-uroka-po-rodnomu-russkomu-yazyku-na-temu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https://nsportal.ru/nachalnaya-shkola/regionalnyy-komponent/2022/03/21/konspekt-uroka-po-rodnomu-russkomu-yazyku-na-temu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4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5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5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5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5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5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https://uchi.ru/lp/homeworks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5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5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0412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http://files.school-collection.edu.ru/dlrstore/7c4ce688-ff5a-40f8-b19d-cbc3c05b3cb3/%5BNS-RUS_2-03%5D_%5BIM_069%5D.swf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</w:t>
              </w:r>
              <w:r w:rsidR="000412B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6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</w:t>
              </w:r>
              <w:r w:rsidR="000412B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глухости-звонкости согласны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7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http://files.school-collection.edu.ru/dlrstore/36c052a9-8603-4975-89c2-770c04b1a4d1/1.html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http://files.school-collection.edu.ru/dlrstore/7c4ce688-ff5a-40f8-b19d-cbc3c05b3cb3/%5BNS-RUS_2-03%5D_%5BIM_069%5D.swf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8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http://files.school-collection.edu.ru/dlrstore/7c4ce688-ff5a-40f8-b19d-cbc3c05b3cb3/%5BNS-RUS_2-03%5D_%5BIM_069%5D.swf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http://files.school-collection.edu.ru/dlrstore/7c4ce688-ff5a-40f8-b19d-cbc3c05b3cb3/%5BNS-RUS_2-03%5D_%5BIM_069%5D.swf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7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8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99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00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01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02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03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http://files.school-collection.edu.ru/dlrstore/7c4ce688-ff5a-40f8-b19d-cbc3c05b3cb3/%5BNS-RUS_2-03%5D_%5BIM_069%5D.swf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04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05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016657">
            <w:pPr>
              <w:spacing w:after="0"/>
              <w:ind w:left="135"/>
            </w:pPr>
            <w:hyperlink r:id="rId106">
              <w:r w:rsidR="000412B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</w:t>
            </w: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664A4" w:rsidRDefault="009664A4">
            <w:pPr>
              <w:spacing w:after="0"/>
              <w:ind w:left="135"/>
            </w:pPr>
          </w:p>
        </w:tc>
      </w:tr>
      <w:tr w:rsidR="00966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A4" w:rsidRPr="000A181C" w:rsidRDefault="000412BB">
            <w:pPr>
              <w:spacing w:after="0"/>
              <w:ind w:left="135"/>
              <w:rPr>
                <w:lang w:val="ru-RU"/>
              </w:rPr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 w:rsidRPr="000A1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664A4" w:rsidRDefault="00041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A4" w:rsidRDefault="009664A4"/>
        </w:tc>
      </w:tr>
    </w:tbl>
    <w:p w:rsidR="009664A4" w:rsidRDefault="009664A4">
      <w:pPr>
        <w:sectPr w:rsidR="009664A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3096060"/>
      <w:bookmarkEnd w:id="9"/>
    </w:p>
    <w:p w:rsidR="009664A4" w:rsidRPr="002B7188" w:rsidRDefault="000412BB">
      <w:pPr>
        <w:spacing w:after="0"/>
        <w:ind w:left="120"/>
        <w:rPr>
          <w:lang w:val="ru-RU"/>
        </w:rPr>
      </w:pPr>
      <w:bookmarkStart w:id="11" w:name="block-23096066"/>
      <w:bookmarkEnd w:id="10"/>
      <w:r w:rsidRPr="002B71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664A4" w:rsidRPr="002B7188" w:rsidRDefault="000412BB">
      <w:pPr>
        <w:spacing w:after="0" w:line="480" w:lineRule="auto"/>
        <w:ind w:left="120"/>
        <w:rPr>
          <w:lang w:val="ru-RU"/>
        </w:rPr>
      </w:pPr>
      <w:r w:rsidRPr="002B71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664A4" w:rsidRPr="002B7188" w:rsidRDefault="000412BB" w:rsidP="002B7188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2B7188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2B718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2"/>
    </w:p>
    <w:p w:rsidR="009664A4" w:rsidRPr="002B7188" w:rsidRDefault="000412BB">
      <w:pPr>
        <w:spacing w:after="0" w:line="480" w:lineRule="auto"/>
        <w:ind w:left="120"/>
        <w:rPr>
          <w:lang w:val="ru-RU"/>
        </w:rPr>
      </w:pPr>
      <w:r w:rsidRPr="002B71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64A4" w:rsidRPr="002B7188" w:rsidRDefault="000412BB" w:rsidP="002B7188">
      <w:pPr>
        <w:spacing w:after="0"/>
        <w:ind w:left="120"/>
        <w:rPr>
          <w:lang w:val="ru-RU"/>
        </w:rPr>
      </w:pPr>
      <w:r w:rsidRPr="002B7188">
        <w:rPr>
          <w:rFonts w:ascii="Times New Roman" w:hAnsi="Times New Roman"/>
          <w:color w:val="000000"/>
          <w:sz w:val="28"/>
          <w:lang w:val="ru-RU"/>
        </w:rPr>
        <w:t xml:space="preserve">Приложение на электронном носителе </w:t>
      </w:r>
      <w:proofErr w:type="spellStart"/>
      <w:r w:rsidRPr="002B718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В. П. Русский язык.2 класс. М.: Просвещение.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7188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2B7188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, В. Г. Горецкого. </w:t>
      </w:r>
      <w:r w:rsidRPr="002B7188">
        <w:rPr>
          <w:sz w:val="28"/>
          <w:lang w:val="ru-RU"/>
        </w:rPr>
        <w:br/>
      </w:r>
      <w:bookmarkStart w:id="13" w:name="90a527ce-5992-48fa-934a-f9ebf19234e8"/>
      <w:r w:rsidRPr="002B7188">
        <w:rPr>
          <w:rFonts w:ascii="Times New Roman" w:hAnsi="Times New Roman"/>
          <w:color w:val="000000"/>
          <w:sz w:val="28"/>
          <w:lang w:val="ru-RU"/>
        </w:rPr>
        <w:t xml:space="preserve"> Словари по русскому языку: толковый, морфемный, словообразовательный, орфоэпический, фразеологизмов. </w:t>
      </w:r>
      <w:bookmarkEnd w:id="13"/>
    </w:p>
    <w:p w:rsidR="009664A4" w:rsidRPr="002B7188" w:rsidRDefault="000412BB" w:rsidP="002B7188">
      <w:pPr>
        <w:spacing w:after="0" w:line="360" w:lineRule="auto"/>
        <w:ind w:left="120"/>
        <w:rPr>
          <w:lang w:val="ru-RU"/>
        </w:rPr>
      </w:pPr>
      <w:r w:rsidRPr="002B71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12BB" w:rsidRPr="002B7188" w:rsidRDefault="000412BB" w:rsidP="00016657">
      <w:pPr>
        <w:spacing w:after="0" w:line="360" w:lineRule="auto"/>
        <w:ind w:left="120"/>
        <w:rPr>
          <w:lang w:val="ru-RU"/>
        </w:rPr>
      </w:pPr>
      <w:r w:rsidRPr="002B718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2B7188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opennet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2B7188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188">
        <w:rPr>
          <w:sz w:val="28"/>
          <w:lang w:val="ru-RU"/>
        </w:rPr>
        <w:br/>
      </w:r>
      <w:r w:rsidRPr="002B718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2B7188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B7188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B7188">
        <w:rPr>
          <w:sz w:val="28"/>
          <w:lang w:val="ru-RU"/>
        </w:rPr>
        <w:br/>
      </w:r>
      <w:bookmarkStart w:id="14" w:name="f6c4fe85-87f1-4037-9dc4-845745bb7b9d"/>
      <w:bookmarkStart w:id="15" w:name="_GoBack"/>
      <w:bookmarkEnd w:id="11"/>
      <w:bookmarkEnd w:id="14"/>
      <w:bookmarkEnd w:id="15"/>
    </w:p>
    <w:sectPr w:rsidR="000412BB" w:rsidRPr="002B71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CC2"/>
    <w:multiLevelType w:val="multilevel"/>
    <w:tmpl w:val="B4662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94E98"/>
    <w:multiLevelType w:val="multilevel"/>
    <w:tmpl w:val="AF0AB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66116"/>
    <w:multiLevelType w:val="multilevel"/>
    <w:tmpl w:val="C804E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93D1A"/>
    <w:multiLevelType w:val="multilevel"/>
    <w:tmpl w:val="8DE88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F47785"/>
    <w:multiLevelType w:val="multilevel"/>
    <w:tmpl w:val="EB50D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D95619"/>
    <w:multiLevelType w:val="multilevel"/>
    <w:tmpl w:val="8AFEC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75538"/>
    <w:multiLevelType w:val="multilevel"/>
    <w:tmpl w:val="299EE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E19F4"/>
    <w:multiLevelType w:val="multilevel"/>
    <w:tmpl w:val="9148E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DF037D"/>
    <w:multiLevelType w:val="multilevel"/>
    <w:tmpl w:val="1590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787B2F"/>
    <w:multiLevelType w:val="multilevel"/>
    <w:tmpl w:val="1C762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A1011D"/>
    <w:multiLevelType w:val="multilevel"/>
    <w:tmpl w:val="C37CE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520E55"/>
    <w:multiLevelType w:val="multilevel"/>
    <w:tmpl w:val="FF924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BF22C6"/>
    <w:multiLevelType w:val="multilevel"/>
    <w:tmpl w:val="71BEF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AC277F"/>
    <w:multiLevelType w:val="multilevel"/>
    <w:tmpl w:val="DA745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D4220"/>
    <w:multiLevelType w:val="multilevel"/>
    <w:tmpl w:val="F6801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3E7C06"/>
    <w:multiLevelType w:val="multilevel"/>
    <w:tmpl w:val="821A8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1915BB"/>
    <w:multiLevelType w:val="multilevel"/>
    <w:tmpl w:val="AB5ED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193B84"/>
    <w:multiLevelType w:val="multilevel"/>
    <w:tmpl w:val="CE345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64A4"/>
    <w:rsid w:val="00016657"/>
    <w:rsid w:val="000412BB"/>
    <w:rsid w:val="000A181C"/>
    <w:rsid w:val="002B7188"/>
    <w:rsid w:val="009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82C0"/>
  <w15:docId w15:val="{0BA26CAC-A2CC-4C7D-BABE-38ED59A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chi.ru/lp/homeworks" TargetMode="External"/><Relationship Id="rId47" Type="http://schemas.openxmlformats.org/officeDocument/2006/relationships/hyperlink" Target="https://nsportal.ru/nachalnaya-shkola/regionalnyy-komponent/2022/03/21/konspekt-uroka-po-rodnomu-russkomu-yazyku-na-temu" TargetMode="External"/><Relationship Id="rId63" Type="http://schemas.openxmlformats.org/officeDocument/2006/relationships/hyperlink" Target="http://files.school-collection.edu.ru/dlrstore/36c052a9-8603-4975-89c2-770c04b1a4d1/1.html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6" Type="http://schemas.openxmlformats.org/officeDocument/2006/relationships/hyperlink" Target="http://files.school-collection.edu.ru/dlrstore/36c052a9-8603-4975-89c2-770c04b1a4d1/1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yandex.ru/" TargetMode="External"/><Relationship Id="rId32" Type="http://schemas.openxmlformats.org/officeDocument/2006/relationships/hyperlink" Target="https://uchi.ru/lp/homeworks" TargetMode="External"/><Relationship Id="rId37" Type="http://schemas.openxmlformats.org/officeDocument/2006/relationships/hyperlink" Target="https://uchi.ru/lp/homeworks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s://uchi.ru/lp/homeworks" TargetMode="External"/><Relationship Id="rId27" Type="http://schemas.openxmlformats.org/officeDocument/2006/relationships/hyperlink" Target="https://uchi.ru/lp/homeworks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files.school-collection.edu.ru/dlrstore/36c052a9-8603-4975-89c2-770c04b1a4d1/1.html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files.school-collection.edu.ru/dlrstore/7c4ce688-ff5a-40f8-b19d-cbc3c05b3cb3/%5BNS-RUS_2-03%5D_%5BIM_069%5D.swf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://files.school-collection.edu.ru/dlrstore/7c4ce688-ff5a-40f8-b19d-cbc3c05b3cb3/%5BNS-RUS_2-03%5D_%5BIM_069%5D.swf" TargetMode="External"/><Relationship Id="rId103" Type="http://schemas.openxmlformats.org/officeDocument/2006/relationships/hyperlink" Target="http://files.school-collection.edu.ru/dlrstore/7c4ce688-ff5a-40f8-b19d-cbc3c05b3cb3/%5BNS-RUS_2-03%5D_%5BIM_069%5D.sw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4202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lp/homeworks" TargetMode="External"/><Relationship Id="rId62" Type="http://schemas.openxmlformats.org/officeDocument/2006/relationships/hyperlink" Target="http://files.school-collection.edu.ru/dlrstore/36c052a9-8603-4975-89c2-770c04b1a4d1/1.html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files.school-collection.edu.ru/dlrstore/36c052a9-8603-4975-89c2-770c04b1a4d1/1.html" TargetMode="External"/><Relationship Id="rId83" Type="http://schemas.openxmlformats.org/officeDocument/2006/relationships/hyperlink" Target="http://files.school-collection.edu.ru/dlrstore/36c052a9-8603-4975-89c2-770c04b1a4d1/1.html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files.school-collection.edu.ru/dlrstore/7c4ce688-ff5a-40f8-b19d-cbc3c05b3cb3/%5BNS-RUS_2-03%5D_%5BIM_069%5D.swf" TargetMode="External"/><Relationship Id="rId96" Type="http://schemas.openxmlformats.org/officeDocument/2006/relationships/hyperlink" Target="http://files.school-collection.edu.ru/dlrstore/7c4ce688-ff5a-40f8-b19d-cbc3c05b3cb3/%5BNS-RUS_2-03%5D_%5BIM_069%5D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02" TargetMode="External"/><Relationship Id="rId15" Type="http://schemas.openxmlformats.org/officeDocument/2006/relationships/hyperlink" Target="http://files.school-collection.edu.ru/dlrstore/240df1a1-5747-4bbd-a095-ab5135a78505/%5BNS-RUS_2-02%5D_%5BQS_063%5D.html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0" Type="http://schemas.openxmlformats.org/officeDocument/2006/relationships/hyperlink" Target="https://uchi.ru/lp/homeworks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nsportal.ru/nachalnaya-shkola/regionalnyy-komponent/2022/03/21/konspekt-uroka-po-rodnomu-russkomu-yazyku-na-temu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files.school-collection.edu.ru/dlrstore/7c4ce688-ff5a-40f8-b19d-cbc3c05b3cb3/%5BNS-RUS_2-03%5D_%5BIM_069%5D.swf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uchi.ru/lp/homeworks" TargetMode="External"/><Relationship Id="rId18" Type="http://schemas.openxmlformats.org/officeDocument/2006/relationships/hyperlink" Target="https://resh.edu.ru/subject/lesson/4202" TargetMode="External"/><Relationship Id="rId39" Type="http://schemas.openxmlformats.org/officeDocument/2006/relationships/hyperlink" Target="https://uchi.ru/lp/homeworks" TargetMode="External"/><Relationship Id="rId34" Type="http://schemas.openxmlformats.org/officeDocument/2006/relationships/hyperlink" Target="https://uchi.ru/lp/homeworks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://files.school-collection.edu.ru/dlrstore/36c052a9-8603-4975-89c2-770c04b1a4d1/1.html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7" Type="http://schemas.openxmlformats.org/officeDocument/2006/relationships/hyperlink" Target="http://files.school-collection.edu.ru/dlrstore/c50aece5-1672-4415-9a5d-b14537caefbe/%5BNS-RUS_2-01%5D_%5BQS_057%5D.html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s://nsportal.ru/nachalnaya-shkola/regionalnyy-komponent/2022/03/21/konspekt-uroka-po-rodnomu-russkomu-yazyku-na-temu" TargetMode="External"/><Relationship Id="rId66" Type="http://schemas.openxmlformats.org/officeDocument/2006/relationships/hyperlink" Target="http://files.school-collection.edu.ru/dlrstore/36c052a9-8603-4975-89c2-770c04b1a4d1/1.html" TargetMode="External"/><Relationship Id="rId87" Type="http://schemas.openxmlformats.org/officeDocument/2006/relationships/hyperlink" Target="http://school-collection.edu.ru/" TargetMode="External"/><Relationship Id="rId61" Type="http://schemas.openxmlformats.org/officeDocument/2006/relationships/hyperlink" Target="http://files.school-collection.edu.ru/dlrstore/36c052a9-8603-4975-89c2-770c04b1a4d1/1.html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s://resh.edu.ru/subject/lesson/4202" TargetMode="External"/><Relationship Id="rId14" Type="http://schemas.openxmlformats.org/officeDocument/2006/relationships/hyperlink" Target="https://yandex.ru/" TargetMode="External"/><Relationship Id="rId30" Type="http://schemas.openxmlformats.org/officeDocument/2006/relationships/hyperlink" Target="https://uchi.ru/lp/homeworks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s://uchi.ru/lp/homeworks" TargetMode="External"/><Relationship Id="rId77" Type="http://schemas.openxmlformats.org/officeDocument/2006/relationships/hyperlink" Target="http://files.school-collection.edu.ru/dlrstore/36c052a9-8603-4975-89c2-770c04b1a4d1/1.html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8" Type="http://schemas.openxmlformats.org/officeDocument/2006/relationships/hyperlink" Target="http://files.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files.school-collection.edu.ru/dlrstore/36c052a9-8603-4975-89c2-770c04b1a4d1/1.html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i.ru/lp/homeworks" TargetMode="External"/><Relationship Id="rId46" Type="http://schemas.openxmlformats.org/officeDocument/2006/relationships/hyperlink" Target="https://nsportal.ru/nachalnaya-shkola/regionalnyy-komponent/2022/03/21/konspekt-uroka-po-rodnomu-russkomu-yazyku-na-temu" TargetMode="External"/><Relationship Id="rId6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6nWwdlqHgPsVSHqE0SqCwwg7Hh38TLogb/ZG6fSF9f4=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94iGL+xIgz2/xE5shxdfLYa20z7nfbsA3jolYqv4SK8=</DigestValue>
    </Reference>
  </SignedInfo>
  <SignatureValue>H6IzqmpfQO+SvJe1q3TYkebNAXwtRdEQue6yJRu8cagkIDsmeHl+guc0X9Z2jRvG
9jor/ammQZgW/1Ernu5nPw==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O+a4MPtVrK+CGPtJkgEbJ/c2iEk=</DigestValue>
      </Reference>
      <Reference URI="/word/document.xml?ContentType=application/vnd.openxmlformats-officedocument.wordprocessingml.document.main+xml">
        <DigestMethod Algorithm="http://www.w3.org/2000/09/xmldsig#sha1"/>
        <DigestValue>t48NYu9FexBiK0RNfBFAlk6YhbI=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+uT6ZSYlnPdcIgFauVXnPfCWGD0=</DigestValue>
      </Reference>
      <Reference URI="/word/settings.xml?ContentType=application/vnd.openxmlformats-officedocument.wordprocessingml.settings+xml">
        <DigestMethod Algorithm="http://www.w3.org/2000/09/xmldsig#sha1"/>
        <DigestValue>Fvp2kB9K+/C4hVi41AlnBtV9hDE=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2023-09-28T18:00:24Z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2023-09-28T18:00:24Z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8113</Words>
  <Characters>46248</Characters>
  <Application>Microsoft Office Word</Application>
  <DocSecurity>0</DocSecurity>
  <Lines>385</Lines>
  <Paragraphs>108</Paragraphs>
  <ScaleCrop>false</ScaleCrop>
  <Company/>
  <LinksUpToDate>false</LinksUpToDate>
  <CharactersWithSpaces>54253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Sputnik</cp:lastModifiedBy>
  <cp:revision>6</cp:revision>
  <dcterms:created xsi:type="dcterms:W3CDTF">2023-09-26T20:14:00Z</dcterms:created>
  <dcterms:modified xsi:type="dcterms:W3CDTF">2023-09-28T11:30:00Z</dcterms:modified>
</cp:coreProperties>
</file>