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0E" w:rsidRPr="00546170" w:rsidRDefault="00F23D3A">
      <w:pPr>
        <w:spacing w:after="0" w:line="408" w:lineRule="auto"/>
        <w:ind w:left="120"/>
        <w:jc w:val="center"/>
        <w:rPr>
          <w:lang w:val="ru-RU"/>
        </w:rPr>
      </w:pPr>
      <w:bookmarkStart w:id="0" w:name="block-24592905"/>
      <w:r w:rsidRPr="005461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1A0E" w:rsidRPr="00546170" w:rsidRDefault="00F23D3A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54617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F1A0E" w:rsidRPr="00546170" w:rsidRDefault="00F23D3A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4617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FF1A0E" w:rsidRPr="00546170" w:rsidRDefault="00F23D3A">
      <w:pPr>
        <w:spacing w:after="0" w:line="408" w:lineRule="auto"/>
        <w:ind w:left="120"/>
        <w:jc w:val="center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F1A0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45DBE" w:rsidRPr="00345DBE" w:rsidTr="00345DBE">
        <w:tc>
          <w:tcPr>
            <w:tcW w:w="3114" w:type="dxa"/>
          </w:tcPr>
          <w:p w:rsidR="00345DBE" w:rsidRPr="0040209D" w:rsidRDefault="00F23D3A" w:rsidP="00345DB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45DBE" w:rsidRPr="008944ED" w:rsidRDefault="00F23D3A" w:rsidP="00345D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345DBE" w:rsidRDefault="00F23D3A" w:rsidP="00345D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DBE" w:rsidRPr="008944ED" w:rsidRDefault="00F23D3A" w:rsidP="00345D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345DBE" w:rsidRDefault="00546170" w:rsidP="00345D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23D3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F2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23D3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2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23D3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23D3A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23D3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2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5DBE" w:rsidRPr="0040209D" w:rsidRDefault="00345DBE" w:rsidP="00345D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5DBE" w:rsidRPr="0040209D" w:rsidRDefault="00345DBE" w:rsidP="00345D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5DBE" w:rsidRDefault="00F23D3A" w:rsidP="00345D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5DBE" w:rsidRPr="008944ED" w:rsidRDefault="00F23D3A" w:rsidP="00345D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Щедровская ООШ</w:t>
            </w:r>
          </w:p>
          <w:p w:rsidR="00345DBE" w:rsidRDefault="00F23D3A" w:rsidP="00345D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DBE" w:rsidRPr="008944ED" w:rsidRDefault="00F23D3A" w:rsidP="00345D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345DBE" w:rsidRDefault="00546170" w:rsidP="00345D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23D3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 w:rsidR="00F2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23D3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2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23D3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23D3A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23D3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3D3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23D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5DBE" w:rsidRPr="0040209D" w:rsidRDefault="00345DBE" w:rsidP="00345D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F1A0E" w:rsidP="00546170">
      <w:pPr>
        <w:spacing w:after="0"/>
        <w:rPr>
          <w:lang w:val="ru-RU"/>
        </w:rPr>
      </w:pPr>
    </w:p>
    <w:p w:rsidR="00FF1A0E" w:rsidRPr="00546170" w:rsidRDefault="00FF1A0E" w:rsidP="00546170">
      <w:pPr>
        <w:spacing w:after="0"/>
        <w:rPr>
          <w:lang w:val="ru-RU"/>
        </w:rPr>
      </w:pPr>
    </w:p>
    <w:p w:rsidR="00FF1A0E" w:rsidRPr="00546170" w:rsidRDefault="00F23D3A">
      <w:pPr>
        <w:spacing w:after="0" w:line="408" w:lineRule="auto"/>
        <w:ind w:left="120"/>
        <w:jc w:val="center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1A0E" w:rsidRPr="00546170" w:rsidRDefault="00F23D3A">
      <w:pPr>
        <w:spacing w:after="0" w:line="408" w:lineRule="auto"/>
        <w:ind w:left="120"/>
        <w:jc w:val="center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3263505)</w:t>
      </w: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F23D3A">
      <w:pPr>
        <w:spacing w:after="0" w:line="408" w:lineRule="auto"/>
        <w:ind w:left="120"/>
        <w:jc w:val="center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F1A0E" w:rsidRPr="00546170" w:rsidRDefault="00345DB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F23D3A" w:rsidRPr="00546170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54617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6170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proofErr w:type="gramStart"/>
      <w:r w:rsidRPr="00546170">
        <w:rPr>
          <w:rFonts w:ascii="Times New Roman" w:hAnsi="Times New Roman" w:cs="Times New Roman"/>
          <w:sz w:val="28"/>
          <w:szCs w:val="28"/>
          <w:lang w:val="ru-RU"/>
        </w:rPr>
        <w:t>:З</w:t>
      </w:r>
      <w:proofErr w:type="gramEnd"/>
      <w:r w:rsidRPr="00546170">
        <w:rPr>
          <w:rFonts w:ascii="Times New Roman" w:hAnsi="Times New Roman" w:cs="Times New Roman"/>
          <w:sz w:val="28"/>
          <w:szCs w:val="28"/>
          <w:lang w:val="ru-RU"/>
        </w:rPr>
        <w:t>аикина Е.Е.</w:t>
      </w: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FF1A0E">
      <w:pPr>
        <w:spacing w:after="0"/>
        <w:ind w:left="120"/>
        <w:jc w:val="center"/>
        <w:rPr>
          <w:lang w:val="ru-RU"/>
        </w:rPr>
      </w:pPr>
    </w:p>
    <w:p w:rsidR="00FF1A0E" w:rsidRPr="00546170" w:rsidRDefault="00546170" w:rsidP="00546170">
      <w:pPr>
        <w:spacing w:after="0"/>
        <w:rPr>
          <w:lang w:val="ru-RU"/>
        </w:rPr>
      </w:pPr>
      <w:bookmarkStart w:id="3" w:name="ea9f8b93-ec0a-46f1-b121-7d755706d3f8"/>
      <w:r>
        <w:rPr>
          <w:lang w:val="ru-RU"/>
        </w:rPr>
        <w:t xml:space="preserve">                                                                       </w:t>
      </w:r>
      <w:r w:rsidR="00F23D3A" w:rsidRPr="00546170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r w:rsidR="00F23D3A"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="00F23D3A" w:rsidRPr="005461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F1A0E" w:rsidRPr="00546170" w:rsidRDefault="00FF1A0E">
      <w:pPr>
        <w:rPr>
          <w:lang w:val="ru-RU"/>
        </w:rPr>
        <w:sectPr w:rsidR="00FF1A0E" w:rsidRPr="00546170">
          <w:pgSz w:w="11906" w:h="16383"/>
          <w:pgMar w:top="1134" w:right="850" w:bottom="1134" w:left="1701" w:header="720" w:footer="720" w:gutter="0"/>
          <w:cols w:space="720"/>
        </w:sectPr>
      </w:pPr>
    </w:p>
    <w:p w:rsidR="00FF1A0E" w:rsidRPr="00546170" w:rsidRDefault="00546170" w:rsidP="00546170">
      <w:pPr>
        <w:spacing w:after="0" w:line="264" w:lineRule="auto"/>
        <w:jc w:val="both"/>
        <w:rPr>
          <w:lang w:val="ru-RU"/>
        </w:rPr>
      </w:pPr>
      <w:bookmarkStart w:id="5" w:name="block-2459290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F23D3A" w:rsidRPr="0054617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4617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4617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F1A0E" w:rsidRPr="00546170" w:rsidRDefault="00FF1A0E">
      <w:pPr>
        <w:rPr>
          <w:lang w:val="ru-RU"/>
        </w:rPr>
        <w:sectPr w:rsidR="00FF1A0E" w:rsidRPr="00546170">
          <w:pgSz w:w="11906" w:h="16383"/>
          <w:pgMar w:top="1134" w:right="850" w:bottom="1134" w:left="1701" w:header="720" w:footer="720" w:gutter="0"/>
          <w:cols w:space="720"/>
        </w:sect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bookmarkStart w:id="6" w:name="block-24592907"/>
      <w:bookmarkEnd w:id="5"/>
      <w:r w:rsidRPr="005461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461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4617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F1A0E" w:rsidRPr="00345DBE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345DBE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F1A0E" w:rsidRPr="00345DBE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345DBE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F1A0E" w:rsidRPr="00345DBE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345DBE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345DBE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F1A0E" w:rsidRPr="00345DBE" w:rsidRDefault="00F23D3A">
      <w:pPr>
        <w:spacing w:after="0" w:line="264" w:lineRule="auto"/>
        <w:ind w:left="120"/>
        <w:jc w:val="both"/>
        <w:rPr>
          <w:lang w:val="ru-RU"/>
        </w:rPr>
      </w:pPr>
      <w:r w:rsidRPr="00345DB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F1A0E" w:rsidRPr="00345DBE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345DBE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46170">
        <w:rPr>
          <w:rFonts w:ascii="Times New Roman" w:hAnsi="Times New Roman"/>
          <w:color w:val="000000"/>
          <w:sz w:val="28"/>
          <w:lang w:val="ru-RU"/>
        </w:rPr>
        <w:t>).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345DBE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546170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F1A0E" w:rsidRPr="00345DBE" w:rsidRDefault="00F23D3A">
      <w:pPr>
        <w:spacing w:after="0" w:line="264" w:lineRule="auto"/>
        <w:ind w:left="120"/>
        <w:jc w:val="both"/>
        <w:rPr>
          <w:lang w:val="ru-RU"/>
        </w:rPr>
      </w:pPr>
      <w:r w:rsidRPr="00345DB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F1A0E" w:rsidRPr="00345DBE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345DBE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F1A0E" w:rsidRPr="00546170" w:rsidRDefault="00FF1A0E">
      <w:pPr>
        <w:rPr>
          <w:lang w:val="ru-RU"/>
        </w:rPr>
        <w:sectPr w:rsidR="00FF1A0E" w:rsidRPr="00546170">
          <w:pgSz w:w="11906" w:h="16383"/>
          <w:pgMar w:top="1134" w:right="850" w:bottom="1134" w:left="1701" w:header="720" w:footer="720" w:gutter="0"/>
          <w:cols w:space="720"/>
        </w:sect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bookmarkStart w:id="7" w:name="block-24592908"/>
      <w:bookmarkEnd w:id="6"/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F1A0E" w:rsidRPr="00546170" w:rsidRDefault="00FF1A0E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46170">
        <w:rPr>
          <w:rFonts w:ascii="Times New Roman" w:hAnsi="Times New Roman"/>
          <w:color w:val="000000"/>
          <w:sz w:val="28"/>
          <w:lang w:val="ru-RU"/>
        </w:rPr>
        <w:t>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F1A0E" w:rsidRPr="00546170" w:rsidRDefault="00FF1A0E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F1A0E" w:rsidRPr="00546170" w:rsidRDefault="00FF1A0E">
      <w:pPr>
        <w:spacing w:after="0" w:line="264" w:lineRule="auto"/>
        <w:ind w:left="120"/>
        <w:jc w:val="both"/>
        <w:rPr>
          <w:lang w:val="ru-RU"/>
        </w:rPr>
      </w:pPr>
    </w:p>
    <w:p w:rsidR="00FF1A0E" w:rsidRPr="00546170" w:rsidRDefault="00F23D3A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546170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54617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4617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17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F1A0E" w:rsidRPr="00546170" w:rsidRDefault="00F23D3A">
      <w:pPr>
        <w:spacing w:after="0" w:line="264" w:lineRule="auto"/>
        <w:ind w:firstLine="600"/>
        <w:jc w:val="both"/>
        <w:rPr>
          <w:lang w:val="ru-RU"/>
        </w:rPr>
      </w:pPr>
      <w:r w:rsidRPr="0054617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F1A0E" w:rsidRPr="00546170" w:rsidRDefault="00FF1A0E">
      <w:pPr>
        <w:rPr>
          <w:lang w:val="ru-RU"/>
        </w:rPr>
        <w:sectPr w:rsidR="00FF1A0E" w:rsidRPr="00546170">
          <w:pgSz w:w="11906" w:h="16383"/>
          <w:pgMar w:top="1134" w:right="850" w:bottom="1134" w:left="1701" w:header="720" w:footer="720" w:gutter="0"/>
          <w:cols w:space="720"/>
        </w:sectPr>
      </w:pPr>
    </w:p>
    <w:p w:rsidR="00345DBE" w:rsidRDefault="00345DBE" w:rsidP="00345DBE">
      <w:pPr>
        <w:spacing w:after="0"/>
        <w:ind w:left="120"/>
      </w:pPr>
      <w:bookmarkStart w:id="10" w:name="block-24592909"/>
      <w:bookmarkEnd w:id="7"/>
      <w:r w:rsidRPr="005461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5DBE" w:rsidRDefault="00345D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1A0E" w:rsidRDefault="00F23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FF1A0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A0E" w:rsidRDefault="00FF1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A0E" w:rsidRDefault="00FF1A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A0E" w:rsidRDefault="00FF1A0E"/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 w:rsidRPr="00345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61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 w:rsidRPr="00345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61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Полька-пиццикато, вальс «На прекрасном голубом Дунае» </w:t>
            </w: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</w:tbl>
    <w:p w:rsidR="00FF1A0E" w:rsidRPr="00345DBE" w:rsidRDefault="00FF1A0E">
      <w:pPr>
        <w:rPr>
          <w:lang w:val="ru-RU"/>
        </w:rPr>
        <w:sectPr w:rsidR="00FF1A0E" w:rsidRPr="00345D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5DBE" w:rsidRDefault="00345DBE" w:rsidP="00345DBE">
      <w:pPr>
        <w:spacing w:after="0"/>
        <w:ind w:left="120"/>
      </w:pPr>
      <w:bookmarkStart w:id="11" w:name="block-24592910"/>
      <w:bookmarkEnd w:id="10"/>
      <w:r>
        <w:rPr>
          <w:lang w:val="ru-RU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45DBE" w:rsidRDefault="00345D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1A0E" w:rsidRDefault="00F23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FF1A0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A0E" w:rsidRDefault="00FF1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A0E" w:rsidRDefault="00FF1A0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1A0E" w:rsidRDefault="00FF1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A0E" w:rsidRDefault="00FF1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A0E" w:rsidRDefault="00FF1A0E"/>
        </w:tc>
      </w:tr>
      <w:tr w:rsidR="00FF1A0E" w:rsidRPr="00345DB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1A0E" w:rsidRPr="00345DB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6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F1A0E" w:rsidRDefault="00FF1A0E">
            <w:pPr>
              <w:spacing w:after="0"/>
              <w:ind w:left="135"/>
            </w:pPr>
          </w:p>
        </w:tc>
      </w:tr>
      <w:tr w:rsidR="00FF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Pr="00546170" w:rsidRDefault="00F23D3A">
            <w:pPr>
              <w:spacing w:after="0"/>
              <w:ind w:left="135"/>
              <w:rPr>
                <w:lang w:val="ru-RU"/>
              </w:rPr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 w:rsidRPr="00546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1A0E" w:rsidRDefault="00F23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A0E" w:rsidRDefault="00FF1A0E"/>
        </w:tc>
      </w:tr>
    </w:tbl>
    <w:p w:rsidR="00FF1A0E" w:rsidRDefault="00FF1A0E">
      <w:pPr>
        <w:sectPr w:rsidR="00FF1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A0E" w:rsidRDefault="00F23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FF1A0E" w:rsidRDefault="00FF1A0E">
      <w:pPr>
        <w:sectPr w:rsidR="00FF1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A0E" w:rsidRDefault="00FF1A0E">
      <w:pPr>
        <w:sectPr w:rsidR="00FF1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A0E" w:rsidRDefault="00F23D3A">
      <w:pPr>
        <w:spacing w:after="0"/>
        <w:ind w:left="120"/>
      </w:pPr>
      <w:bookmarkStart w:id="12" w:name="block-245929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1A0E" w:rsidRDefault="00F23D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1A0E" w:rsidRPr="00546170" w:rsidRDefault="00F23D3A">
      <w:pPr>
        <w:spacing w:after="0" w:line="480" w:lineRule="auto"/>
        <w:ind w:left="120"/>
        <w:rPr>
          <w:lang w:val="ru-RU"/>
        </w:rPr>
      </w:pPr>
      <w:bookmarkStart w:id="13" w:name="0d4d2a67-5837-4252-b43a-95aa3f3876a6"/>
      <w:r w:rsidRPr="00546170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3"/>
    </w:p>
    <w:p w:rsidR="00FF1A0E" w:rsidRPr="00546170" w:rsidRDefault="00FF1A0E">
      <w:pPr>
        <w:spacing w:after="0" w:line="480" w:lineRule="auto"/>
        <w:ind w:left="120"/>
        <w:rPr>
          <w:lang w:val="ru-RU"/>
        </w:rPr>
      </w:pPr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480" w:lineRule="auto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1A0E" w:rsidRPr="00546170" w:rsidRDefault="00F23D3A">
      <w:pPr>
        <w:spacing w:after="0" w:line="480" w:lineRule="auto"/>
        <w:ind w:left="120"/>
        <w:rPr>
          <w:lang w:val="ru-RU"/>
        </w:rPr>
      </w:pPr>
      <w:bookmarkStart w:id="14" w:name="6c624f83-d6f6-4560-bdb9-085c19f7dab0"/>
      <w:r w:rsidRPr="00546170">
        <w:rPr>
          <w:rFonts w:ascii="Times New Roman" w:hAnsi="Times New Roman"/>
          <w:color w:val="000000"/>
          <w:sz w:val="28"/>
          <w:lang w:val="ru-RU"/>
        </w:rPr>
        <w:t xml:space="preserve">Критская Е.Д., Сергеева Г.П., Шмагина Т.С. Методика работы с учебниками "Музыка". 1-4 классы. - М.: Просвещение. </w:t>
      </w:r>
      <w:bookmarkEnd w:id="14"/>
    </w:p>
    <w:p w:rsidR="00FF1A0E" w:rsidRPr="00546170" w:rsidRDefault="00FF1A0E">
      <w:pPr>
        <w:spacing w:after="0"/>
        <w:ind w:left="120"/>
        <w:rPr>
          <w:lang w:val="ru-RU"/>
        </w:rPr>
      </w:pPr>
    </w:p>
    <w:p w:rsidR="00FF1A0E" w:rsidRPr="00546170" w:rsidRDefault="00F23D3A">
      <w:pPr>
        <w:spacing w:after="0" w:line="480" w:lineRule="auto"/>
        <w:ind w:left="120"/>
        <w:rPr>
          <w:lang w:val="ru-RU"/>
        </w:rPr>
      </w:pPr>
      <w:r w:rsidRPr="005461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1A0E" w:rsidRPr="00546170" w:rsidRDefault="00F23D3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ttps</w:t>
      </w:r>
      <w:r w:rsidRPr="00546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170">
        <w:rPr>
          <w:rFonts w:ascii="Times New Roman" w:hAnsi="Times New Roman"/>
          <w:color w:val="000000"/>
          <w:sz w:val="28"/>
          <w:lang w:val="ru-RU"/>
        </w:rPr>
        <w:t>/</w:t>
      </w:r>
      <w:r w:rsidRPr="00546170">
        <w:rPr>
          <w:sz w:val="28"/>
          <w:lang w:val="ru-RU"/>
        </w:rPr>
        <w:br/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6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170">
        <w:rPr>
          <w:rFonts w:ascii="Times New Roman" w:hAnsi="Times New Roman"/>
          <w:color w:val="000000"/>
          <w:sz w:val="28"/>
          <w:lang w:val="ru-RU"/>
        </w:rPr>
        <w:t>/</w:t>
      </w:r>
      <w:r w:rsidRPr="00546170">
        <w:rPr>
          <w:sz w:val="28"/>
          <w:lang w:val="ru-RU"/>
        </w:rPr>
        <w:br/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6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news</w:t>
      </w:r>
      <w:r w:rsidRPr="00546170">
        <w:rPr>
          <w:sz w:val="28"/>
          <w:lang w:val="ru-RU"/>
        </w:rPr>
        <w:br/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encyclopedia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170">
        <w:rPr>
          <w:sz w:val="28"/>
          <w:lang w:val="ru-RU"/>
        </w:rPr>
        <w:br/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6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170">
        <w:rPr>
          <w:rFonts w:ascii="Times New Roman" w:hAnsi="Times New Roman"/>
          <w:color w:val="000000"/>
          <w:sz w:val="28"/>
          <w:lang w:val="ru-RU"/>
        </w:rPr>
        <w:t>/</w:t>
      </w:r>
      <w:r w:rsidRPr="00546170">
        <w:rPr>
          <w:sz w:val="28"/>
          <w:lang w:val="ru-RU"/>
        </w:rPr>
        <w:br/>
      </w:r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6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170">
        <w:rPr>
          <w:rFonts w:ascii="Times New Roman" w:hAnsi="Times New Roman"/>
          <w:color w:val="000000"/>
          <w:sz w:val="28"/>
          <w:lang w:val="ru-RU"/>
        </w:rPr>
        <w:t>/</w:t>
      </w:r>
      <w:r w:rsidRPr="00546170">
        <w:rPr>
          <w:sz w:val="28"/>
          <w:lang w:val="ru-RU"/>
        </w:rPr>
        <w:br/>
      </w:r>
      <w:bookmarkStart w:id="15" w:name="b3e9be70-5c6b-42b4-b0b4-30ca1a14a2b3"/>
      <w:r w:rsidRPr="005461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61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hw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lecta</w:t>
      </w:r>
      <w:r w:rsidRPr="005461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170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</w:p>
    <w:p w:rsidR="00FF1A0E" w:rsidRPr="00546170" w:rsidRDefault="00FF1A0E">
      <w:pPr>
        <w:rPr>
          <w:lang w:val="ru-RU"/>
        </w:rPr>
        <w:sectPr w:rsidR="00FF1A0E" w:rsidRPr="0054617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23D3A" w:rsidRPr="00546170" w:rsidRDefault="00F23D3A">
      <w:pPr>
        <w:rPr>
          <w:lang w:val="ru-RU"/>
        </w:rPr>
      </w:pPr>
    </w:p>
    <w:sectPr w:rsidR="00F23D3A" w:rsidRPr="00546170" w:rsidSect="00FF1A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1A0E"/>
    <w:rsid w:val="000E0F38"/>
    <w:rsid w:val="001E7D1D"/>
    <w:rsid w:val="00345DBE"/>
    <w:rsid w:val="00546170"/>
    <w:rsid w:val="00F23D3A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1A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1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13454</Words>
  <Characters>76693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2023-09-26T20:06:00Z</dcterms:created>
  <dcterms:modified xsi:type="dcterms:W3CDTF">2023-09-27T19:21:00Z</dcterms:modified>
</cp:coreProperties>
</file>